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B4D44" w14:textId="77777777" w:rsidR="00EE351A" w:rsidRPr="00EE351A" w:rsidRDefault="00EE351A" w:rsidP="00EE351A">
      <w:pPr>
        <w:rPr>
          <w:b/>
          <w:bCs/>
        </w:rPr>
      </w:pPr>
      <w:r w:rsidRPr="00EE351A">
        <w:rPr>
          <w:b/>
          <w:bCs/>
        </w:rPr>
        <w:t>Código de Serviço - Suporte</w:t>
      </w:r>
    </w:p>
    <w:p w14:paraId="25900D96" w14:textId="77777777" w:rsidR="00EE351A" w:rsidRPr="00EE351A" w:rsidRDefault="00EE351A" w:rsidP="00EE351A">
      <w:r w:rsidRPr="00EE351A">
        <w:t>KB0326419  -  </w:t>
      </w:r>
      <w:hyperlink r:id="rId4" w:history="1">
        <w:r w:rsidRPr="00EE351A">
          <w:rPr>
            <w:rStyle w:val="Hyperlink"/>
          </w:rPr>
          <w:t>v4.0 (Latest Version)</w:t>
        </w:r>
      </w:hyperlink>
    </w:p>
    <w:p w14:paraId="2265EBD7" w14:textId="77777777" w:rsidR="00EE351A" w:rsidRPr="00EE351A" w:rsidRDefault="00EE351A" w:rsidP="00EE351A">
      <w:r w:rsidRPr="00EE351A">
        <w:t>8 views</w:t>
      </w:r>
    </w:p>
    <w:p w14:paraId="3B15615C" w14:textId="77777777" w:rsidR="00EE351A" w:rsidRPr="00EE351A" w:rsidRDefault="00EE351A" w:rsidP="00EE351A">
      <w:r w:rsidRPr="00EE351A">
        <w:rPr>
          <w:b/>
          <w:bCs/>
        </w:rPr>
        <w:t>OU/Region name</w:t>
      </w:r>
      <w:r w:rsidRPr="00EE351A">
        <w:t>: 154 / LATAM</w:t>
      </w:r>
    </w:p>
    <w:p w14:paraId="3E44E07C" w14:textId="77777777" w:rsidR="00EE351A" w:rsidRPr="00EE351A" w:rsidRDefault="00EE351A" w:rsidP="00EE351A">
      <w:r w:rsidRPr="00EE351A">
        <w:rPr>
          <w:b/>
          <w:bCs/>
        </w:rPr>
        <w:t>Template</w:t>
      </w:r>
      <w:r w:rsidRPr="00EE351A">
        <w:t>: Código de serviço - Suporte</w:t>
      </w:r>
    </w:p>
    <w:p w14:paraId="7364DB9F" w14:textId="77777777" w:rsidR="00EE351A" w:rsidRPr="00EE351A" w:rsidRDefault="00EE351A" w:rsidP="00EE351A">
      <w:r w:rsidRPr="00EE351A">
        <w:t> </w:t>
      </w:r>
    </w:p>
    <w:p w14:paraId="7F4A5626" w14:textId="77777777" w:rsidR="00EE351A" w:rsidRPr="00EE351A" w:rsidRDefault="00EE351A" w:rsidP="00EE351A">
      <w:r w:rsidRPr="00EE351A">
        <w:t>Quando um funcionário de T.I for responsável pela liberação de acesso ou suporte ao código de serviço é necessário encaminhar o ticket para o grupo do analista.</w:t>
      </w:r>
    </w:p>
    <w:p w14:paraId="61D7E584" w14:textId="77777777" w:rsidR="00EE351A" w:rsidRPr="00EE351A" w:rsidRDefault="00EE351A" w:rsidP="00EE351A">
      <w:r w:rsidRPr="00EE351A">
        <w:br/>
        <w:t>Ronaldo Silva: MBBras_ST_ITLT_L_Plan </w:t>
      </w:r>
      <w:r w:rsidRPr="00EE351A">
        <w:br/>
        <w:t>Emerson Cavallo: MBBras_SC_VENDAS </w:t>
      </w:r>
      <w:r w:rsidRPr="00EE351A">
        <w:br/>
        <w:t>Reinaldo Santos: MBBras_Sistemas_Documentacao</w:t>
      </w:r>
    </w:p>
    <w:p w14:paraId="14CD108E" w14:textId="77777777" w:rsidR="00F1612C" w:rsidRDefault="00F1612C"/>
    <w:sectPr w:rsidR="00F161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51A"/>
    <w:rsid w:val="00BB7121"/>
    <w:rsid w:val="00C56E0A"/>
    <w:rsid w:val="00EE351A"/>
    <w:rsid w:val="00F16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A8A45A"/>
  <w15:chartTrackingRefBased/>
  <w15:docId w15:val="{4A426FAB-C44C-4270-8570-03D4170FA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5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5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5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5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5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5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5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5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5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5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5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5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5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5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5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5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5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5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5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5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5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5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5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5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5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5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5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5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51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351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351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javascript:void(0)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2874BC6FEF91F468BA34F205C625EA7" ma:contentTypeVersion="10" ma:contentTypeDescription="Create a new document." ma:contentTypeScope="" ma:versionID="264c0ab8c179d2082c535cfa57feb809">
  <xsd:schema xmlns:xsd="http://www.w3.org/2001/XMLSchema" xmlns:xs="http://www.w3.org/2001/XMLSchema" xmlns:p="http://schemas.microsoft.com/office/2006/metadata/properties" xmlns:ns2="668995ed-e1cd-4f6d-8197-ca622d8b0248" xmlns:ns3="58da8267-e30d-4ad9-8e36-644b7d772004" targetNamespace="http://schemas.microsoft.com/office/2006/metadata/properties" ma:root="true" ma:fieldsID="74baa581752778007a92d2f018f929f4" ns2:_="" ns3:_="">
    <xsd:import namespace="668995ed-e1cd-4f6d-8197-ca622d8b0248"/>
    <xsd:import namespace="58da8267-e30d-4ad9-8e36-644b7d77200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8995ed-e1cd-4f6d-8197-ca622d8b024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63b7d1d5-7262-4eb7-85df-493a730aa64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a8267-e30d-4ad9-8e36-644b7d77200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ee9963e-217c-43e1-a83f-da466bf5389f}" ma:internalName="TaxCatchAll" ma:showField="CatchAllData" ma:web="58da8267-e30d-4ad9-8e36-644b7d77200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8995ed-e1cd-4f6d-8197-ca622d8b0248">
      <Terms xmlns="http://schemas.microsoft.com/office/infopath/2007/PartnerControls"/>
    </lcf76f155ced4ddcb4097134ff3c332f>
    <TaxCatchAll xmlns="58da8267-e30d-4ad9-8e36-644b7d772004" xsi:nil="true"/>
  </documentManagement>
</p:properties>
</file>

<file path=customXml/itemProps1.xml><?xml version="1.0" encoding="utf-8"?>
<ds:datastoreItem xmlns:ds="http://schemas.openxmlformats.org/officeDocument/2006/customXml" ds:itemID="{2A456655-57A1-4E21-969E-2577C3223CA1}"/>
</file>

<file path=customXml/itemProps2.xml><?xml version="1.0" encoding="utf-8"?>
<ds:datastoreItem xmlns:ds="http://schemas.openxmlformats.org/officeDocument/2006/customXml" ds:itemID="{EC09462E-E8A3-45AF-AAFB-BEF75DF0EFF6}"/>
</file>

<file path=customXml/itemProps3.xml><?xml version="1.0" encoding="utf-8"?>
<ds:datastoreItem xmlns:ds="http://schemas.openxmlformats.org/officeDocument/2006/customXml" ds:itemID="{3D226E0D-D58B-4A21-8C60-0C90D65B330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Zocco, Andre (Cognizant)</dc:creator>
  <cp:keywords/>
  <dc:description/>
  <cp:lastModifiedBy>Zocco, Andre (Cognizant)</cp:lastModifiedBy>
  <cp:revision>1</cp:revision>
  <dcterms:created xsi:type="dcterms:W3CDTF">2026-06-25T12:06:00Z</dcterms:created>
  <dcterms:modified xsi:type="dcterms:W3CDTF">2026-06-25T12:06:00Z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0x01010002874BC6FEF91F468BA34F205C625EA7</vt:lpwstr>
  </property>
</Properties>
</file>