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3853" w14:textId="77777777" w:rsidR="00335098" w:rsidRPr="00335098" w:rsidRDefault="00335098" w:rsidP="00335098">
      <w:pPr>
        <w:rPr>
          <w:b/>
          <w:bCs/>
          <w:lang w:val="pt-BR"/>
        </w:rPr>
      </w:pPr>
      <w:r w:rsidRPr="00335098">
        <w:rPr>
          <w:b/>
          <w:bCs/>
          <w:lang w:val="pt-BR"/>
        </w:rPr>
        <w:t>Criação de Novos Certificados EPROD</w:t>
      </w:r>
    </w:p>
    <w:p w14:paraId="3AB89F38" w14:textId="77777777" w:rsidR="00335098" w:rsidRPr="00335098" w:rsidRDefault="00335098" w:rsidP="00335098">
      <w:pPr>
        <w:rPr>
          <w:lang w:val="pt-BR"/>
        </w:rPr>
      </w:pPr>
      <w:r w:rsidRPr="00335098">
        <w:rPr>
          <w:lang w:val="pt-BR"/>
        </w:rPr>
        <w:t>KB0326395</w:t>
      </w:r>
    </w:p>
    <w:p w14:paraId="57C103BB" w14:textId="77777777" w:rsidR="00335098" w:rsidRPr="00335098" w:rsidRDefault="00335098" w:rsidP="00335098">
      <w:pPr>
        <w:rPr>
          <w:lang w:val="pt-BR"/>
        </w:rPr>
      </w:pPr>
      <w:r w:rsidRPr="00335098">
        <w:rPr>
          <w:lang w:val="pt-BR"/>
        </w:rPr>
        <w:t>5 views</w:t>
      </w:r>
    </w:p>
    <w:p w14:paraId="22B8F55A" w14:textId="77777777" w:rsidR="00335098" w:rsidRPr="00335098" w:rsidRDefault="00335098" w:rsidP="00335098">
      <w:pPr>
        <w:rPr>
          <w:lang w:val="pt-BR"/>
        </w:rPr>
      </w:pPr>
      <w:r w:rsidRPr="00335098">
        <w:rPr>
          <w:lang w:val="pt-BR"/>
        </w:rPr>
        <w:t>Usuários autorizados a solicitar novos certificados:</w:t>
      </w:r>
      <w:r w:rsidRPr="00335098">
        <w:rPr>
          <w:lang w:val="pt-BR"/>
        </w:rPr>
        <w:br/>
        <w:t> </w:t>
      </w:r>
      <w:r w:rsidRPr="00335098">
        <w:rPr>
          <w:lang w:val="pt-BR"/>
        </w:rPr>
        <w:br/>
        <w:t>Funcionários  pertencentes a áreas OLL e OCL.</w:t>
      </w:r>
    </w:p>
    <w:p w14:paraId="11F5BEC6" w14:textId="77777777" w:rsidR="00F1612C" w:rsidRPr="00335098" w:rsidRDefault="00F1612C">
      <w:pPr>
        <w:rPr>
          <w:lang w:val="pt-BR"/>
        </w:rPr>
      </w:pPr>
    </w:p>
    <w:sectPr w:rsidR="00F1612C" w:rsidRPr="00335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98"/>
    <w:rsid w:val="00335098"/>
    <w:rsid w:val="00A342A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F441"/>
  <w15:chartTrackingRefBased/>
  <w15:docId w15:val="{8CCB9731-613A-45C1-B6A0-9AEE5417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6E001D1-F00E-48D7-A071-4BE35CDA0319}"/>
</file>

<file path=customXml/itemProps2.xml><?xml version="1.0" encoding="utf-8"?>
<ds:datastoreItem xmlns:ds="http://schemas.openxmlformats.org/officeDocument/2006/customXml" ds:itemID="{84D7AFA3-939F-4D33-AA87-8BB47911480F}"/>
</file>

<file path=customXml/itemProps3.xml><?xml version="1.0" encoding="utf-8"?>
<ds:datastoreItem xmlns:ds="http://schemas.openxmlformats.org/officeDocument/2006/customXml" ds:itemID="{F925641E-7EC5-4CF7-9BB7-33B85A93D5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2026-06-29T12:06:00Z</dcterms:created>
  <dcterms:modified xsi:type="dcterms:W3CDTF">2026-06-29T12:06:00Z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