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FFE6" w14:textId="77777777" w:rsidR="004028EE" w:rsidRPr="004028EE" w:rsidRDefault="004028EE" w:rsidP="004028EE">
      <w:pPr>
        <w:rPr>
          <w:b/>
          <w:bCs/>
        </w:rPr>
      </w:pPr>
      <w:r w:rsidRPr="004028EE">
        <w:rPr>
          <w:b/>
          <w:bCs/>
        </w:rPr>
        <w:t>EXTRA - Desinstalação</w:t>
      </w:r>
    </w:p>
    <w:p w14:paraId="50690746" w14:textId="77777777" w:rsidR="004028EE" w:rsidRPr="004028EE" w:rsidRDefault="004028EE" w:rsidP="004028EE">
      <w:r w:rsidRPr="004028EE">
        <w:t>KB0349010  -  </w:t>
      </w:r>
      <w:hyperlink r:id="rId4" w:history="1">
        <w:r w:rsidRPr="004028EE">
          <w:rPr>
            <w:rStyle w:val="Hyperlink"/>
          </w:rPr>
          <w:t>v3.0 (Latest Version)</w:t>
        </w:r>
      </w:hyperlink>
    </w:p>
    <w:p w14:paraId="6848F7D9" w14:textId="77777777" w:rsidR="004028EE" w:rsidRPr="004028EE" w:rsidRDefault="004028EE" w:rsidP="004028EE">
      <w:r w:rsidRPr="004028EE">
        <w:t>2 views</w:t>
      </w:r>
    </w:p>
    <w:p w14:paraId="52591D7E" w14:textId="77777777" w:rsidR="004028EE" w:rsidRPr="004028EE" w:rsidRDefault="004028EE" w:rsidP="004028EE">
      <w:pPr>
        <w:rPr>
          <w:b/>
          <w:bCs/>
        </w:rPr>
      </w:pPr>
      <w:r w:rsidRPr="004028EE">
        <w:rPr>
          <w:b/>
          <w:bCs/>
        </w:rPr>
        <w:t>Introdução</w:t>
      </w:r>
    </w:p>
    <w:p w14:paraId="3FCD4690" w14:textId="77777777" w:rsidR="004028EE" w:rsidRPr="004028EE" w:rsidRDefault="004028EE" w:rsidP="004028EE">
      <w:r w:rsidRPr="004028EE">
        <w:t>Ticket gerado pela integração com o IT_SHOP</w:t>
      </w:r>
    </w:p>
    <w:p w14:paraId="4118C958" w14:textId="77777777" w:rsidR="004028EE" w:rsidRPr="004028EE" w:rsidRDefault="004028EE" w:rsidP="004028EE">
      <w:r w:rsidRPr="004028EE">
        <w:t>Este ticket é processado pelo time MBBras_SBC_Client_Onsite - L2</w:t>
      </w:r>
      <w:r w:rsidRPr="004028EE">
        <w:br/>
      </w:r>
      <w:r w:rsidRPr="004028EE">
        <w:br/>
        <w:t>1 - Assinar o ticket</w:t>
      </w:r>
      <w:r w:rsidRPr="004028EE">
        <w:br/>
        <w:t>2 - Inserir o KB </w:t>
      </w:r>
      <w:r w:rsidRPr="004028EE">
        <w:br/>
        <w:t>3 - Encaminhar para time responsavel</w:t>
      </w:r>
    </w:p>
    <w:p w14:paraId="6EF1164C" w14:textId="77777777" w:rsidR="004028EE" w:rsidRPr="004028EE" w:rsidRDefault="004028EE" w:rsidP="004028EE">
      <w:pPr>
        <w:rPr>
          <w:b/>
          <w:bCs/>
        </w:rPr>
      </w:pPr>
      <w:r w:rsidRPr="004028EE">
        <w:rPr>
          <w:b/>
          <w:bCs/>
        </w:rPr>
        <w:t>Instruções</w:t>
      </w:r>
    </w:p>
    <w:p w14:paraId="31F15FF1" w14:textId="77777777" w:rsidR="004028EE" w:rsidRPr="004028EE" w:rsidRDefault="004028EE" w:rsidP="004028EE">
      <w:r w:rsidRPr="004028EE">
        <w:t>1 - Assinar o ticket</w:t>
      </w:r>
      <w:r w:rsidRPr="004028EE">
        <w:br/>
        <w:t>2 - Inserir o KB</w:t>
      </w:r>
      <w:r w:rsidRPr="004028EE">
        <w:br/>
        <w:t>3 - Encaminhar para time responsavel MBBras_SBC_Client_Onsite - L2</w:t>
      </w:r>
    </w:p>
    <w:p w14:paraId="4C0F46C7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8EE"/>
    <w:rsid w:val="004028EE"/>
    <w:rsid w:val="0045599E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821EF"/>
  <w15:chartTrackingRefBased/>
  <w15:docId w15:val="{054A79CB-9CA9-414D-A1CB-96F04AC29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8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28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8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2C56EB60-2926-4AA8-A06D-9D102FF5F772}"/>
</file>

<file path=customXml/itemProps2.xml><?xml version="1.0" encoding="utf-8"?>
<ds:datastoreItem xmlns:ds="http://schemas.openxmlformats.org/officeDocument/2006/customXml" ds:itemID="{21FDB3A1-A0F5-41D3-80A3-5F5A5CDCBC58}"/>
</file>

<file path=customXml/itemProps3.xml><?xml version="1.0" encoding="utf-8"?>
<ds:datastoreItem xmlns:ds="http://schemas.openxmlformats.org/officeDocument/2006/customXml" ds:itemID="{432975F2-DF9B-4518-92CA-E4898DEAB0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2026-06-30T14:33:00Z</dcterms:created>
  <dcterms:modified xsi:type="dcterms:W3CDTF">2026-06-30T14:35:00Z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