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0FCA" w14:textId="77777777" w:rsidR="00934C80" w:rsidRPr="00934C80" w:rsidRDefault="00934C80" w:rsidP="00934C80">
      <w:pPr>
        <w:rPr>
          <w:b/>
          <w:bCs/>
          <w:lang w:val="pt-BR"/>
        </w:rPr>
      </w:pPr>
      <w:r w:rsidRPr="00934C80">
        <w:rPr>
          <w:b/>
          <w:bCs/>
          <w:lang w:val="pt-BR"/>
        </w:rPr>
        <w:t>Equipamento - Atualização de Dados Cadastrais</w:t>
      </w:r>
    </w:p>
    <w:p w14:paraId="5E6E7287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KB0326331  -  </w:t>
      </w:r>
      <w:r w:rsidRPr="00934C80">
        <w:fldChar w:fldCharType="begin"/>
      </w:r>
      <w:r w:rsidRPr="00934C80">
        <w:rPr>
          <w:lang w:val="pt-BR"/>
        </w:rPr>
        <w:instrText>HYPERLINK "javascript:void(0)" \o ""</w:instrText>
      </w:r>
      <w:r w:rsidRPr="00934C80">
        <w:fldChar w:fldCharType="separate"/>
      </w:r>
      <w:r w:rsidRPr="00934C80">
        <w:rPr>
          <w:rStyle w:val="Hyperlink"/>
          <w:lang w:val="pt-BR"/>
        </w:rPr>
        <w:t>v4.0 (Latest Version)</w:t>
      </w:r>
      <w:r w:rsidRPr="00934C80">
        <w:fldChar w:fldCharType="end"/>
      </w:r>
    </w:p>
    <w:p w14:paraId="4E2C7D15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19 views</w:t>
      </w:r>
    </w:p>
    <w:p w14:paraId="1BC778E1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OU: 154</w:t>
      </w:r>
    </w:p>
    <w:p w14:paraId="4E7518F1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Template: Equipamento - Atualização de Dados Cadastrais</w:t>
      </w:r>
    </w:p>
    <w:p w14:paraId="7D4AC125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Equipe responsável: </w:t>
      </w:r>
      <w:r w:rsidRPr="00934C80">
        <w:rPr>
          <w:i/>
          <w:iCs/>
          <w:lang w:val="pt-BR"/>
        </w:rPr>
        <w:t>escolher conforme a localidade do usuário</w:t>
      </w:r>
      <w:r w:rsidRPr="00934C80">
        <w:rPr>
          <w:lang w:val="pt-BR"/>
        </w:rPr>
        <w:br/>
        <w:t>São Bernardo / Campinas == MBBras_SBC_Asset_Admin</w:t>
      </w:r>
      <w:r w:rsidRPr="00934C80">
        <w:rPr>
          <w:lang w:val="pt-BR"/>
        </w:rPr>
        <w:br/>
        <w:t>Juiz de Fora  ========== MBBras_JDF_Client_Onsite</w:t>
      </w:r>
    </w:p>
    <w:p w14:paraId="37E0A25A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 </w:t>
      </w:r>
    </w:p>
    <w:p w14:paraId="3FC11E8D" w14:textId="77777777" w:rsidR="00934C80" w:rsidRPr="00934C80" w:rsidRDefault="00934C80" w:rsidP="00934C80">
      <w:pPr>
        <w:rPr>
          <w:lang w:val="pt-BR"/>
        </w:rPr>
      </w:pPr>
      <w:r w:rsidRPr="00934C80">
        <w:rPr>
          <w:b/>
          <w:bCs/>
          <w:lang w:val="pt-BR"/>
        </w:rPr>
        <w:t> INTRODUÇÃO </w:t>
      </w:r>
    </w:p>
    <w:p w14:paraId="6EBDE87A" w14:textId="77777777" w:rsidR="00934C80" w:rsidRPr="00934C80" w:rsidRDefault="00934C80" w:rsidP="00934C80">
      <w:pPr>
        <w:rPr>
          <w:lang w:val="pt-BR"/>
        </w:rPr>
      </w:pPr>
      <w:r w:rsidRPr="00934C80">
        <w:rPr>
          <w:i/>
          <w:iCs/>
          <w:lang w:val="pt-BR"/>
        </w:rPr>
        <w:t>Este artigo se aplica para casos em que o usuário quer alterar o registro do equipamento (nome, centro de custo, etc)</w:t>
      </w:r>
    </w:p>
    <w:p w14:paraId="068C87AF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 </w:t>
      </w:r>
    </w:p>
    <w:p w14:paraId="583E05B0" w14:textId="77777777" w:rsidR="00934C80" w:rsidRPr="00934C80" w:rsidRDefault="00934C80" w:rsidP="00934C80">
      <w:pPr>
        <w:rPr>
          <w:lang w:val="pt-BR"/>
        </w:rPr>
      </w:pPr>
      <w:r w:rsidRPr="00934C80">
        <w:rPr>
          <w:b/>
          <w:bCs/>
          <w:lang w:val="pt-BR"/>
        </w:rPr>
        <w:t> CRIAÇÃO DO TICKET </w:t>
      </w:r>
    </w:p>
    <w:p w14:paraId="5E6D04DB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Deve ser aberto um ticket para cada equipamento a ter o registro alterado.</w:t>
      </w:r>
    </w:p>
    <w:p w14:paraId="1760302F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Preencher todas as informações do template e atribuir o ticket para a equipe responsável.</w:t>
      </w:r>
      <w:r w:rsidRPr="00934C80">
        <w:rPr>
          <w:lang w:val="pt-BR"/>
        </w:rPr>
        <w:br/>
      </w:r>
      <w:r w:rsidRPr="00934C80">
        <w:rPr>
          <w:lang w:val="pt-BR"/>
        </w:rPr>
        <w:br/>
      </w:r>
    </w:p>
    <w:p w14:paraId="602540C2" w14:textId="77777777" w:rsidR="00934C80" w:rsidRPr="00934C80" w:rsidRDefault="00934C80" w:rsidP="00934C80">
      <w:pPr>
        <w:rPr>
          <w:lang w:val="pt-BR"/>
        </w:rPr>
      </w:pPr>
      <w:r w:rsidRPr="00934C80">
        <w:rPr>
          <w:b/>
          <w:bCs/>
          <w:lang w:val="pt-BR"/>
        </w:rPr>
        <w:t>Informações mandatórias para a descrição do ticket</w:t>
      </w:r>
    </w:p>
    <w:p w14:paraId="10322979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Justificativa*:  </w:t>
      </w:r>
      <w:r w:rsidRPr="00934C80">
        <w:rPr>
          <w:i/>
          <w:iCs/>
          <w:lang w:val="pt-BR"/>
        </w:rPr>
        <w:t>(informar a razão da alteração dos dados cadastrais do equipamento)</w:t>
      </w:r>
    </w:p>
    <w:p w14:paraId="6F6DB602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Inventário*:  </w:t>
      </w:r>
    </w:p>
    <w:p w14:paraId="5EEC6DA0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Hostname*:</w:t>
      </w:r>
    </w:p>
    <w:p w14:paraId="2F36798E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DADOS ATUAIS DO EQUIPAMENTO</w:t>
      </w:r>
    </w:p>
    <w:p w14:paraId="57E1FBAD" w14:textId="77777777" w:rsidR="00934C80" w:rsidRPr="00934C80" w:rsidRDefault="00934C80" w:rsidP="00934C80">
      <w:pPr>
        <w:numPr>
          <w:ilvl w:val="0"/>
          <w:numId w:val="1"/>
        </w:numPr>
      </w:pPr>
      <w:r w:rsidRPr="00934C80">
        <w:t xml:space="preserve">ID do </w:t>
      </w:r>
      <w:proofErr w:type="spellStart"/>
      <w:r w:rsidRPr="00934C80">
        <w:t>Usuário</w:t>
      </w:r>
      <w:proofErr w:type="spellEnd"/>
      <w:r w:rsidRPr="00934C80">
        <w:t>*: </w:t>
      </w:r>
    </w:p>
    <w:p w14:paraId="1380F371" w14:textId="77777777" w:rsidR="00934C80" w:rsidRPr="00934C80" w:rsidRDefault="00934C80" w:rsidP="00934C80">
      <w:pPr>
        <w:numPr>
          <w:ilvl w:val="0"/>
          <w:numId w:val="1"/>
        </w:numPr>
      </w:pPr>
      <w:r w:rsidRPr="00934C80">
        <w:t xml:space="preserve">Centro de </w:t>
      </w:r>
      <w:proofErr w:type="spellStart"/>
      <w:r w:rsidRPr="00934C80">
        <w:t>Custo</w:t>
      </w:r>
      <w:proofErr w:type="spellEnd"/>
      <w:r w:rsidRPr="00934C80">
        <w:t>*: </w:t>
      </w:r>
    </w:p>
    <w:p w14:paraId="5507F67D" w14:textId="77777777" w:rsidR="00934C80" w:rsidRPr="00934C80" w:rsidRDefault="00934C80" w:rsidP="00934C80">
      <w:pPr>
        <w:numPr>
          <w:ilvl w:val="0"/>
          <w:numId w:val="1"/>
        </w:numPr>
      </w:pPr>
      <w:proofErr w:type="spellStart"/>
      <w:r w:rsidRPr="00934C80">
        <w:t>Área</w:t>
      </w:r>
      <w:proofErr w:type="spellEnd"/>
      <w:r w:rsidRPr="00934C80">
        <w:t>: </w:t>
      </w:r>
    </w:p>
    <w:p w14:paraId="2D87FB58" w14:textId="77777777" w:rsidR="00934C80" w:rsidRPr="00934C80" w:rsidRDefault="00934C80" w:rsidP="00934C80">
      <w:pPr>
        <w:numPr>
          <w:ilvl w:val="0"/>
          <w:numId w:val="1"/>
        </w:numPr>
      </w:pPr>
      <w:proofErr w:type="spellStart"/>
      <w:r w:rsidRPr="00934C80">
        <w:t>Prédio</w:t>
      </w:r>
      <w:proofErr w:type="spellEnd"/>
      <w:r w:rsidRPr="00934C80">
        <w:t>*: </w:t>
      </w:r>
    </w:p>
    <w:p w14:paraId="54C221F4" w14:textId="77777777" w:rsidR="00934C80" w:rsidRPr="00934C80" w:rsidRDefault="00934C80" w:rsidP="00934C80">
      <w:pPr>
        <w:numPr>
          <w:ilvl w:val="0"/>
          <w:numId w:val="1"/>
        </w:numPr>
      </w:pPr>
      <w:r w:rsidRPr="00934C80">
        <w:lastRenderedPageBreak/>
        <w:t>Andar*: </w:t>
      </w:r>
    </w:p>
    <w:p w14:paraId="369D7651" w14:textId="77777777" w:rsidR="00934C80" w:rsidRPr="00934C80" w:rsidRDefault="00934C80" w:rsidP="00934C80">
      <w:pPr>
        <w:numPr>
          <w:ilvl w:val="0"/>
          <w:numId w:val="1"/>
        </w:numPr>
      </w:pPr>
      <w:proofErr w:type="spellStart"/>
      <w:r w:rsidRPr="00934C80">
        <w:t>Setor</w:t>
      </w:r>
      <w:proofErr w:type="spellEnd"/>
      <w:r w:rsidRPr="00934C80">
        <w:t>*:  </w:t>
      </w:r>
    </w:p>
    <w:p w14:paraId="51D0D1C0" w14:textId="77777777" w:rsidR="00934C80" w:rsidRPr="00934C80" w:rsidRDefault="00934C80" w:rsidP="00934C80">
      <w:r w:rsidRPr="00934C80">
        <w:t>ALTERAR PARA</w:t>
      </w:r>
    </w:p>
    <w:p w14:paraId="530B81CC" w14:textId="77777777" w:rsidR="00934C80" w:rsidRPr="00934C80" w:rsidRDefault="00934C80" w:rsidP="00934C80">
      <w:pPr>
        <w:numPr>
          <w:ilvl w:val="0"/>
          <w:numId w:val="2"/>
        </w:numPr>
      </w:pPr>
      <w:r w:rsidRPr="00934C80">
        <w:t xml:space="preserve">ID do </w:t>
      </w:r>
      <w:proofErr w:type="spellStart"/>
      <w:r w:rsidRPr="00934C80">
        <w:t>Usuário</w:t>
      </w:r>
      <w:proofErr w:type="spellEnd"/>
      <w:r w:rsidRPr="00934C80">
        <w:t>*: </w:t>
      </w:r>
    </w:p>
    <w:p w14:paraId="7B7F6126" w14:textId="77777777" w:rsidR="00934C80" w:rsidRPr="00934C80" w:rsidRDefault="00934C80" w:rsidP="00934C80">
      <w:pPr>
        <w:numPr>
          <w:ilvl w:val="0"/>
          <w:numId w:val="2"/>
        </w:numPr>
      </w:pPr>
      <w:r w:rsidRPr="00934C80">
        <w:t xml:space="preserve">Centro de </w:t>
      </w:r>
      <w:proofErr w:type="spellStart"/>
      <w:r w:rsidRPr="00934C80">
        <w:t>Custo</w:t>
      </w:r>
      <w:proofErr w:type="spellEnd"/>
      <w:r w:rsidRPr="00934C80">
        <w:t>*: </w:t>
      </w:r>
    </w:p>
    <w:p w14:paraId="60BEDA2D" w14:textId="77777777" w:rsidR="00934C80" w:rsidRPr="00934C80" w:rsidRDefault="00934C80" w:rsidP="00934C80">
      <w:pPr>
        <w:numPr>
          <w:ilvl w:val="0"/>
          <w:numId w:val="2"/>
        </w:numPr>
      </w:pPr>
      <w:proofErr w:type="spellStart"/>
      <w:r w:rsidRPr="00934C80">
        <w:t>Área</w:t>
      </w:r>
      <w:proofErr w:type="spellEnd"/>
      <w:r w:rsidRPr="00934C80">
        <w:t>: </w:t>
      </w:r>
    </w:p>
    <w:p w14:paraId="14C4D56E" w14:textId="77777777" w:rsidR="00934C80" w:rsidRPr="00934C80" w:rsidRDefault="00934C80" w:rsidP="00934C80">
      <w:pPr>
        <w:numPr>
          <w:ilvl w:val="0"/>
          <w:numId w:val="2"/>
        </w:numPr>
      </w:pPr>
      <w:proofErr w:type="spellStart"/>
      <w:r w:rsidRPr="00934C80">
        <w:t>Prédio</w:t>
      </w:r>
      <w:proofErr w:type="spellEnd"/>
      <w:r w:rsidRPr="00934C80">
        <w:t>*: </w:t>
      </w:r>
    </w:p>
    <w:p w14:paraId="5E3C91B5" w14:textId="77777777" w:rsidR="00934C80" w:rsidRPr="00934C80" w:rsidRDefault="00934C80" w:rsidP="00934C80">
      <w:pPr>
        <w:numPr>
          <w:ilvl w:val="0"/>
          <w:numId w:val="2"/>
        </w:numPr>
      </w:pPr>
      <w:r w:rsidRPr="00934C80">
        <w:t>Andar*: </w:t>
      </w:r>
    </w:p>
    <w:p w14:paraId="54AEC829" w14:textId="77777777" w:rsidR="00934C80" w:rsidRPr="00934C80" w:rsidRDefault="00934C80" w:rsidP="00934C80">
      <w:pPr>
        <w:numPr>
          <w:ilvl w:val="0"/>
          <w:numId w:val="2"/>
        </w:numPr>
      </w:pPr>
      <w:proofErr w:type="spellStart"/>
      <w:r w:rsidRPr="00934C80">
        <w:t>Setor</w:t>
      </w:r>
      <w:proofErr w:type="spellEnd"/>
      <w:r w:rsidRPr="00934C80">
        <w:t>*:  </w:t>
      </w:r>
    </w:p>
    <w:p w14:paraId="5041ACF4" w14:textId="77777777" w:rsidR="00934C80" w:rsidRPr="00934C80" w:rsidRDefault="00934C80" w:rsidP="00934C80">
      <w:r w:rsidRPr="00934C80">
        <w:t> </w:t>
      </w:r>
    </w:p>
    <w:p w14:paraId="0294E13D" w14:textId="77777777" w:rsidR="00934C80" w:rsidRPr="00934C80" w:rsidRDefault="00934C80" w:rsidP="00934C80">
      <w:pPr>
        <w:rPr>
          <w:lang w:val="pt-BR"/>
        </w:rPr>
      </w:pPr>
      <w:r w:rsidRPr="00934C80">
        <w:rPr>
          <w:lang w:val="pt-BR"/>
        </w:rPr>
        <w:t>Usuário poderá abrir o ticket pelo link: </w:t>
      </w:r>
      <w:hyperlink r:id="rId5" w:history="1">
        <w:r w:rsidRPr="00934C80">
          <w:rPr>
            <w:rStyle w:val="Hyperlink"/>
            <w:lang w:val="pt-BR"/>
          </w:rPr>
          <w:t>https://daimlertruck.service-now.com/sp?id=sc_cat_item&amp;sys_id=74f00e051b8160502f8a3113dd4bcbce&amp;sysparm_category=c68bd6491bd10410f826bb31dd4bcbb5&amp;sysparm_variables=ew0KInNlcnZpY2Vfb2ZmZXJpbmdfc2VsZWN0IjoiZDMzNWZkOTcxYmFlNGQ1NDhlNDliYjMxZGQ0YmNiODAiLA0KInNlbGVjdF90ZW1wbGF0ZSI6IjlhZGQxMDAwMWJiZTQ1OTQzMmE5MTA2NWJiNGJjYjc4Ig0KfQ</w:t>
        </w:r>
      </w:hyperlink>
      <w:r w:rsidRPr="00934C80">
        <w:rPr>
          <w:lang w:val="pt-BR"/>
        </w:rPr>
        <w:t> </w:t>
      </w:r>
    </w:p>
    <w:p w14:paraId="7CA7DBE7" w14:textId="77777777" w:rsidR="00F1612C" w:rsidRPr="00934C80" w:rsidRDefault="00F1612C">
      <w:pPr>
        <w:rPr>
          <w:lang w:val="pt-BR"/>
        </w:rPr>
      </w:pPr>
    </w:p>
    <w:sectPr w:rsidR="00F1612C" w:rsidRPr="00934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0A9A"/>
    <w:multiLevelType w:val="multilevel"/>
    <w:tmpl w:val="B45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3142"/>
    <w:multiLevelType w:val="multilevel"/>
    <w:tmpl w:val="DC2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49696">
    <w:abstractNumId w:val="1"/>
  </w:num>
  <w:num w:numId="2" w16cid:durableId="197371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80"/>
    <w:rsid w:val="00934C80"/>
    <w:rsid w:val="00C0373F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4C09"/>
  <w15:chartTrackingRefBased/>
  <w15:docId w15:val="{E8D0F278-5DC9-473D-9656-32A5960C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imlertruck.service-now.com/sp?id=sc_cat_item&amp;sys_id=74f00e051b8160502f8a3113dd4bcbce&amp;sysparm_category=c68bd6491bd10410f826bb31dd4bcbb5&amp;sysparm_variables=ew0KInNlcnZpY2Vfb2ZmZXJpbmdfc2VsZWN0IjoiZDMzNWZkOTcxYmFlNGQ1NDhlNDliYjMxZGQ0YmNiODAiLA0KInNlbGVjdF90ZW1wbGF0ZSI6IjlhZGQxMDAwMWJiZTQ1OTQzMmE5MTA2NWJiNGJjYjc4Ig0KfQ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CEDA171-367E-4388-BA40-A09DA51D2D94}"/>
</file>

<file path=customXml/itemProps2.xml><?xml version="1.0" encoding="utf-8"?>
<ds:datastoreItem xmlns:ds="http://schemas.openxmlformats.org/officeDocument/2006/customXml" ds:itemID="{2A983390-E83E-4C91-AB16-FA8D4A512DEC}"/>
</file>

<file path=customXml/itemProps3.xml><?xml version="1.0" encoding="utf-8"?>
<ds:datastoreItem xmlns:ds="http://schemas.openxmlformats.org/officeDocument/2006/customXml" ds:itemID="{ACBFE240-11AB-4DD8-80A8-15243AB24A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2026-06-25T11:50:00Z</dcterms:created>
  <dcterms:modified xsi:type="dcterms:W3CDTF">2026-06-25T11:50:00Z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