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79F4" w14:textId="77777777" w:rsidR="00F92EDF" w:rsidRPr="00F92EDF" w:rsidRDefault="00F92EDF" w:rsidP="00F92EDF">
      <w:pPr>
        <w:rPr>
          <w:b/>
          <w:bCs/>
        </w:rPr>
      </w:pPr>
      <w:r w:rsidRPr="00F92EDF">
        <w:rPr>
          <w:b/>
          <w:bCs/>
        </w:rPr>
        <w:t>Extanet - Suporte</w:t>
      </w:r>
    </w:p>
    <w:p w14:paraId="05306CF8" w14:textId="77777777" w:rsidR="00F92EDF" w:rsidRPr="00F92EDF" w:rsidRDefault="00F92EDF" w:rsidP="00F92EDF">
      <w:r w:rsidRPr="00F92EDF">
        <w:t>KB0389461</w:t>
      </w:r>
    </w:p>
    <w:p w14:paraId="2DD12C14" w14:textId="77777777" w:rsidR="00F92EDF" w:rsidRPr="00F92EDF" w:rsidRDefault="00F92EDF" w:rsidP="00F92EDF">
      <w:r w:rsidRPr="00F92EDF">
        <w:t>6 views</w:t>
      </w:r>
    </w:p>
    <w:p w14:paraId="4C94C7C4" w14:textId="77777777" w:rsidR="00F92EDF" w:rsidRPr="00F92EDF" w:rsidRDefault="00F92EDF" w:rsidP="00F92EDF">
      <w:r w:rsidRPr="00F92EDF">
        <w:t>OU/Region name: 154 / LATAM</w:t>
      </w:r>
    </w:p>
    <w:p w14:paraId="02C09581" w14:textId="77777777" w:rsidR="00F92EDF" w:rsidRPr="00F92EDF" w:rsidRDefault="00F92EDF" w:rsidP="00F92EDF">
      <w:r w:rsidRPr="00F92EDF">
        <w:t>Template:  Extanet - Suporte</w:t>
      </w:r>
    </w:p>
    <w:p w14:paraId="31342D89" w14:textId="77777777" w:rsidR="00F92EDF" w:rsidRPr="00F92EDF" w:rsidRDefault="00F92EDF" w:rsidP="00F92EDF">
      <w:r w:rsidRPr="00F92EDF">
        <w:t>Assignment Group:  MBBras_SC_EXTRANET - L2</w:t>
      </w:r>
    </w:p>
    <w:p w14:paraId="39C3B90A" w14:textId="77777777" w:rsidR="00F92EDF" w:rsidRPr="00F92EDF" w:rsidRDefault="00F92EDF" w:rsidP="00F92EDF">
      <w:r w:rsidRPr="00F92EDF">
        <w:t>UHD Scope:  Catch&amp;Dispatch</w:t>
      </w:r>
    </w:p>
    <w:p w14:paraId="249E7E11" w14:textId="77777777" w:rsidR="00F92EDF" w:rsidRPr="00F92EDF" w:rsidRDefault="00F92EDF" w:rsidP="00F92EDF">
      <w:pPr>
        <w:rPr>
          <w:b/>
          <w:bCs/>
        </w:rPr>
      </w:pPr>
      <w:r w:rsidRPr="00F92EDF">
        <w:rPr>
          <w:b/>
          <w:bCs/>
        </w:rPr>
        <w:t>Extanet - Suporte</w:t>
      </w:r>
    </w:p>
    <w:p w14:paraId="6F5705F3" w14:textId="77777777" w:rsidR="00F92EDF" w:rsidRPr="00F92EDF" w:rsidRDefault="00F92EDF" w:rsidP="00F92EDF">
      <w:r w:rsidRPr="00F92EDF">
        <w:t> </w:t>
      </w:r>
    </w:p>
    <w:p w14:paraId="788C28D2" w14:textId="77777777" w:rsidR="00F92EDF" w:rsidRPr="00F92EDF" w:rsidRDefault="00F92EDF" w:rsidP="00F92EDF">
      <w:r w:rsidRPr="00F92EDF">
        <w:rPr>
          <w:b/>
          <w:bCs/>
        </w:rPr>
        <w:t> INTRODUÇÃO </w:t>
      </w:r>
    </w:p>
    <w:p w14:paraId="3406EFB5" w14:textId="77777777" w:rsidR="00F92EDF" w:rsidRPr="00F92EDF" w:rsidRDefault="00F92EDF" w:rsidP="00F92EDF">
      <w:r w:rsidRPr="00F92EDF">
        <w:rPr>
          <w:i/>
          <w:iCs/>
        </w:rPr>
        <w:t>A equipe UHD não presta suporte ao Extranet.</w:t>
      </w:r>
    </w:p>
    <w:p w14:paraId="0926D07E" w14:textId="77777777" w:rsidR="00F92EDF" w:rsidRPr="00F92EDF" w:rsidRDefault="00F92EDF" w:rsidP="00F92EDF">
      <w:r w:rsidRPr="00F92EDF">
        <w:rPr>
          <w:i/>
          <w:iCs/>
        </w:rPr>
        <w:t>Para orientação de reset de senha utilize o template [[UHD]] Extranet - Reset de Senha / Desbloqueio - KB0373197</w:t>
      </w:r>
    </w:p>
    <w:p w14:paraId="31192E2B" w14:textId="77777777" w:rsidR="00F92EDF" w:rsidRPr="00F92EDF" w:rsidRDefault="00F92EDF" w:rsidP="00F92EDF">
      <w:r w:rsidRPr="00F92EDF">
        <w:rPr>
          <w:i/>
          <w:iCs/>
        </w:rPr>
        <w:t>Para instalação, licença e configuração utilize o template [[UHD]] Extranet - Instalação / Configuração - KB0326289 </w:t>
      </w:r>
    </w:p>
    <w:p w14:paraId="2E0CEA89" w14:textId="77777777" w:rsidR="00F92EDF" w:rsidRPr="00F92EDF" w:rsidRDefault="00F92EDF" w:rsidP="00F92EDF">
      <w:r w:rsidRPr="00F92EDF">
        <w:t> </w:t>
      </w:r>
    </w:p>
    <w:p w14:paraId="408E451D" w14:textId="77777777" w:rsidR="00F92EDF" w:rsidRPr="00F92EDF" w:rsidRDefault="00F92EDF" w:rsidP="00F92EDF">
      <w:r w:rsidRPr="00F92EDF">
        <w:rPr>
          <w:b/>
          <w:bCs/>
        </w:rPr>
        <w:t> PROCESSO </w:t>
      </w:r>
    </w:p>
    <w:p w14:paraId="2CFE3DFB" w14:textId="77777777" w:rsidR="00F92EDF" w:rsidRPr="00F92EDF" w:rsidRDefault="00F92EDF" w:rsidP="00F92EDF">
      <w:r w:rsidRPr="00F92EDF">
        <w:t>O agente deve certificar-se de que o problema está na aplicação/web tool e não na chave F do usuário.</w:t>
      </w:r>
    </w:p>
    <w:p w14:paraId="309C94DC" w14:textId="77777777" w:rsidR="00F92EDF" w:rsidRPr="00F92EDF" w:rsidRDefault="00F92EDF" w:rsidP="00F92EDF">
      <w:r w:rsidRPr="00F92EDF">
        <w:t>Descrever o problema em detalhes e anexar imagens de evidência além de informar os dados abaixo:</w:t>
      </w:r>
    </w:p>
    <w:p w14:paraId="02078B20" w14:textId="77777777" w:rsidR="00F92EDF" w:rsidRPr="00F92EDF" w:rsidRDefault="00F92EDF" w:rsidP="00F92EDF">
      <w:pPr>
        <w:numPr>
          <w:ilvl w:val="0"/>
          <w:numId w:val="1"/>
        </w:numPr>
      </w:pPr>
      <w:r w:rsidRPr="00F92EDF">
        <w:t>Localidade (cidade, prédio, andar, setor)</w:t>
      </w:r>
    </w:p>
    <w:p w14:paraId="7670FDDF" w14:textId="77777777" w:rsidR="00F92EDF" w:rsidRPr="00F92EDF" w:rsidRDefault="00F92EDF" w:rsidP="00F92EDF">
      <w:pPr>
        <w:numPr>
          <w:ilvl w:val="0"/>
          <w:numId w:val="1"/>
        </w:numPr>
      </w:pPr>
      <w:r w:rsidRPr="00F92EDF">
        <w:t>Telefone de contato </w:t>
      </w:r>
    </w:p>
    <w:p w14:paraId="67C85D81" w14:textId="77777777" w:rsidR="00F92EDF" w:rsidRPr="00F92EDF" w:rsidRDefault="00F92EDF" w:rsidP="00F92EDF">
      <w:pPr>
        <w:numPr>
          <w:ilvl w:val="0"/>
          <w:numId w:val="1"/>
        </w:numPr>
      </w:pPr>
      <w:r w:rsidRPr="00F92EDF">
        <w:t>Horário de trabalho</w:t>
      </w:r>
    </w:p>
    <w:p w14:paraId="0CB81A9F" w14:textId="77777777" w:rsidR="00F92EDF" w:rsidRPr="00F92EDF" w:rsidRDefault="00F92EDF" w:rsidP="00F92EDF">
      <w:pPr>
        <w:numPr>
          <w:ilvl w:val="0"/>
          <w:numId w:val="1"/>
        </w:numPr>
      </w:pPr>
      <w:r w:rsidRPr="00F92EDF">
        <w:t>Hostname</w:t>
      </w:r>
    </w:p>
    <w:p w14:paraId="0DE209CD" w14:textId="77777777" w:rsidR="00F92EDF" w:rsidRPr="00F92EDF" w:rsidRDefault="00F92EDF" w:rsidP="00F92EDF">
      <w:pPr>
        <w:numPr>
          <w:ilvl w:val="0"/>
          <w:numId w:val="1"/>
        </w:numPr>
      </w:pPr>
      <w:r w:rsidRPr="00F92EDF">
        <w:t>Versão do Software</w:t>
      </w:r>
    </w:p>
    <w:p w14:paraId="339EAE41" w14:textId="77777777" w:rsidR="00F92EDF" w:rsidRPr="00F92EDF" w:rsidRDefault="00F92EDF" w:rsidP="00F92EDF">
      <w:pPr>
        <w:numPr>
          <w:ilvl w:val="0"/>
          <w:numId w:val="1"/>
        </w:numPr>
      </w:pPr>
      <w:r w:rsidRPr="00F92EDF">
        <w:t>Link de acesso (quando aplicável)</w:t>
      </w:r>
    </w:p>
    <w:p w14:paraId="698FB09A" w14:textId="77777777" w:rsidR="00F92EDF" w:rsidRPr="00F92EDF" w:rsidRDefault="00F92EDF" w:rsidP="00F92EDF">
      <w:pPr>
        <w:numPr>
          <w:ilvl w:val="0"/>
          <w:numId w:val="1"/>
        </w:numPr>
      </w:pPr>
      <w:r w:rsidRPr="00F92EDF">
        <w:lastRenderedPageBreak/>
        <w:t>Anexar imagens de erros (quando aplicável)</w:t>
      </w:r>
    </w:p>
    <w:p w14:paraId="4876FE9A" w14:textId="77777777" w:rsidR="00F92EDF" w:rsidRPr="00F92EDF" w:rsidRDefault="00F92EDF" w:rsidP="00F92EDF">
      <w:r w:rsidRPr="00F92EDF">
        <w:t>Após verificar e coletar os dados e imagens necessárias deverá atribuir o ticket para o grupo MBBras_SC_EXTRANET - L2</w:t>
      </w:r>
    </w:p>
    <w:p w14:paraId="05A4705D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708BE"/>
    <w:multiLevelType w:val="multilevel"/>
    <w:tmpl w:val="2D3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15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DF"/>
    <w:rsid w:val="0003643B"/>
    <w:rsid w:val="00C56E0A"/>
    <w:rsid w:val="00F1612C"/>
    <w:rsid w:val="00F9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A88D"/>
  <w15:chartTrackingRefBased/>
  <w15:docId w15:val="{2C434DA0-7973-4DA9-B8C8-9B448478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28FB197-AE54-40DE-8217-415366684301}"/>
</file>

<file path=customXml/itemProps2.xml><?xml version="1.0" encoding="utf-8"?>
<ds:datastoreItem xmlns:ds="http://schemas.openxmlformats.org/officeDocument/2006/customXml" ds:itemID="{8DFC4BD7-700D-4EA9-BA4D-7368D4DC6379}"/>
</file>

<file path=customXml/itemProps3.xml><?xml version="1.0" encoding="utf-8"?>
<ds:datastoreItem xmlns:ds="http://schemas.openxmlformats.org/officeDocument/2006/customXml" ds:itemID="{9765D08C-BB86-4321-BA21-B681B12144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2026-06-30T13:52:00Z</dcterms:created>
  <dcterms:modified xsi:type="dcterms:W3CDTF">2026-06-30T13:53:00Z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