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0983" w14:textId="77777777" w:rsidR="00C60C43" w:rsidRPr="00C60C43" w:rsidRDefault="00C60C43" w:rsidP="00C60C43">
      <w:pPr>
        <w:rPr>
          <w:b/>
          <w:bCs/>
        </w:rPr>
      </w:pPr>
      <w:r w:rsidRPr="00C60C43">
        <w:rPr>
          <w:b/>
          <w:bCs/>
        </w:rPr>
        <w:t>Formatação de equipamento DTC (Office)</w:t>
      </w:r>
    </w:p>
    <w:p w14:paraId="3288AADA" w14:textId="77777777" w:rsidR="00C60C43" w:rsidRPr="00C60C43" w:rsidRDefault="00C60C43" w:rsidP="00C60C43">
      <w:r w:rsidRPr="00C60C43">
        <w:t>KB0326299  -  </w:t>
      </w:r>
      <w:hyperlink r:id="rId4" w:history="1">
        <w:r w:rsidRPr="00C60C43">
          <w:rPr>
            <w:rStyle w:val="Hyperlink"/>
          </w:rPr>
          <w:t>v3.0 (Latest Version)</w:t>
        </w:r>
      </w:hyperlink>
    </w:p>
    <w:p w14:paraId="400F32E1" w14:textId="77777777" w:rsidR="00C60C43" w:rsidRPr="00C60C43" w:rsidRDefault="00C60C43" w:rsidP="00C60C43">
      <w:r w:rsidRPr="00C60C43">
        <w:t>7 views</w:t>
      </w:r>
    </w:p>
    <w:p w14:paraId="221FB8BB" w14:textId="77777777" w:rsidR="00C60C43" w:rsidRPr="00C60C43" w:rsidRDefault="00C60C43" w:rsidP="00C60C43">
      <w:r w:rsidRPr="00C60C43">
        <w:t>O ticket deverá ser direcionado para a equipe do On-Site conforme a localidade do usuário:</w:t>
      </w:r>
    </w:p>
    <w:p w14:paraId="35FEB35A" w14:textId="77777777" w:rsidR="00C60C43" w:rsidRPr="00C60C43" w:rsidRDefault="00C60C43" w:rsidP="00C60C43">
      <w:r w:rsidRPr="00C60C43">
        <w:t>MBBRAS - SBC: Direcionar ao grupo MBBras_SBC_Client_Onsite</w:t>
      </w:r>
      <w:r w:rsidRPr="00C60C43">
        <w:br/>
        <w:t>MBBRAS - CAS: Direcionar ao grupo MBBras_CAS_Client_Onsite</w:t>
      </w:r>
      <w:r w:rsidRPr="00C60C43">
        <w:br/>
        <w:t>MBBRAS - JDF: Direcionar ao grupo MBBras_JDF_Client_Onsite</w:t>
      </w:r>
    </w:p>
    <w:p w14:paraId="20F6D17C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43"/>
    <w:rsid w:val="00C56E0A"/>
    <w:rsid w:val="00C60C43"/>
    <w:rsid w:val="00D96A3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B267"/>
  <w15:chartTrackingRefBased/>
  <w15:docId w15:val="{61FD473D-A8B4-4D71-9FD1-718107F0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C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C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62F6F6A-9CAD-4543-BCD0-82B85CB0AC7B}"/>
</file>

<file path=customXml/itemProps2.xml><?xml version="1.0" encoding="utf-8"?>
<ds:datastoreItem xmlns:ds="http://schemas.openxmlformats.org/officeDocument/2006/customXml" ds:itemID="{0D923727-0AA5-440D-99A1-B2FA2A61DA33}"/>
</file>

<file path=customXml/itemProps3.xml><?xml version="1.0" encoding="utf-8"?>
<ds:datastoreItem xmlns:ds="http://schemas.openxmlformats.org/officeDocument/2006/customXml" ds:itemID="{A1163B78-6437-4537-96F0-71B88FBE88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2026-06-30T14:19:00Z</dcterms:created>
  <dcterms:modified xsi:type="dcterms:W3CDTF">2026-06-30T14:19:00Z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