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256D" w14:textId="77777777" w:rsidR="00F109C4" w:rsidRPr="00F109C4" w:rsidRDefault="00F109C4" w:rsidP="00F109C4">
      <w:pPr>
        <w:rPr>
          <w:b/>
          <w:bCs/>
        </w:rPr>
      </w:pPr>
      <w:r w:rsidRPr="00F109C4">
        <w:rPr>
          <w:b/>
          <w:bCs/>
        </w:rPr>
        <w:t>IT-Shop - Cadastro de Equipamentos</w:t>
      </w:r>
    </w:p>
    <w:p w14:paraId="135F93DA" w14:textId="77777777" w:rsidR="00F109C4" w:rsidRPr="00F109C4" w:rsidRDefault="00F109C4" w:rsidP="00F109C4">
      <w:r w:rsidRPr="00F109C4">
        <w:t>KB0340543  -  </w:t>
      </w:r>
      <w:hyperlink r:id="rId5" w:history="1">
        <w:r w:rsidRPr="00F109C4">
          <w:rPr>
            <w:rStyle w:val="Hyperlink"/>
          </w:rPr>
          <w:t>v6.0 (Latest Version)</w:t>
        </w:r>
      </w:hyperlink>
    </w:p>
    <w:p w14:paraId="54B7D016" w14:textId="77777777" w:rsidR="00F109C4" w:rsidRPr="00F109C4" w:rsidRDefault="00F109C4" w:rsidP="00F109C4">
      <w:r w:rsidRPr="00F109C4">
        <w:t>2 views</w:t>
      </w:r>
    </w:p>
    <w:p w14:paraId="2AB6B72E" w14:textId="77777777" w:rsidR="00F109C4" w:rsidRPr="00F109C4" w:rsidRDefault="00F109C4" w:rsidP="00F109C4">
      <w:pPr>
        <w:rPr>
          <w:b/>
          <w:bCs/>
        </w:rPr>
      </w:pPr>
      <w:r w:rsidRPr="00F109C4">
        <w:rPr>
          <w:b/>
          <w:bCs/>
        </w:rPr>
        <w:t>Introdução</w:t>
      </w:r>
    </w:p>
    <w:p w14:paraId="3E9E3BB9" w14:textId="77777777" w:rsidR="00F109C4" w:rsidRPr="00F109C4" w:rsidRDefault="00F109C4" w:rsidP="00F109C4">
      <w:r w:rsidRPr="00F109C4">
        <w:rPr>
          <w:b/>
          <w:bCs/>
        </w:rPr>
        <w:t>OU/Region Name:</w:t>
      </w:r>
      <w:r w:rsidRPr="00F109C4">
        <w:t> 154 / LATAM</w:t>
      </w:r>
    </w:p>
    <w:p w14:paraId="57660425" w14:textId="77777777" w:rsidR="00F109C4" w:rsidRPr="00F109C4" w:rsidRDefault="00F109C4" w:rsidP="00F109C4">
      <w:r w:rsidRPr="00F109C4">
        <w:rPr>
          <w:b/>
          <w:bCs/>
        </w:rPr>
        <w:t>Template:</w:t>
      </w:r>
      <w:r w:rsidRPr="00F109C4">
        <w:t> IT-Shop - Cadastro de Equipamentos </w:t>
      </w:r>
    </w:p>
    <w:p w14:paraId="7FB9D468" w14:textId="77777777" w:rsidR="00F109C4" w:rsidRPr="00F109C4" w:rsidRDefault="00F109C4" w:rsidP="00F109C4">
      <w:r w:rsidRPr="00F109C4">
        <w:rPr>
          <w:b/>
          <w:bCs/>
        </w:rPr>
        <w:t>Assignment Group:</w:t>
      </w:r>
      <w:r w:rsidRPr="00F109C4">
        <w:t> MBBras_UHD – L1   </w:t>
      </w:r>
    </w:p>
    <w:p w14:paraId="1716993D" w14:textId="77777777" w:rsidR="00F109C4" w:rsidRPr="00F109C4" w:rsidRDefault="00F109C4" w:rsidP="00F109C4">
      <w:r w:rsidRPr="00F109C4">
        <w:rPr>
          <w:b/>
          <w:bCs/>
        </w:rPr>
        <w:t>Escalation Group:</w:t>
      </w:r>
      <w:r w:rsidRPr="00F109C4">
        <w:t> MBBras_SBC_Asset_Admin – DAI</w:t>
      </w:r>
      <w:r w:rsidRPr="00F109C4">
        <w:br/>
      </w:r>
    </w:p>
    <w:p w14:paraId="59016B96" w14:textId="77777777" w:rsidR="00F109C4" w:rsidRPr="00F109C4" w:rsidRDefault="00F109C4" w:rsidP="00F109C4">
      <w:r w:rsidRPr="00F109C4">
        <w:t> </w:t>
      </w:r>
    </w:p>
    <w:p w14:paraId="26893CB3" w14:textId="77777777" w:rsidR="00F109C4" w:rsidRPr="00F109C4" w:rsidRDefault="00F109C4" w:rsidP="00F109C4">
      <w:r w:rsidRPr="00F109C4">
        <w:rPr>
          <w:b/>
          <w:bCs/>
        </w:rPr>
        <w:t>IT-Shop - Cadastro de Equipamentos </w:t>
      </w:r>
      <w:r w:rsidRPr="00F109C4">
        <w:rPr>
          <w:b/>
          <w:bCs/>
        </w:rPr>
        <w:br/>
      </w:r>
      <w:r w:rsidRPr="00F109C4">
        <w:rPr>
          <w:b/>
          <w:bCs/>
        </w:rPr>
        <w:br/>
      </w:r>
    </w:p>
    <w:p w14:paraId="79EA6562" w14:textId="77777777" w:rsidR="00F109C4" w:rsidRPr="00F109C4" w:rsidRDefault="00F109C4" w:rsidP="00F109C4">
      <w:r w:rsidRPr="00F109C4">
        <w:rPr>
          <w:b/>
          <w:bCs/>
        </w:rPr>
        <w:t>Introdução</w:t>
      </w:r>
      <w:r w:rsidRPr="00F109C4">
        <w:br/>
      </w:r>
      <w:r w:rsidRPr="00F109C4">
        <w:br/>
        <w:t>Destinado para o cadastro de equipamentos dentro da plataforma ISthop</w:t>
      </w:r>
    </w:p>
    <w:p w14:paraId="30404FF2" w14:textId="77777777" w:rsidR="00F109C4" w:rsidRPr="00F109C4" w:rsidRDefault="00F109C4" w:rsidP="00F109C4">
      <w:pPr>
        <w:rPr>
          <w:b/>
          <w:bCs/>
        </w:rPr>
      </w:pPr>
      <w:r w:rsidRPr="00F109C4">
        <w:rPr>
          <w:b/>
          <w:bCs/>
        </w:rPr>
        <w:t>Informações obrigatórias no ticket</w:t>
      </w:r>
    </w:p>
    <w:p w14:paraId="2E47CDC2" w14:textId="77777777" w:rsidR="00F109C4" w:rsidRPr="00F109C4" w:rsidRDefault="00F109C4" w:rsidP="00F109C4">
      <w:pPr>
        <w:numPr>
          <w:ilvl w:val="0"/>
          <w:numId w:val="1"/>
        </w:numPr>
      </w:pPr>
      <w:r w:rsidRPr="00F109C4">
        <w:t>Item</w:t>
      </w:r>
    </w:p>
    <w:p w14:paraId="13AD52F6" w14:textId="77777777" w:rsidR="00F109C4" w:rsidRPr="00F109C4" w:rsidRDefault="00F109C4" w:rsidP="00F109C4">
      <w:pPr>
        <w:numPr>
          <w:ilvl w:val="0"/>
          <w:numId w:val="1"/>
        </w:numPr>
      </w:pPr>
      <w:r w:rsidRPr="00F109C4">
        <w:t>Marca</w:t>
      </w:r>
    </w:p>
    <w:p w14:paraId="7B5465C7" w14:textId="77777777" w:rsidR="00F109C4" w:rsidRPr="00F109C4" w:rsidRDefault="00F109C4" w:rsidP="00F109C4">
      <w:pPr>
        <w:numPr>
          <w:ilvl w:val="0"/>
          <w:numId w:val="1"/>
        </w:numPr>
      </w:pPr>
      <w:r w:rsidRPr="00F109C4">
        <w:t>Inventário ou Serial Number</w:t>
      </w:r>
    </w:p>
    <w:p w14:paraId="6FD18F42" w14:textId="77777777" w:rsidR="00F109C4" w:rsidRPr="00F109C4" w:rsidRDefault="00F109C4" w:rsidP="00F109C4">
      <w:pPr>
        <w:numPr>
          <w:ilvl w:val="0"/>
          <w:numId w:val="1"/>
        </w:numPr>
      </w:pPr>
      <w:r w:rsidRPr="00F109C4">
        <w:t>Hostname</w:t>
      </w:r>
    </w:p>
    <w:p w14:paraId="5571BC81" w14:textId="77777777" w:rsidR="00F109C4" w:rsidRPr="00F109C4" w:rsidRDefault="00F109C4" w:rsidP="00F109C4">
      <w:pPr>
        <w:rPr>
          <w:b/>
          <w:bCs/>
        </w:rPr>
      </w:pPr>
      <w:r w:rsidRPr="00F109C4">
        <w:rPr>
          <w:b/>
          <w:bCs/>
        </w:rPr>
        <w:t>Passo a passo</w:t>
      </w:r>
    </w:p>
    <w:p w14:paraId="07597F80" w14:textId="77777777" w:rsidR="00F109C4" w:rsidRPr="00F109C4" w:rsidRDefault="00F109C4" w:rsidP="00F109C4">
      <w:pPr>
        <w:numPr>
          <w:ilvl w:val="0"/>
          <w:numId w:val="2"/>
        </w:numPr>
      </w:pPr>
      <w:r w:rsidRPr="00F109C4">
        <w:t>Criar o ticket e direcionar para </w:t>
      </w:r>
      <w:r w:rsidRPr="00F109C4">
        <w:rPr>
          <w:b/>
          <w:bCs/>
        </w:rPr>
        <w:t>MBBras_SBC_Asset_Admin – DAI</w:t>
      </w:r>
      <w:r w:rsidRPr="00F109C4">
        <w:t>.</w:t>
      </w:r>
    </w:p>
    <w:p w14:paraId="0F7D14CA" w14:textId="77777777" w:rsidR="00F109C4" w:rsidRPr="00F109C4" w:rsidRDefault="00F109C4" w:rsidP="00F109C4">
      <w:pPr>
        <w:numPr>
          <w:ilvl w:val="0"/>
          <w:numId w:val="2"/>
        </w:numPr>
      </w:pPr>
      <w:r w:rsidRPr="00F109C4">
        <w:t>Preencher todas as informações obrigatórias listadas acima.</w:t>
      </w:r>
      <w:r w:rsidRPr="00F109C4">
        <w:br/>
      </w:r>
    </w:p>
    <w:p w14:paraId="4C934134" w14:textId="77777777" w:rsidR="00F109C4" w:rsidRPr="00F109C4" w:rsidRDefault="00F109C4" w:rsidP="00F109C4">
      <w:pPr>
        <w:rPr>
          <w:b/>
          <w:bCs/>
        </w:rPr>
      </w:pPr>
      <w:r w:rsidRPr="00F109C4">
        <w:rPr>
          <w:b/>
          <w:bCs/>
        </w:rPr>
        <w:t>Atenção</w:t>
      </w:r>
      <w:r w:rsidRPr="00F109C4">
        <w:rPr>
          <w:b/>
          <w:bCs/>
        </w:rPr>
        <w:br/>
      </w:r>
    </w:p>
    <w:p w14:paraId="48394E18" w14:textId="77777777" w:rsidR="00F109C4" w:rsidRPr="00F109C4" w:rsidRDefault="00F109C4" w:rsidP="00F109C4">
      <w:r w:rsidRPr="00F109C4">
        <w:rPr>
          <w:b/>
          <w:bCs/>
        </w:rPr>
        <w:t>Obs.:</w:t>
      </w:r>
      <w:r w:rsidRPr="00F109C4">
        <w:t> Criar um ticket por inventário</w:t>
      </w:r>
    </w:p>
    <w:p w14:paraId="3B7F936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34873"/>
    <w:multiLevelType w:val="multilevel"/>
    <w:tmpl w:val="2F2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D0508"/>
    <w:multiLevelType w:val="multilevel"/>
    <w:tmpl w:val="5FAC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753945">
    <w:abstractNumId w:val="0"/>
  </w:num>
  <w:num w:numId="2" w16cid:durableId="278031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C4"/>
    <w:rsid w:val="0039255B"/>
    <w:rsid w:val="00C56E0A"/>
    <w:rsid w:val="00F109C4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7893"/>
  <w15:chartTrackingRefBased/>
  <w15:docId w15:val="{95A0175F-87A0-4D37-B866-7A61FB9D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CF41AA3-EFCB-40FA-9B3E-1E5A4E396587}"/>
</file>

<file path=customXml/itemProps2.xml><?xml version="1.0" encoding="utf-8"?>
<ds:datastoreItem xmlns:ds="http://schemas.openxmlformats.org/officeDocument/2006/customXml" ds:itemID="{E5D7B8E3-4C64-4A93-8521-0CA429D7BFBD}"/>
</file>

<file path=customXml/itemProps3.xml><?xml version="1.0" encoding="utf-8"?>
<ds:datastoreItem xmlns:ds="http://schemas.openxmlformats.org/officeDocument/2006/customXml" ds:itemID="{098D3825-FB31-4541-BFFC-C9EA856CDE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2026-06-25T13:31:00Z</dcterms:created>
  <dcterms:modified xsi:type="dcterms:W3CDTF">2026-06-25T13:32:00Z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