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32AF" w14:textId="77777777" w:rsidR="00CE14B0" w:rsidRPr="00CE14B0" w:rsidRDefault="00CE14B0" w:rsidP="00CE14B0">
      <w:pPr>
        <w:rPr>
          <w:b/>
          <w:bCs/>
        </w:rPr>
      </w:pPr>
      <w:r w:rsidRPr="00CE14B0">
        <w:rPr>
          <w:b/>
          <w:bCs/>
        </w:rPr>
        <w:t>IT-Shop - Inclusão / Alteração de Item no Catálogo</w:t>
      </w:r>
    </w:p>
    <w:p w14:paraId="34FC1E65" w14:textId="77777777" w:rsidR="00CE14B0" w:rsidRPr="00CE14B0" w:rsidRDefault="00CE14B0" w:rsidP="00CE14B0">
      <w:r w:rsidRPr="00CE14B0">
        <w:t>KB0373064  -  </w:t>
      </w:r>
      <w:hyperlink r:id="rId4" w:history="1">
        <w:r w:rsidRPr="00CE14B0">
          <w:rPr>
            <w:rStyle w:val="Hyperlink"/>
          </w:rPr>
          <w:t>v4.0 (Latest Version)</w:t>
        </w:r>
      </w:hyperlink>
    </w:p>
    <w:p w14:paraId="4726D2B8" w14:textId="77777777" w:rsidR="00CE14B0" w:rsidRPr="00CE14B0" w:rsidRDefault="00CE14B0" w:rsidP="00CE14B0">
      <w:r w:rsidRPr="00CE14B0">
        <w:t>2 views</w:t>
      </w:r>
    </w:p>
    <w:p w14:paraId="376EC85E" w14:textId="77777777" w:rsidR="00CE14B0" w:rsidRPr="00CE14B0" w:rsidRDefault="00CE14B0" w:rsidP="00CE14B0">
      <w:r w:rsidRPr="00CE14B0">
        <w:t>Para solicitar a Inclusão ou Alteração de item no catálogo do IT-Shop é necessário a aprovação da equipe Digital Workplace (ITLR).</w:t>
      </w:r>
      <w:r w:rsidRPr="00CE14B0">
        <w:br/>
      </w:r>
    </w:p>
    <w:p w14:paraId="30098ABA" w14:textId="77777777" w:rsidR="00CE14B0" w:rsidRPr="00CE14B0" w:rsidRDefault="00CE14B0" w:rsidP="00CE14B0">
      <w:r w:rsidRPr="00CE14B0">
        <w:t>Oriente ao solicitante que providencie aprovação do Digital Workplace (</w:t>
      </w:r>
      <w:hyperlink r:id="rId5" w:tgtFrame="_blank" w:history="1">
        <w:r w:rsidRPr="00CE14B0">
          <w:rPr>
            <w:rStyle w:val="Hyperlink"/>
          </w:rPr>
          <w:t>digitalworkplacebr@daimlertruck.com</w:t>
        </w:r>
      </w:hyperlink>
      <w:r w:rsidRPr="00CE14B0">
        <w:t>) que deve ser enviada para o email da central (</w:t>
      </w:r>
      <w:hyperlink r:id="rId6" w:tgtFrame="_blank" w:tooltip="mailto:pool-id.central_de_atendimento_sbc@daimlertruck.com" w:history="1">
        <w:r w:rsidRPr="00CE14B0">
          <w:rPr>
            <w:rStyle w:val="Hyperlink"/>
          </w:rPr>
          <w:t>pool-id.central_de_atendimento_sbc@daimlertruck.com</w:t>
        </w:r>
      </w:hyperlink>
      <w:r w:rsidRPr="00CE14B0">
        <w:t>).</w:t>
      </w:r>
    </w:p>
    <w:p w14:paraId="791BCD78" w14:textId="77777777" w:rsidR="00CE14B0" w:rsidRPr="00CE14B0" w:rsidRDefault="00CE14B0" w:rsidP="00CE14B0">
      <w:r w:rsidRPr="00CE14B0">
        <w:t> </w:t>
      </w:r>
    </w:p>
    <w:p w14:paraId="3AA674DF" w14:textId="77777777" w:rsidR="00CE14B0" w:rsidRPr="00CE14B0" w:rsidRDefault="00CE14B0" w:rsidP="00CE14B0">
      <w:r w:rsidRPr="00CE14B0">
        <w:t>No email de pedido de autorização a solicitação deve ser feita de maneira clara e completa</w:t>
      </w:r>
    </w:p>
    <w:p w14:paraId="1EDE67A7" w14:textId="77777777" w:rsidR="00CE14B0" w:rsidRPr="00CE14B0" w:rsidRDefault="00CE14B0" w:rsidP="00CE14B0">
      <w:r w:rsidRPr="00CE14B0">
        <w:t>Por ex:</w:t>
      </w:r>
    </w:p>
    <w:p w14:paraId="553B46EF" w14:textId="77777777" w:rsidR="00CE14B0" w:rsidRPr="00CE14B0" w:rsidRDefault="00CE14B0" w:rsidP="00CE14B0">
      <w:r w:rsidRPr="00CE14B0">
        <w:t> </w:t>
      </w:r>
    </w:p>
    <w:p w14:paraId="5E1D33C9" w14:textId="77777777" w:rsidR="00CE14B0" w:rsidRPr="00CE14B0" w:rsidRDefault="00CE14B0" w:rsidP="00CE14B0">
      <w:r w:rsidRPr="00CE14B0">
        <w:t>Solicito aprovação para / Requesting approval for:</w:t>
      </w:r>
    </w:p>
    <w:p w14:paraId="2158949E" w14:textId="77777777" w:rsidR="00CE14B0" w:rsidRPr="00CE14B0" w:rsidRDefault="00CE14B0" w:rsidP="00CE14B0">
      <w:r w:rsidRPr="00CE14B0">
        <w:t>[  ]  Inclusão de Item no Catálogo / Add item</w:t>
      </w:r>
      <w:r w:rsidRPr="00CE14B0">
        <w:br/>
        <w:t>[  ]  Alteração de Item no Catálogo / Change item</w:t>
      </w:r>
      <w:r w:rsidRPr="00CE14B0">
        <w:br/>
        <w:t>[  ]  Exclusão de Item no Catálogo / Remove item</w:t>
      </w:r>
    </w:p>
    <w:p w14:paraId="5E4A28C5" w14:textId="77777777" w:rsidR="00CE14B0" w:rsidRPr="00CE14B0" w:rsidRDefault="00CE14B0" w:rsidP="00CE14B0">
      <w:r w:rsidRPr="00CE14B0">
        <w:t> </w:t>
      </w:r>
    </w:p>
    <w:p w14:paraId="5E0AF052" w14:textId="77777777" w:rsidR="00CE14B0" w:rsidRPr="00CE14B0" w:rsidRDefault="00CE14B0" w:rsidP="00CE14B0">
      <w:r w:rsidRPr="00CE14B0">
        <w:t>Item: (QEV)</w:t>
      </w:r>
      <w:r w:rsidRPr="00CE14B0">
        <w:br/>
        <w:t>OU:  154</w:t>
      </w:r>
      <w:r w:rsidRPr="00CE14B0">
        <w:br/>
        <w:t>Site:  (location)</w:t>
      </w:r>
      <w:r w:rsidRPr="00CE14B0">
        <w:br/>
        <w:t>Visible for:</w:t>
      </w:r>
      <w:r w:rsidRPr="00CE14B0">
        <w:br/>
        <w:t>Note: </w:t>
      </w:r>
      <w:r w:rsidRPr="00CE14B0">
        <w:br/>
        <w:t> </w:t>
      </w:r>
    </w:p>
    <w:p w14:paraId="64B26310" w14:textId="77777777" w:rsidR="00CE14B0" w:rsidRPr="00CE14B0" w:rsidRDefault="00CE14B0" w:rsidP="00CE14B0">
      <w:r w:rsidRPr="00CE14B0">
        <w:t>Por favor responder a solicitação em inglês, usando as palavras APPROVED se aprovado ou DISAPPROVED se recusado.</w:t>
      </w:r>
    </w:p>
    <w:p w14:paraId="2635B56E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B0"/>
    <w:rsid w:val="00206052"/>
    <w:rsid w:val="00C56E0A"/>
    <w:rsid w:val="00CE14B0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C92E"/>
  <w15:chartTrackingRefBased/>
  <w15:docId w15:val="{098B176B-BCC3-4391-A323-946F95B8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4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4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ool-id.central_de_atendimento_sbc@daimlertruck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digitalworkplacebr@daimlertruck.com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734BB255-DC24-4096-AA22-5B8593FA7AE6}"/>
</file>

<file path=customXml/itemProps2.xml><?xml version="1.0" encoding="utf-8"?>
<ds:datastoreItem xmlns:ds="http://schemas.openxmlformats.org/officeDocument/2006/customXml" ds:itemID="{FEB30982-6211-4F93-99C3-FDE45FC517F0}"/>
</file>

<file path=customXml/itemProps3.xml><?xml version="1.0" encoding="utf-8"?>
<ds:datastoreItem xmlns:ds="http://schemas.openxmlformats.org/officeDocument/2006/customXml" ds:itemID="{7522AD79-E787-4561-A89B-DDB48700D9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2026-06-25T11:53:00Z</dcterms:created>
  <dcterms:modified xsi:type="dcterms:W3CDTF">2026-06-25T11:54:00Z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