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6FAC76" w14:textId="77777777" w:rsidR="00022504" w:rsidRPr="00022504" w:rsidRDefault="00022504" w:rsidP="00022504">
      <w:pPr>
        <w:rPr>
          <w:b/>
          <w:bCs/>
        </w:rPr>
      </w:pPr>
      <w:r w:rsidRPr="00022504">
        <w:rPr>
          <w:b/>
          <w:bCs/>
        </w:rPr>
        <w:t>Impressora Zebra - Instalação - C1</w:t>
      </w:r>
    </w:p>
    <w:p w14:paraId="2F37FBB7" w14:textId="77777777" w:rsidR="00022504" w:rsidRPr="00022504" w:rsidRDefault="00022504" w:rsidP="00022504">
      <w:r w:rsidRPr="00022504">
        <w:t>KB0326282</w:t>
      </w:r>
    </w:p>
    <w:p w14:paraId="11C074F3" w14:textId="77777777" w:rsidR="00022504" w:rsidRPr="00022504" w:rsidRDefault="00022504" w:rsidP="00022504">
      <w:r w:rsidRPr="00022504">
        <w:t>3 views</w:t>
      </w:r>
    </w:p>
    <w:p w14:paraId="1F533D1C" w14:textId="77777777" w:rsidR="00022504" w:rsidRPr="00022504" w:rsidRDefault="00022504" w:rsidP="00022504">
      <w:r w:rsidRPr="00022504">
        <w:t>I*M*P*O*R*T*A*N*T*E</w:t>
      </w:r>
      <w:r w:rsidRPr="00022504">
        <w:br/>
        <w:t>Para solicitações referente ao SAP cbFC o ticket deve ser registrado no Client CFC.</w:t>
      </w:r>
      <w:r w:rsidRPr="00022504">
        <w:br/>
        <w:t>                                                                                                                ===========</w:t>
      </w:r>
      <w:r w:rsidRPr="00022504">
        <w:br/>
        <w:t>Preencher todas as informações do campo Details:</w:t>
      </w:r>
      <w:r w:rsidRPr="00022504">
        <w:br/>
        <w:t>LUR da Impressora</w:t>
      </w:r>
      <w:r w:rsidRPr="00022504">
        <w:br/>
        <w:t>Inventário</w:t>
      </w:r>
      <w:r w:rsidRPr="00022504">
        <w:br/>
        <w:t>Ramal</w:t>
      </w:r>
      <w:r w:rsidRPr="00022504">
        <w:br/>
        <w:t>Prédio</w:t>
      </w:r>
      <w:r w:rsidRPr="00022504">
        <w:br/>
        <w:t>Andar</w:t>
      </w:r>
      <w:r w:rsidRPr="00022504">
        <w:br/>
        <w:t>Ponto de Referência</w:t>
      </w:r>
    </w:p>
    <w:p w14:paraId="575C22CD" w14:textId="77777777" w:rsidR="00022504" w:rsidRPr="00022504" w:rsidRDefault="00022504" w:rsidP="00022504">
      <w:r w:rsidRPr="00022504">
        <w:t>ATENÇÃO: Não esquecer de informar o número do inventário no campo ASSET ID.</w:t>
      </w:r>
    </w:p>
    <w:p w14:paraId="04B00531" w14:textId="77777777" w:rsidR="00022504" w:rsidRPr="00022504" w:rsidRDefault="00022504" w:rsidP="00022504">
      <w:r w:rsidRPr="00022504">
        <w:t>Direcionar conforme a localidade do usuário:</w:t>
      </w:r>
      <w:r w:rsidRPr="00022504">
        <w:br/>
        <w:t>MBBras - SBC - MBBras_SBC_Client_Onsite</w:t>
      </w:r>
      <w:r w:rsidRPr="00022504">
        <w:br/>
        <w:t>MBBras - CAS - MBBras_CAS_Client_Onsite</w:t>
      </w:r>
      <w:r w:rsidRPr="00022504">
        <w:br/>
        <w:t>MBBras - JDF - MBBras_JDF_Client_Onsite</w:t>
      </w:r>
    </w:p>
    <w:p w14:paraId="4D6B7CA5" w14:textId="77777777" w:rsidR="00F1612C" w:rsidRDefault="00F1612C"/>
    <w:sectPr w:rsidR="00F161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504"/>
    <w:rsid w:val="00022504"/>
    <w:rsid w:val="00935A5E"/>
    <w:rsid w:val="00C56E0A"/>
    <w:rsid w:val="00F161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F7F884"/>
  <w15:chartTrackingRefBased/>
  <w15:docId w15:val="{DCA119A4-E24C-482D-884D-462CA980C8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25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25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25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25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25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25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25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25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25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25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25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25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25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25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25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25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25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25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25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25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25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25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25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25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25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25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25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25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25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2874BC6FEF91F468BA34F205C625EA7" ma:contentTypeVersion="10" ma:contentTypeDescription="Create a new document." ma:contentTypeScope="" ma:versionID="264c0ab8c179d2082c535cfa57feb809">
  <xsd:schema xmlns:xsd="http://www.w3.org/2001/XMLSchema" xmlns:xs="http://www.w3.org/2001/XMLSchema" xmlns:p="http://schemas.microsoft.com/office/2006/metadata/properties" xmlns:ns2="668995ed-e1cd-4f6d-8197-ca622d8b0248" xmlns:ns3="58da8267-e30d-4ad9-8e36-644b7d772004" targetNamespace="http://schemas.microsoft.com/office/2006/metadata/properties" ma:root="true" ma:fieldsID="74baa581752778007a92d2f018f929f4" ns2:_="" ns3:_="">
    <xsd:import namespace="668995ed-e1cd-4f6d-8197-ca622d8b0248"/>
    <xsd:import namespace="58da8267-e30d-4ad9-8e36-644b7d77200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68995ed-e1cd-4f6d-8197-ca622d8b024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63b7d1d5-7262-4eb7-85df-493a730aa64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8da8267-e30d-4ad9-8e36-644b7d77200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ee9963e-217c-43e1-a83f-da466bf5389f}" ma:internalName="TaxCatchAll" ma:showField="CatchAllData" ma:web="58da8267-e30d-4ad9-8e36-644b7d77200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68995ed-e1cd-4f6d-8197-ca622d8b0248">
      <Terms xmlns="http://schemas.microsoft.com/office/infopath/2007/PartnerControls"/>
    </lcf76f155ced4ddcb4097134ff3c332f>
    <TaxCatchAll xmlns="58da8267-e30d-4ad9-8e36-644b7d772004" xsi:nil="true"/>
  </documentManagement>
</p:properties>
</file>

<file path=customXml/itemProps1.xml><?xml version="1.0" encoding="utf-8"?>
<ds:datastoreItem xmlns:ds="http://schemas.openxmlformats.org/officeDocument/2006/customXml" ds:itemID="{B59E085E-6B19-442B-ABB8-82A082381EC6}"/>
</file>

<file path=customXml/itemProps2.xml><?xml version="1.0" encoding="utf-8"?>
<ds:datastoreItem xmlns:ds="http://schemas.openxmlformats.org/officeDocument/2006/customXml" ds:itemID="{1676340D-8BF3-440C-B122-981EEA605D77}"/>
</file>

<file path=customXml/itemProps3.xml><?xml version="1.0" encoding="utf-8"?>
<ds:datastoreItem xmlns:ds="http://schemas.openxmlformats.org/officeDocument/2006/customXml" ds:itemID="{3F0230E8-7279-417B-85E2-79491D777E01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95</Words>
  <Characters>545</Characters>
  <Application>Microsoft Office Word</Application>
  <DocSecurity>0</DocSecurity>
  <Lines>4</Lines>
  <Paragraphs>1</Paragraphs>
  <ScaleCrop>false</ScaleCrop>
  <Company/>
  <LinksUpToDate>false</LinksUpToDate>
  <CharactersWithSpaces>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Zocco, Andre (Cognizant)</dc:creator>
  <cp:keywords/>
  <dc:description/>
  <cp:lastModifiedBy>Zocco, Andre (Cognizant)</cp:lastModifiedBy>
  <cp:revision>1</cp:revision>
  <dcterms:created xsi:type="dcterms:W3CDTF">2026-06-25T13:27:00Z</dcterms:created>
  <dcterms:modified xsi:type="dcterms:W3CDTF">2026-06-25T13:27:00Z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0x01010002874BC6FEF91F468BA34F205C625EA7</vt:lpwstr>
  </property>
</Properties>
</file>