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5BD12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MS Outlook - Duvida/Orientação</w:t>
      </w:r>
    </w:p>
    <w:p w14:paraId="0BA33C20" w14:textId="77777777" w:rsidR="00EF6F80" w:rsidRPr="00EF6F80" w:rsidRDefault="00EF6F80" w:rsidP="00EF6F80">
      <w:r w:rsidRPr="00EF6F80">
        <w:t>KB0326415  -  </w:t>
      </w:r>
      <w:hyperlink r:id="rId5" w:history="1">
        <w:r w:rsidRPr="00EF6F80">
          <w:rPr>
            <w:rStyle w:val="Hyperlink"/>
          </w:rPr>
          <w:t>v8.0 (Latest Version)</w:t>
        </w:r>
      </w:hyperlink>
    </w:p>
    <w:p w14:paraId="10465046" w14:textId="77777777" w:rsidR="00EF6F80" w:rsidRPr="00EF6F80" w:rsidRDefault="00EF6F80" w:rsidP="00EF6F80">
      <w:r w:rsidRPr="00EF6F80">
        <w:t>10 views</w:t>
      </w:r>
    </w:p>
    <w:p w14:paraId="74824D31" w14:textId="77777777" w:rsidR="00EF6F80" w:rsidRPr="00EF6F80" w:rsidRDefault="00EF6F80" w:rsidP="00EF6F80">
      <w:r w:rsidRPr="00EF6F80">
        <w:rPr>
          <w:b/>
          <w:bCs/>
        </w:rPr>
        <w:t>OU / Region Name:</w:t>
      </w:r>
      <w:r w:rsidRPr="00EF6F80">
        <w:t>154 / LATAM</w:t>
      </w:r>
    </w:p>
    <w:p w14:paraId="45D840BE" w14:textId="77777777" w:rsidR="00EF6F80" w:rsidRPr="00EF6F80" w:rsidRDefault="00EF6F80" w:rsidP="00EF6F80">
      <w:r w:rsidRPr="00EF6F80">
        <w:rPr>
          <w:b/>
          <w:bCs/>
        </w:rPr>
        <w:t>Template:</w:t>
      </w:r>
      <w:r w:rsidRPr="00EF6F80">
        <w:t> MS Outlook - Duvida/Orientação</w:t>
      </w:r>
    </w:p>
    <w:p w14:paraId="1438A140" w14:textId="77777777" w:rsidR="00EF6F80" w:rsidRPr="00EF6F80" w:rsidRDefault="00EF6F80" w:rsidP="00EF6F80">
      <w:r w:rsidRPr="00EF6F80">
        <w:rPr>
          <w:b/>
          <w:bCs/>
        </w:rPr>
        <w:t>Assignment</w:t>
      </w:r>
      <w:r w:rsidRPr="00EF6F80">
        <w:t> </w:t>
      </w:r>
      <w:r w:rsidRPr="00EF6F80">
        <w:rPr>
          <w:b/>
          <w:bCs/>
        </w:rPr>
        <w:t>Group:</w:t>
      </w:r>
      <w:r w:rsidRPr="00EF6F80">
        <w:t> MBBras_UHD - L1 </w:t>
      </w:r>
    </w:p>
    <w:p w14:paraId="5B8EE120" w14:textId="77777777" w:rsidR="00EF6F80" w:rsidRPr="00EF6F80" w:rsidRDefault="00EF6F80" w:rsidP="00EF6F80">
      <w:r w:rsidRPr="00EF6F80">
        <w:rPr>
          <w:b/>
          <w:bCs/>
        </w:rPr>
        <w:t>Escalation L2 Groups: </w:t>
      </w:r>
      <w:r w:rsidRPr="00EF6F80">
        <w:t> MBBras_SBC_Client_Onsite - L2 e/ou MBBras_JDF_Client_Onsite - L2</w:t>
      </w:r>
    </w:p>
    <w:p w14:paraId="135F7067" w14:textId="77777777" w:rsidR="00EF6F80" w:rsidRPr="00EF6F80" w:rsidRDefault="00EF6F80" w:rsidP="00EF6F80">
      <w:r w:rsidRPr="00EF6F80">
        <w:rPr>
          <w:b/>
          <w:bCs/>
        </w:rPr>
        <w:t>Escalation IAM Group:</w:t>
      </w:r>
      <w:r w:rsidRPr="00EF6F80">
        <w:t> Daimler Truck IAM L1</w:t>
      </w:r>
    </w:p>
    <w:p w14:paraId="4F67E8D9" w14:textId="77777777" w:rsidR="00EF6F80" w:rsidRPr="00EF6F80" w:rsidRDefault="00EF6F80" w:rsidP="00EF6F80">
      <w:r w:rsidRPr="00EF6F80">
        <w:rPr>
          <w:b/>
          <w:bCs/>
        </w:rPr>
        <w:t>Escalation IT Shop Group: </w:t>
      </w:r>
      <w:r w:rsidRPr="00EF6F80">
        <w:t>IT Shop - L2 Support</w:t>
      </w:r>
    </w:p>
    <w:p w14:paraId="605CA6F8" w14:textId="77777777" w:rsidR="00EF6F80" w:rsidRPr="00EF6F80" w:rsidRDefault="00EF6F80" w:rsidP="00EF6F80">
      <w:r w:rsidRPr="00EF6F80">
        <w:t> </w:t>
      </w:r>
    </w:p>
    <w:p w14:paraId="5D7E65A3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MS Outlook - Dúvida/Orientação</w:t>
      </w:r>
    </w:p>
    <w:p w14:paraId="550E0D7B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Indice</w:t>
      </w:r>
    </w:p>
    <w:p w14:paraId="17281DC6" w14:textId="77777777" w:rsidR="00EF6F80" w:rsidRPr="00EF6F80" w:rsidRDefault="00EF6F80" w:rsidP="00EF6F80">
      <w:pPr>
        <w:numPr>
          <w:ilvl w:val="0"/>
          <w:numId w:val="1"/>
        </w:numPr>
      </w:pPr>
      <w:hyperlink r:id="rId6" w:anchor="mcetoc_1j3od5g23973" w:history="1">
        <w:r w:rsidRPr="00EF6F80">
          <w:rPr>
            <w:rStyle w:val="Hyperlink"/>
          </w:rPr>
          <w:t>Introdução</w:t>
        </w:r>
      </w:hyperlink>
    </w:p>
    <w:p w14:paraId="790AF298" w14:textId="77777777" w:rsidR="00EF6F80" w:rsidRPr="00EF6F80" w:rsidRDefault="00EF6F80" w:rsidP="00EF6F80">
      <w:pPr>
        <w:numPr>
          <w:ilvl w:val="0"/>
          <w:numId w:val="1"/>
        </w:numPr>
      </w:pPr>
      <w:hyperlink r:id="rId7" w:anchor="mcetoc_1j3od5g23974" w:history="1">
        <w:r w:rsidRPr="00EF6F80">
          <w:rPr>
            <w:rStyle w:val="Hyperlink"/>
          </w:rPr>
          <w:t>Configuração</w:t>
        </w:r>
      </w:hyperlink>
    </w:p>
    <w:p w14:paraId="34099DDE" w14:textId="77777777" w:rsidR="00EF6F80" w:rsidRPr="00EF6F80" w:rsidRDefault="00EF6F80" w:rsidP="00EF6F80">
      <w:pPr>
        <w:numPr>
          <w:ilvl w:val="1"/>
          <w:numId w:val="1"/>
        </w:numPr>
      </w:pPr>
      <w:hyperlink r:id="rId8" w:anchor="mcetoc_1j3od5g23975" w:history="1">
        <w:r w:rsidRPr="00EF6F80">
          <w:rPr>
            <w:rStyle w:val="Hyperlink"/>
          </w:rPr>
          <w:t>Outlook Desktop</w:t>
        </w:r>
      </w:hyperlink>
    </w:p>
    <w:p w14:paraId="6FFA0FCF" w14:textId="77777777" w:rsidR="00EF6F80" w:rsidRPr="00EF6F80" w:rsidRDefault="00EF6F80" w:rsidP="00EF6F80">
      <w:pPr>
        <w:numPr>
          <w:ilvl w:val="1"/>
          <w:numId w:val="1"/>
        </w:numPr>
      </w:pPr>
      <w:hyperlink r:id="rId9" w:anchor="mcetoc_1j3od5g23976" w:history="1">
        <w:r w:rsidRPr="00EF6F80">
          <w:rPr>
            <w:rStyle w:val="Hyperlink"/>
          </w:rPr>
          <w:t>Outlook Web (OWA)</w:t>
        </w:r>
      </w:hyperlink>
    </w:p>
    <w:p w14:paraId="673D60F2" w14:textId="77777777" w:rsidR="00EF6F80" w:rsidRPr="00EF6F80" w:rsidRDefault="00EF6F80" w:rsidP="00EF6F80">
      <w:pPr>
        <w:numPr>
          <w:ilvl w:val="1"/>
          <w:numId w:val="1"/>
        </w:numPr>
      </w:pPr>
      <w:hyperlink r:id="rId10" w:anchor="mcetoc_1j3od5g23977" w:history="1">
        <w:r w:rsidRPr="00EF6F80">
          <w:rPr>
            <w:rStyle w:val="Hyperlink"/>
          </w:rPr>
          <w:t>Outlook Mobile</w:t>
        </w:r>
      </w:hyperlink>
    </w:p>
    <w:p w14:paraId="38BD21B8" w14:textId="77777777" w:rsidR="00EF6F80" w:rsidRPr="00EF6F80" w:rsidRDefault="00EF6F80" w:rsidP="00EF6F80">
      <w:pPr>
        <w:numPr>
          <w:ilvl w:val="1"/>
          <w:numId w:val="1"/>
        </w:numPr>
      </w:pPr>
      <w:hyperlink r:id="rId11" w:anchor="mcetoc_1j3od5g23978" w:history="1">
        <w:r w:rsidRPr="00EF6F80">
          <w:rPr>
            <w:rStyle w:val="Hyperlink"/>
          </w:rPr>
          <w:t>Shared Mailbox (caixa de correio compartilhada/pool/NPM)</w:t>
        </w:r>
      </w:hyperlink>
    </w:p>
    <w:p w14:paraId="4AC368B5" w14:textId="77777777" w:rsidR="00EF6F80" w:rsidRPr="00EF6F80" w:rsidRDefault="00EF6F80" w:rsidP="00EF6F80">
      <w:pPr>
        <w:numPr>
          <w:ilvl w:val="2"/>
          <w:numId w:val="1"/>
        </w:numPr>
      </w:pPr>
      <w:hyperlink r:id="rId12" w:anchor="mcetoc_1j3od5g23979" w:history="1">
        <w:r w:rsidRPr="00EF6F80">
          <w:rPr>
            <w:rStyle w:val="Hyperlink"/>
          </w:rPr>
          <w:t>Solicitação</w:t>
        </w:r>
      </w:hyperlink>
    </w:p>
    <w:p w14:paraId="4594D1ED" w14:textId="77777777" w:rsidR="00EF6F80" w:rsidRPr="00EF6F80" w:rsidRDefault="00EF6F80" w:rsidP="00EF6F80">
      <w:pPr>
        <w:numPr>
          <w:ilvl w:val="2"/>
          <w:numId w:val="1"/>
        </w:numPr>
      </w:pPr>
      <w:hyperlink r:id="rId13" w:anchor="mcetoc_1j3od5g2397a" w:history="1">
        <w:r w:rsidRPr="00EF6F80">
          <w:rPr>
            <w:rStyle w:val="Hyperlink"/>
          </w:rPr>
          <w:t>Adicionar caixa de email no Outlook </w:t>
        </w:r>
      </w:hyperlink>
    </w:p>
    <w:p w14:paraId="794659B2" w14:textId="77777777" w:rsidR="00EF6F80" w:rsidRPr="00EF6F80" w:rsidRDefault="00EF6F80" w:rsidP="00EF6F80">
      <w:pPr>
        <w:numPr>
          <w:ilvl w:val="0"/>
          <w:numId w:val="1"/>
        </w:numPr>
      </w:pPr>
      <w:hyperlink r:id="rId14" w:anchor="mcetoc_1j3od5g2397b" w:history="1">
        <w:r w:rsidRPr="00EF6F80">
          <w:rPr>
            <w:rStyle w:val="Hyperlink"/>
          </w:rPr>
          <w:t>Email em quarentena - Spam | Phishing | Malware</w:t>
        </w:r>
      </w:hyperlink>
    </w:p>
    <w:p w14:paraId="1AEBF162" w14:textId="77777777" w:rsidR="00EF6F80" w:rsidRPr="00EF6F80" w:rsidRDefault="00EF6F80" w:rsidP="00EF6F80">
      <w:pPr>
        <w:numPr>
          <w:ilvl w:val="0"/>
          <w:numId w:val="1"/>
        </w:numPr>
      </w:pPr>
      <w:hyperlink r:id="rId15" w:anchor="mcetoc_1j3od5g2397c" w:history="1">
        <w:r w:rsidRPr="00EF6F80">
          <w:rPr>
            <w:rStyle w:val="Hyperlink"/>
          </w:rPr>
          <w:t> Tornar uma pessoa meu representante </w:t>
        </w:r>
      </w:hyperlink>
    </w:p>
    <w:p w14:paraId="68980FD8" w14:textId="77777777" w:rsidR="00EF6F80" w:rsidRPr="00EF6F80" w:rsidRDefault="00EF6F80" w:rsidP="00EF6F80">
      <w:pPr>
        <w:numPr>
          <w:ilvl w:val="0"/>
          <w:numId w:val="1"/>
        </w:numPr>
      </w:pPr>
      <w:hyperlink r:id="rId16" w:anchor="mcetoc_1j3oda7up9t3" w:history="1">
        <w:r w:rsidRPr="00EF6F80">
          <w:rPr>
            <w:rStyle w:val="Hyperlink"/>
          </w:rPr>
          <w:t>Conceder permissão de pasta visível </w:t>
        </w:r>
      </w:hyperlink>
    </w:p>
    <w:p w14:paraId="2CA4CA1B" w14:textId="77777777" w:rsidR="00EF6F80" w:rsidRPr="00EF6F80" w:rsidRDefault="00EF6F80" w:rsidP="00EF6F80">
      <w:pPr>
        <w:numPr>
          <w:ilvl w:val="1"/>
          <w:numId w:val="1"/>
        </w:numPr>
      </w:pPr>
      <w:hyperlink r:id="rId17" w:anchor="mcetoc_1j3oda7up9t4" w:history="1">
        <w:r w:rsidRPr="00EF6F80">
          <w:rPr>
            <w:rStyle w:val="Hyperlink"/>
          </w:rPr>
          <w:t>Como gerente, faça o seguinte no Outlook:</w:t>
        </w:r>
      </w:hyperlink>
    </w:p>
    <w:p w14:paraId="48EA3238" w14:textId="77777777" w:rsidR="00EF6F80" w:rsidRPr="00EF6F80" w:rsidRDefault="00EF6F80" w:rsidP="00EF6F80">
      <w:pPr>
        <w:numPr>
          <w:ilvl w:val="1"/>
          <w:numId w:val="1"/>
        </w:numPr>
      </w:pPr>
      <w:hyperlink r:id="rId18" w:anchor="mcetoc_1j3oda7up9t5" w:history="1">
        <w:r w:rsidRPr="00EF6F80">
          <w:rPr>
            <w:rStyle w:val="Hyperlink"/>
          </w:rPr>
          <w:t>Como representante, faça o seguinte no Outlook:</w:t>
        </w:r>
      </w:hyperlink>
    </w:p>
    <w:p w14:paraId="5B9561F6" w14:textId="77777777" w:rsidR="00EF6F80" w:rsidRPr="00EF6F80" w:rsidRDefault="00EF6F80" w:rsidP="00EF6F80">
      <w:pPr>
        <w:numPr>
          <w:ilvl w:val="1"/>
          <w:numId w:val="1"/>
        </w:numPr>
      </w:pPr>
      <w:hyperlink r:id="rId19" w:anchor="mcetoc_1j3oda7up9t6" w:history="1">
        <w:r w:rsidRPr="00EF6F80">
          <w:rPr>
            <w:rStyle w:val="Hyperlink"/>
          </w:rPr>
          <w:t>Para responder solicitações de reunião:</w:t>
        </w:r>
      </w:hyperlink>
    </w:p>
    <w:p w14:paraId="0CDC0F7C" w14:textId="77777777" w:rsidR="00EF6F80" w:rsidRPr="00EF6F80" w:rsidRDefault="00EF6F80" w:rsidP="00EF6F80">
      <w:pPr>
        <w:numPr>
          <w:ilvl w:val="1"/>
          <w:numId w:val="1"/>
        </w:numPr>
      </w:pPr>
      <w:hyperlink r:id="rId20" w:anchor="mcetoc_1j3oda7up9t7" w:history="1">
        <w:r w:rsidRPr="00EF6F80">
          <w:rPr>
            <w:rStyle w:val="Hyperlink"/>
          </w:rPr>
          <w:t>Para enviar uma solicitação de reunião:</w:t>
        </w:r>
      </w:hyperlink>
    </w:p>
    <w:p w14:paraId="714AB7D9" w14:textId="77777777" w:rsidR="00EF6F80" w:rsidRPr="00EF6F80" w:rsidRDefault="00EF6F80" w:rsidP="00EF6F80">
      <w:pPr>
        <w:numPr>
          <w:ilvl w:val="0"/>
          <w:numId w:val="1"/>
        </w:numPr>
      </w:pPr>
      <w:hyperlink r:id="rId21" w:anchor="mcetoc_1j3oda7up9t8" w:history="1">
        <w:r w:rsidRPr="00EF6F80">
          <w:rPr>
            <w:rStyle w:val="Hyperlink"/>
          </w:rPr>
          <w:t>Suporte</w:t>
        </w:r>
      </w:hyperlink>
    </w:p>
    <w:p w14:paraId="5A7BFBB0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 INTRODUÇÃO </w:t>
      </w:r>
    </w:p>
    <w:p w14:paraId="61737284" w14:textId="77777777" w:rsidR="00EF6F80" w:rsidRPr="00EF6F80" w:rsidRDefault="00EF6F80" w:rsidP="00EF6F80">
      <w:r w:rsidRPr="00EF6F80">
        <w:rPr>
          <w:i/>
          <w:iCs/>
        </w:rPr>
        <w:t>O Microsoft Outlook é a aplicação padrão para gerenciamento de e-mails, calendário, contatos e tarefas dentro do ambiente corporativo.</w:t>
      </w:r>
      <w:r w:rsidRPr="00EF6F80">
        <w:br/>
      </w:r>
      <w:r w:rsidRPr="00EF6F80">
        <w:rPr>
          <w:i/>
          <w:iCs/>
        </w:rPr>
        <w:t>Formatos disponíveis:</w:t>
      </w:r>
    </w:p>
    <w:p w14:paraId="24FD1B28" w14:textId="77777777" w:rsidR="00EF6F80" w:rsidRPr="00EF6F80" w:rsidRDefault="00EF6F80" w:rsidP="00EF6F80">
      <w:pPr>
        <w:numPr>
          <w:ilvl w:val="0"/>
          <w:numId w:val="2"/>
        </w:numPr>
        <w:rPr>
          <w:i/>
          <w:iCs/>
        </w:rPr>
      </w:pPr>
      <w:r w:rsidRPr="00EF6F80">
        <w:rPr>
          <w:b/>
          <w:bCs/>
          <w:i/>
          <w:iCs/>
        </w:rPr>
        <w:t>Outlook Desktop</w:t>
      </w:r>
      <w:r w:rsidRPr="00EF6F80">
        <w:rPr>
          <w:i/>
          <w:iCs/>
        </w:rPr>
        <w:t> (App no computador): disponível apenas para usuários que tenham a licença M365 Office + Mailbox.</w:t>
      </w:r>
    </w:p>
    <w:p w14:paraId="1D0781E9" w14:textId="77777777" w:rsidR="00EF6F80" w:rsidRPr="00EF6F80" w:rsidRDefault="00EF6F80" w:rsidP="00EF6F80">
      <w:pPr>
        <w:numPr>
          <w:ilvl w:val="0"/>
          <w:numId w:val="2"/>
        </w:numPr>
        <w:rPr>
          <w:i/>
          <w:iCs/>
        </w:rPr>
      </w:pPr>
      <w:r w:rsidRPr="00EF6F80">
        <w:rPr>
          <w:b/>
          <w:bCs/>
          <w:i/>
          <w:iCs/>
        </w:rPr>
        <w:t>Outlook Web</w:t>
      </w:r>
      <w:r w:rsidRPr="00EF6F80">
        <w:rPr>
          <w:i/>
          <w:iCs/>
        </w:rPr>
        <w:t> (Office): acessível via navegador em </w:t>
      </w:r>
      <w:hyperlink r:id="rId22" w:history="1">
        <w:r w:rsidRPr="00EF6F80">
          <w:rPr>
            <w:rStyle w:val="Hyperlink"/>
            <w:i/>
            <w:iCs/>
          </w:rPr>
          <w:t>https://outlook.office.com</w:t>
        </w:r>
      </w:hyperlink>
      <w:r w:rsidRPr="00EF6F80">
        <w:rPr>
          <w:i/>
          <w:iCs/>
        </w:rPr>
        <w:t>. Disponível para usuários que tenham qualquer licença M365 com mailbox.</w:t>
      </w:r>
    </w:p>
    <w:p w14:paraId="440F79D9" w14:textId="77777777" w:rsidR="00EF6F80" w:rsidRPr="00EF6F80" w:rsidRDefault="00EF6F80" w:rsidP="00EF6F80">
      <w:pPr>
        <w:numPr>
          <w:ilvl w:val="0"/>
          <w:numId w:val="2"/>
        </w:numPr>
        <w:rPr>
          <w:i/>
          <w:iCs/>
        </w:rPr>
      </w:pPr>
      <w:r w:rsidRPr="00EF6F80">
        <w:rPr>
          <w:b/>
          <w:bCs/>
          <w:i/>
          <w:iCs/>
        </w:rPr>
        <w:t>Outlook Mobile</w:t>
      </w:r>
      <w:r w:rsidRPr="00EF6F80">
        <w:rPr>
          <w:i/>
          <w:iCs/>
        </w:rPr>
        <w:t>: disponível em Android/iOS, requer solicitação do serviço</w:t>
      </w:r>
      <w:r w:rsidRPr="00EF6F80">
        <w:rPr>
          <w:b/>
          <w:bCs/>
          <w:i/>
          <w:iCs/>
        </w:rPr>
        <w:t> </w:t>
      </w:r>
      <w:r w:rsidRPr="00EF6F80">
        <w:rPr>
          <w:i/>
          <w:iCs/>
        </w:rPr>
        <w:t>BYOD – Intune Service (20077107) no IT Shop.</w:t>
      </w:r>
    </w:p>
    <w:p w14:paraId="20C24822" w14:textId="77777777" w:rsidR="00EF6F80" w:rsidRPr="00EF6F80" w:rsidRDefault="00EF6F80" w:rsidP="00EF6F80">
      <w:pPr>
        <w:numPr>
          <w:ilvl w:val="0"/>
          <w:numId w:val="2"/>
        </w:numPr>
        <w:rPr>
          <w:i/>
          <w:iCs/>
        </w:rPr>
      </w:pPr>
      <w:r w:rsidRPr="00EF6F80">
        <w:rPr>
          <w:b/>
          <w:bCs/>
          <w:i/>
          <w:iCs/>
        </w:rPr>
        <w:t>Shared Mailbox </w:t>
      </w:r>
      <w:r w:rsidRPr="00EF6F80">
        <w:rPr>
          <w:i/>
          <w:iCs/>
        </w:rPr>
        <w:t>(NPM / PID "pool" - Caixa de Correio Compartilhada): permite o acesso coletivo a uma caixa de e-mail por um grupo de usuários. A solicitação à NPM deve ser feita via IAM Shop em 3 etapas.</w:t>
      </w:r>
    </w:p>
    <w:p w14:paraId="58561312" w14:textId="77777777" w:rsidR="00EF6F80" w:rsidRPr="00EF6F80" w:rsidRDefault="00EF6F80" w:rsidP="00EF6F80">
      <w:r w:rsidRPr="00EF6F80">
        <w:rPr>
          <w:i/>
          <w:iCs/>
        </w:rPr>
        <w:t> O Acesso ao email é feito através da conta TBDIR = </w:t>
      </w:r>
      <w:hyperlink r:id="rId23" w:history="1">
        <w:r w:rsidRPr="00EF6F80">
          <w:rPr>
            <w:rStyle w:val="Hyperlink"/>
            <w:i/>
            <w:iCs/>
          </w:rPr>
          <w:t>UserID@tbdir.net</w:t>
        </w:r>
      </w:hyperlink>
      <w:r w:rsidRPr="00EF6F80">
        <w:rPr>
          <w:i/>
          <w:iCs/>
        </w:rPr>
        <w:t> e requer autenticação MFA (MS Authenticator)</w:t>
      </w:r>
    </w:p>
    <w:p w14:paraId="792687C1" w14:textId="77777777" w:rsidR="00EF6F80" w:rsidRPr="00EF6F80" w:rsidRDefault="00EF6F80" w:rsidP="00EF6F80">
      <w:r w:rsidRPr="00EF6F80">
        <w:t> </w:t>
      </w:r>
    </w:p>
    <w:p w14:paraId="5632FEBC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 CONFIGURAÇÃO </w:t>
      </w:r>
    </w:p>
    <w:p w14:paraId="7D634371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Outlook Desktop</w:t>
      </w:r>
    </w:p>
    <w:p w14:paraId="641F3B63" w14:textId="77777777" w:rsidR="00EF6F80" w:rsidRPr="00EF6F80" w:rsidRDefault="00EF6F80" w:rsidP="00EF6F80">
      <w:pPr>
        <w:numPr>
          <w:ilvl w:val="0"/>
          <w:numId w:val="3"/>
        </w:numPr>
      </w:pPr>
      <w:r w:rsidRPr="00EF6F80">
        <w:t>Verificar se a licença está ativa no ITShop</w:t>
      </w:r>
    </w:p>
    <w:p w14:paraId="1D363031" w14:textId="77777777" w:rsidR="00EF6F80" w:rsidRPr="00EF6F80" w:rsidRDefault="00EF6F80" w:rsidP="00EF6F80">
      <w:pPr>
        <w:numPr>
          <w:ilvl w:val="0"/>
          <w:numId w:val="3"/>
        </w:numPr>
      </w:pPr>
      <w:r w:rsidRPr="00EF6F80">
        <w:t>Abra o Painel de Controle &gt; Contas de Usuário &gt; E-mail.</w:t>
      </w:r>
    </w:p>
    <w:p w14:paraId="42E37881" w14:textId="77777777" w:rsidR="00EF6F80" w:rsidRPr="00EF6F80" w:rsidRDefault="00EF6F80" w:rsidP="00EF6F80">
      <w:pPr>
        <w:numPr>
          <w:ilvl w:val="0"/>
          <w:numId w:val="3"/>
        </w:numPr>
      </w:pPr>
      <w:r w:rsidRPr="00EF6F80">
        <w:t>Clique em Adicionar Conta.</w:t>
      </w:r>
      <w:r w:rsidRPr="00EF6F80">
        <w:br/>
      </w:r>
    </w:p>
    <w:p w14:paraId="2B92C940" w14:textId="77777777" w:rsidR="00EF6F80" w:rsidRPr="00EF6F80" w:rsidRDefault="00EF6F80" w:rsidP="00EF6F80">
      <w:pPr>
        <w:numPr>
          <w:ilvl w:val="0"/>
          <w:numId w:val="3"/>
        </w:numPr>
      </w:pPr>
      <w:r w:rsidRPr="00EF6F80">
        <w:t>Insira o e-mail UserID@tbdir.net.</w:t>
      </w:r>
    </w:p>
    <w:p w14:paraId="393F74AB" w14:textId="77777777" w:rsidR="00EF6F80" w:rsidRPr="00EF6F80" w:rsidRDefault="00EF6F80" w:rsidP="00EF6F80">
      <w:pPr>
        <w:numPr>
          <w:ilvl w:val="0"/>
          <w:numId w:val="3"/>
        </w:numPr>
      </w:pPr>
      <w:r w:rsidRPr="00EF6F80">
        <w:t>Confirme a senha e autenticação.</w:t>
      </w:r>
    </w:p>
    <w:p w14:paraId="526B847C" w14:textId="77777777" w:rsidR="00EF6F80" w:rsidRPr="00EF6F80" w:rsidRDefault="00EF6F80" w:rsidP="00EF6F80">
      <w:pPr>
        <w:numPr>
          <w:ilvl w:val="0"/>
          <w:numId w:val="3"/>
        </w:numPr>
      </w:pPr>
      <w:r w:rsidRPr="00EF6F80">
        <w:t>O Outlook configurará automaticamente a caixa.</w:t>
      </w:r>
    </w:p>
    <w:p w14:paraId="01C66404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Outlook Web (Office)</w:t>
      </w:r>
    </w:p>
    <w:p w14:paraId="32F78E33" w14:textId="77777777" w:rsidR="00EF6F80" w:rsidRPr="00EF6F80" w:rsidRDefault="00EF6F80" w:rsidP="00EF6F80">
      <w:pPr>
        <w:numPr>
          <w:ilvl w:val="0"/>
          <w:numId w:val="4"/>
        </w:numPr>
      </w:pPr>
      <w:r w:rsidRPr="00EF6F80">
        <w:lastRenderedPageBreak/>
        <w:t>Acesse https://outlook.office.com.</w:t>
      </w:r>
    </w:p>
    <w:p w14:paraId="5E16FC77" w14:textId="77777777" w:rsidR="00EF6F80" w:rsidRPr="00EF6F80" w:rsidRDefault="00EF6F80" w:rsidP="00EF6F80">
      <w:pPr>
        <w:numPr>
          <w:ilvl w:val="0"/>
          <w:numId w:val="4"/>
        </w:numPr>
      </w:pPr>
      <w:r w:rsidRPr="00EF6F80">
        <w:t>Entre com UserID@tbdir.net e senha, autenticar com aplicativo autenticador.</w:t>
      </w:r>
    </w:p>
    <w:p w14:paraId="32E04C14" w14:textId="77777777" w:rsidR="00EF6F80" w:rsidRPr="00EF6F80" w:rsidRDefault="00EF6F80" w:rsidP="00EF6F80">
      <w:pPr>
        <w:numPr>
          <w:ilvl w:val="0"/>
          <w:numId w:val="4"/>
        </w:numPr>
      </w:pPr>
      <w:r w:rsidRPr="00EF6F80">
        <w:t>E-mails, calendário e contatos ficam disponíveis direto no navegador.</w:t>
      </w:r>
    </w:p>
    <w:p w14:paraId="61D375DA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Outlook Mobile</w:t>
      </w:r>
    </w:p>
    <w:p w14:paraId="085D1D31" w14:textId="77777777" w:rsidR="00EF6F80" w:rsidRPr="00EF6F80" w:rsidRDefault="00EF6F80" w:rsidP="00EF6F80">
      <w:r w:rsidRPr="00EF6F80">
        <w:rPr>
          <w:i/>
          <w:iCs/>
        </w:rPr>
        <w:t>Pré-requisito: solicitar no IT Shop o serviço </w:t>
      </w:r>
      <w:r w:rsidRPr="00EF6F80">
        <w:rPr>
          <w:b/>
          <w:bCs/>
          <w:i/>
          <w:iCs/>
        </w:rPr>
        <w:t>BYOD – Intune Service (20077107)</w:t>
      </w:r>
      <w:r w:rsidRPr="00EF6F80">
        <w:rPr>
          <w:i/>
          <w:iCs/>
        </w:rPr>
        <w:t>.</w:t>
      </w:r>
      <w:r w:rsidRPr="00EF6F80">
        <w:rPr>
          <w:i/>
          <w:iCs/>
        </w:rPr>
        <w:br/>
        <w:t>Sem ele, não é possível utilizar o Outlook em dispositivos móveis.</w:t>
      </w:r>
    </w:p>
    <w:p w14:paraId="773590FA" w14:textId="77777777" w:rsidR="00EF6F80" w:rsidRPr="00EF6F80" w:rsidRDefault="00EF6F80" w:rsidP="00EF6F80">
      <w:pPr>
        <w:numPr>
          <w:ilvl w:val="0"/>
          <w:numId w:val="5"/>
        </w:numPr>
      </w:pPr>
    </w:p>
    <w:p w14:paraId="5D07BF27" w14:textId="77777777" w:rsidR="00EF6F80" w:rsidRPr="00EF6F80" w:rsidRDefault="00EF6F80" w:rsidP="00EF6F80">
      <w:pPr>
        <w:numPr>
          <w:ilvl w:val="1"/>
          <w:numId w:val="5"/>
        </w:numPr>
      </w:pPr>
      <w:r w:rsidRPr="00EF6F80">
        <w:t>Usuário irá receber via email orientações para os próximos passos.</w:t>
      </w:r>
    </w:p>
    <w:p w14:paraId="0D3D3096" w14:textId="77777777" w:rsidR="00EF6F80" w:rsidRPr="00EF6F80" w:rsidRDefault="00EF6F80" w:rsidP="00EF6F80">
      <w:pPr>
        <w:numPr>
          <w:ilvl w:val="1"/>
          <w:numId w:val="5"/>
        </w:numPr>
      </w:pPr>
      <w:r w:rsidRPr="00EF6F80">
        <w:t>Havendo erros, usuário deverá abrir chamado no It Online para suporte de telefonia. </w:t>
      </w:r>
    </w:p>
    <w:p w14:paraId="7F7D8FCE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br/>
        <w:t>NPM (Shared Mailbox - caixa de correio compartilhada)</w:t>
      </w:r>
      <w:r w:rsidRPr="00EF6F80">
        <w:rPr>
          <w:b/>
          <w:bCs/>
        </w:rPr>
        <w:br/>
      </w:r>
    </w:p>
    <w:p w14:paraId="0F02BD36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Solicitação</w:t>
      </w:r>
    </w:p>
    <w:p w14:paraId="77217F54" w14:textId="77777777" w:rsidR="00EF6F80" w:rsidRPr="00EF6F80" w:rsidRDefault="00EF6F80" w:rsidP="00EF6F80">
      <w:pPr>
        <w:numPr>
          <w:ilvl w:val="0"/>
          <w:numId w:val="6"/>
        </w:numPr>
      </w:pPr>
      <w:r w:rsidRPr="00EF6F80">
        <w:t>Deve ser feita via IAM Shop.</w:t>
      </w:r>
    </w:p>
    <w:p w14:paraId="5B1EBAFE" w14:textId="77777777" w:rsidR="00EF6F80" w:rsidRPr="00EF6F80" w:rsidRDefault="00EF6F80" w:rsidP="00EF6F80">
      <w:pPr>
        <w:numPr>
          <w:ilvl w:val="0"/>
          <w:numId w:val="6"/>
        </w:numPr>
      </w:pPr>
      <w:r w:rsidRPr="00EF6F80">
        <w:t>Usuário tem que estar elegível para fazer o processo de acesso e solicitação de acesso (consultar manuais sobre NPM)</w:t>
      </w:r>
    </w:p>
    <w:p w14:paraId="44F87751" w14:textId="77777777" w:rsidR="00EF6F80" w:rsidRPr="00EF6F80" w:rsidRDefault="00EF6F80" w:rsidP="00EF6F80">
      <w:pPr>
        <w:numPr>
          <w:ilvl w:val="0"/>
          <w:numId w:val="6"/>
        </w:numPr>
      </w:pPr>
      <w:r w:rsidRPr="00EF6F80">
        <w:t>Após aprovação, a caixa ficará disponível para o usuário.</w:t>
      </w:r>
    </w:p>
    <w:p w14:paraId="0B063E7D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Adicionar caixa de email no Outlook </w:t>
      </w:r>
    </w:p>
    <w:p w14:paraId="0997EFA5" w14:textId="77777777" w:rsidR="00EF6F80" w:rsidRPr="00EF6F80" w:rsidRDefault="00EF6F80" w:rsidP="00EF6F80">
      <w:pPr>
        <w:numPr>
          <w:ilvl w:val="0"/>
          <w:numId w:val="7"/>
        </w:numPr>
      </w:pPr>
      <w:r w:rsidRPr="00EF6F80">
        <w:t>Acesse </w:t>
      </w:r>
      <w:hyperlink r:id="rId24" w:history="1">
        <w:r w:rsidRPr="00EF6F80">
          <w:rPr>
            <w:rStyle w:val="Hyperlink"/>
          </w:rPr>
          <w:t>https://outlook.office.com</w:t>
        </w:r>
      </w:hyperlink>
      <w:r w:rsidRPr="00EF6F80">
        <w:t> ou aplicativo desktop. </w:t>
      </w:r>
    </w:p>
    <w:p w14:paraId="24D14331" w14:textId="77777777" w:rsidR="00EF6F80" w:rsidRPr="00EF6F80" w:rsidRDefault="00EF6F80" w:rsidP="00EF6F80">
      <w:pPr>
        <w:numPr>
          <w:ilvl w:val="0"/>
          <w:numId w:val="7"/>
        </w:numPr>
      </w:pPr>
      <w:r w:rsidRPr="00EF6F80">
        <w:t>No menu lateral esquerdo, clique nos três pontinhos ao lado do seu e-mail.</w:t>
      </w:r>
    </w:p>
    <w:p w14:paraId="0B0B75C3" w14:textId="77777777" w:rsidR="00EF6F80" w:rsidRPr="00EF6F80" w:rsidRDefault="00EF6F80" w:rsidP="00EF6F80">
      <w:pPr>
        <w:numPr>
          <w:ilvl w:val="0"/>
          <w:numId w:val="7"/>
        </w:numPr>
      </w:pPr>
      <w:r w:rsidRPr="00EF6F80">
        <w:t>Clique em </w:t>
      </w:r>
      <w:r w:rsidRPr="00EF6F80">
        <w:rPr>
          <w:b/>
          <w:bCs/>
        </w:rPr>
        <w:t>Adicionar caixa de correio ou pasta compartilhada.</w:t>
      </w:r>
    </w:p>
    <w:p w14:paraId="51B16DD7" w14:textId="77777777" w:rsidR="00EF6F80" w:rsidRPr="00EF6F80" w:rsidRDefault="00EF6F80" w:rsidP="00EF6F80">
      <w:pPr>
        <w:numPr>
          <w:ilvl w:val="0"/>
          <w:numId w:val="7"/>
        </w:numPr>
      </w:pPr>
      <w:r w:rsidRPr="00EF6F80">
        <w:t>Digite o endereço da caixa de email compartilhada.</w:t>
      </w:r>
    </w:p>
    <w:p w14:paraId="1ECFAD32" w14:textId="77777777" w:rsidR="00EF6F80" w:rsidRPr="00EF6F80" w:rsidRDefault="00EF6F80" w:rsidP="00EF6F80">
      <w:pPr>
        <w:numPr>
          <w:ilvl w:val="0"/>
          <w:numId w:val="7"/>
        </w:numPr>
      </w:pPr>
      <w:r w:rsidRPr="00EF6F80">
        <w:t>Quando solicitado login, escolha </w:t>
      </w:r>
      <w:r w:rsidRPr="00EF6F80">
        <w:rPr>
          <w:b/>
          <w:bCs/>
        </w:rPr>
        <w:t>entrar com outra conta</w:t>
      </w:r>
      <w:r w:rsidRPr="00EF6F80">
        <w:t>.</w:t>
      </w:r>
    </w:p>
    <w:p w14:paraId="203413B5" w14:textId="77777777" w:rsidR="00EF6F80" w:rsidRPr="00EF6F80" w:rsidRDefault="00EF6F80" w:rsidP="00EF6F80">
      <w:pPr>
        <w:numPr>
          <w:ilvl w:val="0"/>
          <w:numId w:val="7"/>
        </w:numPr>
      </w:pPr>
      <w:r w:rsidRPr="00EF6F80">
        <w:t>Informe </w:t>
      </w:r>
      <w:hyperlink r:id="rId25" w:history="1">
        <w:r w:rsidRPr="00EF6F80">
          <w:rPr>
            <w:rStyle w:val="Hyperlink"/>
          </w:rPr>
          <w:t>UserID@tbdir.net</w:t>
        </w:r>
      </w:hyperlink>
      <w:r w:rsidRPr="00EF6F80">
        <w:t>.</w:t>
      </w:r>
      <w:r w:rsidRPr="00EF6F80">
        <w:br/>
      </w:r>
    </w:p>
    <w:p w14:paraId="08E4D79B" w14:textId="77777777" w:rsidR="00EF6F80" w:rsidRPr="00EF6F80" w:rsidRDefault="00EF6F80" w:rsidP="00EF6F80">
      <w:pPr>
        <w:numPr>
          <w:ilvl w:val="0"/>
          <w:numId w:val="7"/>
        </w:numPr>
      </w:pPr>
      <w:r w:rsidRPr="00EF6F80">
        <w:t>Adicione a senha da sua conta tbdir e autenticação via autenticador.  </w:t>
      </w:r>
    </w:p>
    <w:p w14:paraId="4E300869" w14:textId="77777777" w:rsidR="00EF6F80" w:rsidRPr="00EF6F80" w:rsidRDefault="00EF6F80" w:rsidP="00EF6F80">
      <w:pPr>
        <w:numPr>
          <w:ilvl w:val="0"/>
          <w:numId w:val="7"/>
        </w:numPr>
      </w:pPr>
      <w:r w:rsidRPr="00EF6F80">
        <w:t>A caixa será adicionada automaticamente no menu lateral.</w:t>
      </w:r>
    </w:p>
    <w:p w14:paraId="23BF7957" w14:textId="0ABE93F3" w:rsidR="00EF6F80" w:rsidRPr="00EF6F80" w:rsidRDefault="00EF6F80" w:rsidP="00EF6F80">
      <w:r w:rsidRPr="00EF6F80">
        <w:lastRenderedPageBreak/>
        <mc:AlternateContent>
          <mc:Choice Requires="wps">
            <w:drawing>
              <wp:inline distT="0" distB="0" distL="0" distR="0" wp14:anchorId="08B9F5A3" wp14:editId="7F3E0E7B">
                <wp:extent cx="7807960" cy="3474720"/>
                <wp:effectExtent l="0" t="0" r="0" b="0"/>
                <wp:docPr id="120626216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807960" cy="3474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44827B" id="Rectangle 8" o:spid="_x0000_s1026" style="width:614.8pt;height:27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39EC63E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 Email em quarentena - Spam | Phishing | Malware </w:t>
      </w:r>
    </w:p>
    <w:p w14:paraId="7D27DE82" w14:textId="77777777" w:rsidR="00EF6F80" w:rsidRPr="00EF6F80" w:rsidRDefault="00EF6F80" w:rsidP="00EF6F80">
      <w:r w:rsidRPr="00EF6F80">
        <w:t>Caso o usuário informe que está com algum dos seguintes problemas: </w:t>
      </w:r>
    </w:p>
    <w:p w14:paraId="7D9024F2" w14:textId="77777777" w:rsidR="00EF6F80" w:rsidRPr="00EF6F80" w:rsidRDefault="00EF6F80" w:rsidP="00EF6F80">
      <w:pPr>
        <w:numPr>
          <w:ilvl w:val="0"/>
          <w:numId w:val="8"/>
        </w:numPr>
      </w:pPr>
      <w:r w:rsidRPr="00EF6F80">
        <w:t>Whitelist/Blacklist Email Address  (Endereços de e-mail na lista de permissões/proibições)</w:t>
      </w:r>
    </w:p>
    <w:p w14:paraId="1DE664B5" w14:textId="77777777" w:rsidR="00EF6F80" w:rsidRPr="00EF6F80" w:rsidRDefault="00EF6F80" w:rsidP="00EF6F80">
      <w:pPr>
        <w:numPr>
          <w:ilvl w:val="0"/>
          <w:numId w:val="8"/>
        </w:numPr>
      </w:pPr>
      <w:r w:rsidRPr="00EF6F80">
        <w:t>Whitelist/Blacklist Domains (Domínios na lista de permissões/proibições )</w:t>
      </w:r>
    </w:p>
    <w:p w14:paraId="2AB232EC" w14:textId="77777777" w:rsidR="00EF6F80" w:rsidRPr="00EF6F80" w:rsidRDefault="00EF6F80" w:rsidP="00EF6F80">
      <w:pPr>
        <w:numPr>
          <w:ilvl w:val="0"/>
          <w:numId w:val="8"/>
        </w:numPr>
      </w:pPr>
      <w:r w:rsidRPr="00EF6F80">
        <w:t>Release Emails from </w:t>
      </w:r>
      <w:r w:rsidRPr="00EF6F80">
        <w:rPr>
          <w:b/>
          <w:bCs/>
        </w:rPr>
        <w:t>Quarantine</w:t>
      </w:r>
      <w:r w:rsidRPr="00EF6F80">
        <w:t> (Liberar e-mails da quarentena)</w:t>
      </w:r>
    </w:p>
    <w:p w14:paraId="11583FEF" w14:textId="77777777" w:rsidR="00EF6F80" w:rsidRPr="00EF6F80" w:rsidRDefault="00EF6F80" w:rsidP="00EF6F80">
      <w:pPr>
        <w:numPr>
          <w:ilvl w:val="0"/>
          <w:numId w:val="8"/>
        </w:numPr>
      </w:pPr>
      <w:r w:rsidRPr="00EF6F80">
        <w:t>Report Emails Security Related issues  (Relatar problemas relacionados à segurança de e-mails)</w:t>
      </w:r>
      <w:r w:rsidRPr="00EF6F80">
        <w:br/>
      </w:r>
      <w:r w:rsidRPr="00EF6F80">
        <w:br/>
      </w:r>
    </w:p>
    <w:p w14:paraId="01997025" w14:textId="032829E5" w:rsidR="00EF6F80" w:rsidRPr="00EF6F80" w:rsidRDefault="00EF6F80" w:rsidP="00EF6F80">
      <w:r w:rsidRPr="00EF6F80">
        <w:t>O usuário deve abrir chamado </w:t>
      </w:r>
      <w:hyperlink r:id="rId26" w:history="1">
        <w:r w:rsidRPr="00EF6F80">
          <w:rPr>
            <w:rStyle w:val="Hyperlink"/>
          </w:rPr>
          <w:t>Email Security Request - DAIMLER TRUCK SERVICE PORTAL</w:t>
        </w:r>
      </w:hyperlink>
      <w:r w:rsidRPr="00EF6F80">
        <w:t> </w:t>
      </w:r>
      <w:r w:rsidRPr="00EF6F80">
        <w:br/>
        <w:t>Assim os especialistas em TI podem revisar o e-mail e liberá-lo, caso seja realmente seguro.</w:t>
      </w:r>
      <w:r w:rsidRPr="00EF6F80">
        <w:br/>
      </w:r>
      <w:r w:rsidRPr="00EF6F80">
        <w:lastRenderedPageBreak/>
        <w:br/>
      </w:r>
      <w:r w:rsidRPr="00EF6F80">
        <mc:AlternateContent>
          <mc:Choice Requires="wps">
            <w:drawing>
              <wp:inline distT="0" distB="0" distL="0" distR="0" wp14:anchorId="61112210" wp14:editId="1E461F36">
                <wp:extent cx="7839710" cy="3387090"/>
                <wp:effectExtent l="0" t="0" r="0" b="0"/>
                <wp:docPr id="145287029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839710" cy="3387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357D8" id="Rectangle 7" o:spid="_x0000_s1026" style="width:617.3pt;height:26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766FF762" w14:textId="77777777" w:rsidR="00EF6F80" w:rsidRPr="00EF6F80" w:rsidRDefault="00EF6F80" w:rsidP="00EF6F80">
      <w:r w:rsidRPr="00EF6F80">
        <w:t>Nesse caso, o usuário receberá um e-mail da </w:t>
      </w:r>
      <w:r w:rsidRPr="00EF6F80">
        <w:rPr>
          <w:i/>
          <w:iCs/>
        </w:rPr>
        <w:t>Truck Security</w:t>
      </w:r>
      <w:r w:rsidRPr="00EF6F80">
        <w:t> com uma notificação, como a abaixo:</w:t>
      </w:r>
    </w:p>
    <w:p w14:paraId="4072506E" w14:textId="38E1A50D" w:rsidR="00EF6F80" w:rsidRPr="00EF6F80" w:rsidRDefault="00EF6F80" w:rsidP="00EF6F80">
      <w:r w:rsidRPr="00EF6F80">
        <mc:AlternateContent>
          <mc:Choice Requires="wps">
            <w:drawing>
              <wp:inline distT="0" distB="0" distL="0" distR="0" wp14:anchorId="6954B453" wp14:editId="323BBD80">
                <wp:extent cx="3943985" cy="1471295"/>
                <wp:effectExtent l="0" t="0" r="0" b="0"/>
                <wp:docPr id="50310926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43985" cy="147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716D3C" id="Rectangle 6" o:spid="_x0000_s1026" style="width:310.55pt;height:115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  <w:r w:rsidRPr="00EF6F80">
        <w:t>    </w:t>
      </w:r>
      <w:r w:rsidRPr="00EF6F80">
        <mc:AlternateContent>
          <mc:Choice Requires="wps">
            <w:drawing>
              <wp:inline distT="0" distB="0" distL="0" distR="0" wp14:anchorId="7196BF4C" wp14:editId="2F1A8428">
                <wp:extent cx="2584450" cy="1431290"/>
                <wp:effectExtent l="0" t="0" r="0" b="0"/>
                <wp:docPr id="67115307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84450" cy="1431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7E1BD6" id="Rectangle 5" o:spid="_x0000_s1026" style="width:203.5pt;height:11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7C846BA4" w14:textId="77777777" w:rsidR="00EF6F80" w:rsidRPr="00EF6F80" w:rsidRDefault="00EF6F80" w:rsidP="00EF6F80">
      <w:r w:rsidRPr="00EF6F80">
        <w:t> </w:t>
      </w:r>
    </w:p>
    <w:p w14:paraId="7F22710E" w14:textId="77777777" w:rsidR="00EF6F80" w:rsidRPr="00EF6F80" w:rsidRDefault="00EF6F80" w:rsidP="00EF6F80">
      <w:r w:rsidRPr="00EF6F80">
        <w:t>Para mais informações o usuário deve consultar a MIA, pesquisando por spam, phishing ou malware</w:t>
      </w:r>
      <w:r w:rsidRPr="00EF6F80">
        <w:rPr>
          <w:b/>
          <w:bCs/>
        </w:rPr>
        <w:t>.</w:t>
      </w:r>
    </w:p>
    <w:p w14:paraId="6758174D" w14:textId="77777777" w:rsidR="00EF6F80" w:rsidRPr="00EF6F80" w:rsidRDefault="00EF6F80" w:rsidP="00EF6F80">
      <w:r w:rsidRPr="00EF6F80">
        <w:lastRenderedPageBreak/>
        <w:t>Em caso de dúvidas ou sugestões, o usuário pode enviar um e-mail para: </w:t>
      </w:r>
      <w:hyperlink r:id="rId27" w:tgtFrame="_blank" w:tooltip="mailto:digitalworkplacebr@daimlertruck.com" w:history="1">
        <w:r w:rsidRPr="00EF6F80">
          <w:rPr>
            <w:rStyle w:val="Hyperlink"/>
          </w:rPr>
          <w:t>digitalworkplacebr@daimlertruck.com</w:t>
        </w:r>
      </w:hyperlink>
    </w:p>
    <w:p w14:paraId="3982D07F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 </w:t>
      </w:r>
    </w:p>
    <w:p w14:paraId="6A8564B6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 Tornar uma pessoa meu representante </w:t>
      </w:r>
    </w:p>
    <w:p w14:paraId="1A758C63" w14:textId="77777777" w:rsidR="00EF6F80" w:rsidRPr="00EF6F80" w:rsidRDefault="00EF6F80" w:rsidP="00EF6F80">
      <w:r w:rsidRPr="00EF6F80">
        <w:t>Passo a passo</w:t>
      </w:r>
    </w:p>
    <w:p w14:paraId="2A976584" w14:textId="77777777" w:rsidR="00EF6F80" w:rsidRPr="00EF6F80" w:rsidRDefault="00EF6F80" w:rsidP="00EF6F80">
      <w:pPr>
        <w:numPr>
          <w:ilvl w:val="0"/>
          <w:numId w:val="9"/>
        </w:numPr>
      </w:pPr>
      <w:r w:rsidRPr="00EF6F80">
        <w:t>Abra o </w:t>
      </w:r>
      <w:r w:rsidRPr="00EF6F80">
        <w:rPr>
          <w:b/>
          <w:bCs/>
        </w:rPr>
        <w:t>Outlook</w:t>
      </w:r>
      <w:r w:rsidRPr="00EF6F80">
        <w:t>.</w:t>
      </w:r>
    </w:p>
    <w:p w14:paraId="0D1E5199" w14:textId="77777777" w:rsidR="00EF6F80" w:rsidRPr="00EF6F80" w:rsidRDefault="00EF6F80" w:rsidP="00EF6F80">
      <w:pPr>
        <w:numPr>
          <w:ilvl w:val="0"/>
          <w:numId w:val="9"/>
        </w:numPr>
      </w:pPr>
      <w:r w:rsidRPr="00EF6F80">
        <w:t>Clique na guia </w:t>
      </w:r>
      <w:r w:rsidRPr="00EF6F80">
        <w:rPr>
          <w:b/>
          <w:bCs/>
        </w:rPr>
        <w:t>Arquivo</w:t>
      </w:r>
      <w:r w:rsidRPr="00EF6F80">
        <w:t>.</w:t>
      </w:r>
    </w:p>
    <w:p w14:paraId="5F2D097C" w14:textId="77777777" w:rsidR="00EF6F80" w:rsidRPr="00EF6F80" w:rsidRDefault="00EF6F80" w:rsidP="00EF6F80">
      <w:pPr>
        <w:numPr>
          <w:ilvl w:val="0"/>
          <w:numId w:val="9"/>
        </w:numPr>
      </w:pPr>
      <w:r w:rsidRPr="00EF6F80">
        <w:t>Selecione </w:t>
      </w:r>
      <w:r w:rsidRPr="00EF6F80">
        <w:rPr>
          <w:b/>
          <w:bCs/>
        </w:rPr>
        <w:t>Configurações de Conta</w:t>
      </w:r>
      <w:r w:rsidRPr="00EF6F80">
        <w:t> → </w:t>
      </w:r>
      <w:r w:rsidRPr="00EF6F80">
        <w:rPr>
          <w:b/>
          <w:bCs/>
        </w:rPr>
        <w:t>Acesso de Representante</w:t>
      </w:r>
      <w:r w:rsidRPr="00EF6F80">
        <w:t>.</w:t>
      </w:r>
    </w:p>
    <w:p w14:paraId="5DD1CF02" w14:textId="77777777" w:rsidR="00EF6F80" w:rsidRPr="00EF6F80" w:rsidRDefault="00EF6F80" w:rsidP="00EF6F80">
      <w:pPr>
        <w:numPr>
          <w:ilvl w:val="0"/>
          <w:numId w:val="9"/>
        </w:numPr>
      </w:pPr>
      <w:r w:rsidRPr="00EF6F80">
        <w:t>Clique em </w:t>
      </w:r>
      <w:r w:rsidRPr="00EF6F80">
        <w:rPr>
          <w:b/>
          <w:bCs/>
        </w:rPr>
        <w:t>Adicionar</w:t>
      </w:r>
      <w:r w:rsidRPr="00EF6F80">
        <w:t>.</w:t>
      </w:r>
    </w:p>
    <w:p w14:paraId="54FF6E52" w14:textId="77777777" w:rsidR="00EF6F80" w:rsidRPr="00EF6F80" w:rsidRDefault="00EF6F80" w:rsidP="00EF6F80">
      <w:pPr>
        <w:numPr>
          <w:ilvl w:val="1"/>
          <w:numId w:val="9"/>
        </w:numPr>
      </w:pPr>
      <w:r w:rsidRPr="00EF6F80">
        <w:t> Se a opção </w:t>
      </w:r>
      <w:r w:rsidRPr="00EF6F80">
        <w:rPr>
          <w:b/>
          <w:bCs/>
        </w:rPr>
        <w:t>Adicionar</w:t>
      </w:r>
      <w:r w:rsidRPr="00EF6F80">
        <w:t> não for exibida, pode não existir uma conexão ativa entre o Outlook e o Exchange.</w:t>
      </w:r>
    </w:p>
    <w:p w14:paraId="66381D86" w14:textId="77777777" w:rsidR="00EF6F80" w:rsidRPr="00EF6F80" w:rsidRDefault="00EF6F80" w:rsidP="00EF6F80">
      <w:pPr>
        <w:numPr>
          <w:ilvl w:val="1"/>
          <w:numId w:val="9"/>
        </w:numPr>
      </w:pPr>
      <w:r w:rsidRPr="00EF6F80">
        <w:t>Verifique a barra de status do Outlook para confirmar o </w:t>
      </w:r>
      <w:r w:rsidRPr="00EF6F80">
        <w:rPr>
          <w:b/>
          <w:bCs/>
        </w:rPr>
        <w:t>status da conexão</w:t>
      </w:r>
      <w:r w:rsidRPr="00EF6F80">
        <w:t>.</w:t>
      </w:r>
    </w:p>
    <w:p w14:paraId="11D18070" w14:textId="77777777" w:rsidR="00EF6F80" w:rsidRPr="00EF6F80" w:rsidRDefault="00EF6F80" w:rsidP="00EF6F80">
      <w:pPr>
        <w:numPr>
          <w:ilvl w:val="0"/>
          <w:numId w:val="9"/>
        </w:numPr>
      </w:pPr>
      <w:r w:rsidRPr="00EF6F80">
        <w:t>Na pesquisa, selecione Mais colunas.</w:t>
      </w:r>
    </w:p>
    <w:p w14:paraId="2D390B9A" w14:textId="77777777" w:rsidR="00EF6F80" w:rsidRPr="00EF6F80" w:rsidRDefault="00EF6F80" w:rsidP="00EF6F80">
      <w:pPr>
        <w:numPr>
          <w:ilvl w:val="0"/>
          <w:numId w:val="9"/>
        </w:numPr>
      </w:pPr>
      <w:r w:rsidRPr="00EF6F80">
        <w:t>Digite o ID Américas do representante e clique em Ir.</w:t>
      </w:r>
    </w:p>
    <w:p w14:paraId="007ECE4B" w14:textId="77777777" w:rsidR="00EF6F80" w:rsidRPr="00EF6F80" w:rsidRDefault="00EF6F80" w:rsidP="00EF6F80">
      <w:pPr>
        <w:numPr>
          <w:ilvl w:val="0"/>
          <w:numId w:val="9"/>
        </w:numPr>
      </w:pPr>
      <w:r w:rsidRPr="00EF6F80">
        <w:t>Clique em </w:t>
      </w:r>
      <w:r w:rsidRPr="00EF6F80">
        <w:rPr>
          <w:b/>
          <w:bCs/>
        </w:rPr>
        <w:t>Adicionar</w:t>
      </w:r>
      <w:r w:rsidRPr="00EF6F80">
        <w:t> e depois em </w:t>
      </w:r>
      <w:r w:rsidRPr="00EF6F80">
        <w:rPr>
          <w:b/>
          <w:bCs/>
        </w:rPr>
        <w:t>OK</w:t>
      </w:r>
      <w:r w:rsidRPr="00EF6F80">
        <w:t>.</w:t>
      </w:r>
    </w:p>
    <w:p w14:paraId="1BBCC154" w14:textId="77777777" w:rsidR="00EF6F80" w:rsidRPr="00EF6F80" w:rsidRDefault="00EF6F80" w:rsidP="00EF6F80">
      <w:pPr>
        <w:numPr>
          <w:ilvl w:val="0"/>
          <w:numId w:val="9"/>
        </w:numPr>
      </w:pPr>
      <w:r w:rsidRPr="00EF6F80">
        <w:t>Na janela Permissões de Representante:</w:t>
      </w:r>
    </w:p>
    <w:p w14:paraId="33518231" w14:textId="77777777" w:rsidR="00EF6F80" w:rsidRPr="00EF6F80" w:rsidRDefault="00EF6F80" w:rsidP="00EF6F80">
      <w:pPr>
        <w:numPr>
          <w:ilvl w:val="1"/>
          <w:numId w:val="9"/>
        </w:numPr>
      </w:pPr>
      <w:r w:rsidRPr="00EF6F80">
        <w:t>Aceite as permissões padrão ou selecione níveis personalizados para as pastas do Exchange.</w:t>
      </w:r>
    </w:p>
    <w:p w14:paraId="58FC6C80" w14:textId="77777777" w:rsidR="00EF6F80" w:rsidRPr="00EF6F80" w:rsidRDefault="00EF6F80" w:rsidP="00EF6F80">
      <w:pPr>
        <w:numPr>
          <w:ilvl w:val="1"/>
          <w:numId w:val="9"/>
        </w:numPr>
      </w:pPr>
      <w:r w:rsidRPr="00EF6F80">
        <w:t>Se o representante precisar apenas de acesso a solicitações e respostas de reunião, mantenha as permissões padrão:</w:t>
      </w:r>
    </w:p>
    <w:p w14:paraId="66DB52C3" w14:textId="77777777" w:rsidR="00EF6F80" w:rsidRPr="00EF6F80" w:rsidRDefault="00EF6F80" w:rsidP="00EF6F80">
      <w:pPr>
        <w:numPr>
          <w:ilvl w:val="2"/>
          <w:numId w:val="9"/>
        </w:numPr>
      </w:pPr>
      <w:r w:rsidRPr="00EF6F80">
        <w:rPr>
          <w:i/>
          <w:iCs/>
        </w:rPr>
        <w:t>Representante recebe cópias de mensagens de reuniões enviadas para mim.</w:t>
      </w:r>
    </w:p>
    <w:p w14:paraId="0702E659" w14:textId="77777777" w:rsidR="00EF6F80" w:rsidRPr="00EF6F80" w:rsidRDefault="00EF6F80" w:rsidP="00EF6F80">
      <w:pPr>
        <w:numPr>
          <w:ilvl w:val="2"/>
          <w:numId w:val="9"/>
        </w:numPr>
      </w:pPr>
      <w:r w:rsidRPr="00EF6F80">
        <w:t>Defina a permissão da Caixa de Entrada como Nenhuma (as respostas irão direto para a Caixa de Entrada do representante).</w:t>
      </w:r>
    </w:p>
    <w:p w14:paraId="154BA034" w14:textId="77777777" w:rsidR="00EF6F80" w:rsidRPr="00EF6F80" w:rsidRDefault="00EF6F80" w:rsidP="00EF6F80">
      <w:pPr>
        <w:numPr>
          <w:ilvl w:val="1"/>
          <w:numId w:val="9"/>
        </w:numPr>
      </w:pPr>
      <w:r w:rsidRPr="00EF6F80">
        <w:t> Por padrão, o representante recebe permissão Editor (ler, criar e modificar itens) para a pasta Calendário. Quando o representante responde a uma solicitação em seu nome, a reunião é adicionada automaticamente à sua agenda.</w:t>
      </w:r>
    </w:p>
    <w:p w14:paraId="114DA364" w14:textId="77777777" w:rsidR="00EF6F80" w:rsidRPr="00EF6F80" w:rsidRDefault="00EF6F80" w:rsidP="00EF6F80">
      <w:pPr>
        <w:numPr>
          <w:ilvl w:val="0"/>
          <w:numId w:val="9"/>
        </w:numPr>
      </w:pPr>
      <w:r w:rsidRPr="00EF6F80">
        <w:t>(Opcional) Para notificar o representante sobre as permissões:</w:t>
      </w:r>
    </w:p>
    <w:p w14:paraId="6A81E527" w14:textId="77777777" w:rsidR="00EF6F80" w:rsidRPr="00EF6F80" w:rsidRDefault="00EF6F80" w:rsidP="00EF6F80">
      <w:pPr>
        <w:numPr>
          <w:ilvl w:val="1"/>
          <w:numId w:val="9"/>
        </w:numPr>
      </w:pPr>
      <w:r w:rsidRPr="00EF6F80">
        <w:lastRenderedPageBreak/>
        <w:t>Marque a caixa Enviar automaticamente uma mensagem para o representante resumindo estas permissões.</w:t>
      </w:r>
    </w:p>
    <w:p w14:paraId="1441015B" w14:textId="77777777" w:rsidR="00EF6F80" w:rsidRPr="00EF6F80" w:rsidRDefault="00EF6F80" w:rsidP="00EF6F80">
      <w:pPr>
        <w:numPr>
          <w:ilvl w:val="1"/>
          <w:numId w:val="9"/>
        </w:numPr>
      </w:pPr>
      <w:r w:rsidRPr="00EF6F80">
        <w:t>Se desejar, marque também a opção Representante pode ver meus itens particulares.</w:t>
      </w:r>
    </w:p>
    <w:p w14:paraId="1CDDC106" w14:textId="77777777" w:rsidR="00EF6F80" w:rsidRPr="00EF6F80" w:rsidRDefault="00EF6F80" w:rsidP="00EF6F80">
      <w:pPr>
        <w:numPr>
          <w:ilvl w:val="0"/>
          <w:numId w:val="9"/>
        </w:numPr>
      </w:pPr>
      <w:r w:rsidRPr="00EF6F80">
        <w:t>Clique em OK para concluir.</w:t>
      </w:r>
    </w:p>
    <w:p w14:paraId="0242C92B" w14:textId="77777777" w:rsidR="00EF6F80" w:rsidRPr="00EF6F80" w:rsidRDefault="00EF6F80" w:rsidP="00EF6F80">
      <w:r w:rsidRPr="00EF6F80">
        <w:t> </w:t>
      </w:r>
    </w:p>
    <w:p w14:paraId="572C1CC2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 Conceder permissão de pasta visível </w:t>
      </w:r>
    </w:p>
    <w:p w14:paraId="525829C7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Como gerente, faça o seguinte no Outlook:</w:t>
      </w:r>
    </w:p>
    <w:p w14:paraId="1B4785F8" w14:textId="77777777" w:rsidR="00EF6F80" w:rsidRPr="00EF6F80" w:rsidRDefault="00EF6F80" w:rsidP="00EF6F80">
      <w:r w:rsidRPr="00EF6F80">
        <w:t>1. Clique com o botão direito do mouse na pasta raiz da caixa de correio do Exchange e clique em Permissões de Pasta.</w:t>
      </w:r>
      <w:r w:rsidRPr="00EF6F80">
        <w:br/>
        <w:t>2. Clique no nome do representante.</w:t>
      </w:r>
      <w:r w:rsidRPr="00EF6F80">
        <w:br/>
        <w:t>3. Em Permissões, sob Outros, marque a caixa de seleção Pasta visível.</w:t>
      </w:r>
      <w:r w:rsidRPr="00EF6F80">
        <w:br/>
        <w:t>4. Clique em OK.</w:t>
      </w:r>
    </w:p>
    <w:p w14:paraId="21EB4A4C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Como representante, faça o seguinte no Outlook:</w:t>
      </w:r>
    </w:p>
    <w:p w14:paraId="5A8DF8DC" w14:textId="77777777" w:rsidR="00EF6F80" w:rsidRPr="00EF6F80" w:rsidRDefault="00EF6F80" w:rsidP="00EF6F80">
      <w:pPr>
        <w:numPr>
          <w:ilvl w:val="0"/>
          <w:numId w:val="10"/>
        </w:numPr>
      </w:pPr>
      <w:r w:rsidRPr="00EF6F80">
        <w:t>Clique em Arquivo &gt; Configurações de Conta &gt; Configurações de Conta.</w:t>
      </w:r>
      <w:r w:rsidRPr="00EF6F80">
        <w:br/>
        <w:t>2. Na guia Email, na lista, clique no tipo de conta do Exchange e clique em Alterar e em Mais Configurações.</w:t>
      </w:r>
      <w:r w:rsidRPr="00EF6F80">
        <w:br/>
        <w:t>3. Na guia Avançado, em Abrir estas caixas de correio adicionais, clique em Adicionar e insira o nome da caixa de correio da pessoa cuja caixa de correio você deseja adicionar ao seu perfil de usuário. Se não souber o nome da caixa de correio, pergunte à pessoa que concedeu as permissões de Acesso de Representante a você.</w:t>
      </w:r>
    </w:p>
    <w:p w14:paraId="1390F30E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Para responder solicitações de reunião:</w:t>
      </w:r>
    </w:p>
    <w:p w14:paraId="3AC91F7A" w14:textId="77777777" w:rsidR="00EF6F80" w:rsidRPr="00EF6F80" w:rsidRDefault="00EF6F80" w:rsidP="00EF6F80">
      <w:r w:rsidRPr="00EF6F80">
        <w:t>1. Abra a Caixa de Entrada da outra pessoa, caso as solicitações de reunião não sejam enviadas diretamente para você.</w:t>
      </w:r>
      <w:r w:rsidRPr="00EF6F80">
        <w:br/>
        <w:t>2. Abrir a solicitação de reunião.</w:t>
      </w:r>
      <w:r w:rsidRPr="00EF6F80">
        <w:br/>
        <w:t>3. Clique em Aceitar, provisório ou recusar.</w:t>
      </w:r>
    </w:p>
    <w:p w14:paraId="50C9586C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Para enviar uma solicitação de reunião:</w:t>
      </w:r>
    </w:p>
    <w:p w14:paraId="5751FD8D" w14:textId="77777777" w:rsidR="00EF6F80" w:rsidRPr="00EF6F80" w:rsidRDefault="00EF6F80" w:rsidP="00EF6F80">
      <w:r w:rsidRPr="00EF6F80">
        <w:t>1. Abra o calendário de outra pessoa.</w:t>
      </w:r>
      <w:r w:rsidRPr="00EF6F80">
        <w:br/>
        <w:t>2. Na guia Página Inicial, no grupo Novo, clique em Nova Reunião.</w:t>
      </w:r>
      <w:r w:rsidRPr="00EF6F80">
        <w:br/>
        <w:t>3. Insira os participantes.</w:t>
      </w:r>
    </w:p>
    <w:p w14:paraId="7F78EDA6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 </w:t>
      </w:r>
    </w:p>
    <w:p w14:paraId="5D41FAEE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lastRenderedPageBreak/>
        <w:t> Escalonamento </w:t>
      </w:r>
    </w:p>
    <w:p w14:paraId="47445F97" w14:textId="77777777" w:rsidR="00EF6F80" w:rsidRPr="00EF6F80" w:rsidRDefault="00EF6F80" w:rsidP="00EF6F80">
      <w:r w:rsidRPr="00EF6F80">
        <w:t>Caso os problemas persistam após os testes, o chamado deverá ser encaminhado para a equipe Collab, responsável pela aplicação, para suporte especializado.</w:t>
      </w:r>
    </w:p>
    <w:p w14:paraId="2514099C" w14:textId="77777777" w:rsidR="00EF6F80" w:rsidRPr="00EF6F80" w:rsidRDefault="00EF6F80" w:rsidP="00EF6F80">
      <w:r w:rsidRPr="00EF6F80">
        <w:t>Importante: Junte todas as informações coletadas para facilitar o diagnóstico pela equipe responsável.</w:t>
      </w:r>
    </w:p>
    <w:p w14:paraId="0CC172C7" w14:textId="77777777" w:rsidR="00EF6F80" w:rsidRPr="00EF6F80" w:rsidRDefault="00EF6F80" w:rsidP="00EF6F80">
      <w:r w:rsidRPr="00EF6F80">
        <w:t> </w:t>
      </w:r>
    </w:p>
    <w:p w14:paraId="745CEC3F" w14:textId="77777777" w:rsidR="00EF6F80" w:rsidRPr="00EF6F80" w:rsidRDefault="00EF6F80" w:rsidP="00EF6F80">
      <w:pPr>
        <w:rPr>
          <w:b/>
          <w:bCs/>
        </w:rPr>
      </w:pPr>
      <w:r w:rsidRPr="00EF6F80">
        <w:rPr>
          <w:b/>
          <w:bCs/>
        </w:rPr>
        <w:t> Encerramento </w:t>
      </w:r>
    </w:p>
    <w:p w14:paraId="2BE01051" w14:textId="77777777" w:rsidR="00EF6F80" w:rsidRPr="00EF6F80" w:rsidRDefault="00EF6F80" w:rsidP="00EF6F80">
      <w:r w:rsidRPr="00EF6F80">
        <w:t>Se o problema for resolvido após os testes, oriente o usuário a confirmar o funcionamento e encerre o chamado conforme procedimento e com a nota padrão. </w:t>
      </w:r>
    </w:p>
    <w:p w14:paraId="6F8C2BF2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09C"/>
    <w:multiLevelType w:val="multilevel"/>
    <w:tmpl w:val="6CB0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D6991"/>
    <w:multiLevelType w:val="multilevel"/>
    <w:tmpl w:val="4B48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44019"/>
    <w:multiLevelType w:val="multilevel"/>
    <w:tmpl w:val="9D44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F061C6"/>
    <w:multiLevelType w:val="multilevel"/>
    <w:tmpl w:val="5140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16777"/>
    <w:multiLevelType w:val="multilevel"/>
    <w:tmpl w:val="FCEA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EF659B"/>
    <w:multiLevelType w:val="multilevel"/>
    <w:tmpl w:val="723E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45462"/>
    <w:multiLevelType w:val="multilevel"/>
    <w:tmpl w:val="D298C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AB71DA"/>
    <w:multiLevelType w:val="multilevel"/>
    <w:tmpl w:val="1466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320BB8"/>
    <w:multiLevelType w:val="multilevel"/>
    <w:tmpl w:val="7B94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F42FA7"/>
    <w:multiLevelType w:val="multilevel"/>
    <w:tmpl w:val="B23E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712080">
    <w:abstractNumId w:val="9"/>
  </w:num>
  <w:num w:numId="2" w16cid:durableId="775752033">
    <w:abstractNumId w:val="0"/>
  </w:num>
  <w:num w:numId="3" w16cid:durableId="264507034">
    <w:abstractNumId w:val="2"/>
  </w:num>
  <w:num w:numId="4" w16cid:durableId="1611935953">
    <w:abstractNumId w:val="7"/>
  </w:num>
  <w:num w:numId="5" w16cid:durableId="586158715">
    <w:abstractNumId w:val="1"/>
  </w:num>
  <w:num w:numId="6" w16cid:durableId="812062128">
    <w:abstractNumId w:val="3"/>
  </w:num>
  <w:num w:numId="7" w16cid:durableId="1271549895">
    <w:abstractNumId w:val="4"/>
  </w:num>
  <w:num w:numId="8" w16cid:durableId="208490626">
    <w:abstractNumId w:val="8"/>
  </w:num>
  <w:num w:numId="9" w16cid:durableId="1782651576">
    <w:abstractNumId w:val="5"/>
  </w:num>
  <w:num w:numId="10" w16cid:durableId="1553300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80"/>
    <w:rsid w:val="00C56E0A"/>
    <w:rsid w:val="00E84069"/>
    <w:rsid w:val="00EF6F80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50409"/>
  <w15:chartTrackingRefBased/>
  <w15:docId w15:val="{01A6BAAE-F6A6-4308-B3A3-80E7DA472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F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F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F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imlertruck.service-now.com/kb_view.do?sys_kb_id=c247fc903bffe2102511454a85e45a33" TargetMode="External"/><Relationship Id="rId13" Type="http://schemas.openxmlformats.org/officeDocument/2006/relationships/hyperlink" Target="https://daimlertruck.service-now.com/kb_view.do?sys_kb_id=c247fc903bffe2102511454a85e45a33" TargetMode="External"/><Relationship Id="rId18" Type="http://schemas.openxmlformats.org/officeDocument/2006/relationships/hyperlink" Target="https://daimlertruck.service-now.com/kb_view.do?sys_kb_id=c247fc903bffe2102511454a85e45a33" TargetMode="External"/><Relationship Id="rId26" Type="http://schemas.openxmlformats.org/officeDocument/2006/relationships/hyperlink" Target="https://daimlertruck.service-now.com/sp?id=sc_cat_item&amp;sys_id=65c94079c3f7fdd832bbd42f05013165&amp;referrer=recent_item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aimlertruck.service-now.com/kb_view.do?sys_kb_id=c247fc903bffe2102511454a85e45a33" TargetMode="External"/><Relationship Id="rId7" Type="http://schemas.openxmlformats.org/officeDocument/2006/relationships/hyperlink" Target="https://daimlertruck.service-now.com/kb_view.do?sys_kb_id=c247fc903bffe2102511454a85e45a33" TargetMode="External"/><Relationship Id="rId12" Type="http://schemas.openxmlformats.org/officeDocument/2006/relationships/hyperlink" Target="https://daimlertruck.service-now.com/kb_view.do?sys_kb_id=c247fc903bffe2102511454a85e45a33" TargetMode="External"/><Relationship Id="rId17" Type="http://schemas.openxmlformats.org/officeDocument/2006/relationships/hyperlink" Target="https://daimlertruck.service-now.com/kb_view.do?sys_kb_id=c247fc903bffe2102511454a85e45a33" TargetMode="External"/><Relationship Id="rId25" Type="http://schemas.openxmlformats.org/officeDocument/2006/relationships/hyperlink" Target="mailto:UserID@tbdir.net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imlertruck.service-now.com/kb_view.do?sys_kb_id=c247fc903bffe2102511454a85e45a33" TargetMode="External"/><Relationship Id="rId20" Type="http://schemas.openxmlformats.org/officeDocument/2006/relationships/hyperlink" Target="https://daimlertruck.service-now.com/kb_view.do?sys_kb_id=c247fc903bffe2102511454a85e45a33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aimlertruck.service-now.com/kb_view.do?sys_kb_id=c247fc903bffe2102511454a85e45a33" TargetMode="External"/><Relationship Id="rId11" Type="http://schemas.openxmlformats.org/officeDocument/2006/relationships/hyperlink" Target="https://daimlertruck.service-now.com/kb_view.do?sys_kb_id=c247fc903bffe2102511454a85e45a33" TargetMode="External"/><Relationship Id="rId24" Type="http://schemas.openxmlformats.org/officeDocument/2006/relationships/hyperlink" Target="https://outlook.office.com/" TargetMode="External"/><Relationship Id="rId32" Type="http://schemas.openxmlformats.org/officeDocument/2006/relationships/customXml" Target="../customXml/item3.xml"/><Relationship Id="rId5" Type="http://schemas.openxmlformats.org/officeDocument/2006/relationships/hyperlink" Target="javascript:void(0)" TargetMode="External"/><Relationship Id="rId15" Type="http://schemas.openxmlformats.org/officeDocument/2006/relationships/hyperlink" Target="https://daimlertruck.service-now.com/kb_view.do?sys_kb_id=c247fc903bffe2102511454a85e45a33" TargetMode="External"/><Relationship Id="rId23" Type="http://schemas.openxmlformats.org/officeDocument/2006/relationships/hyperlink" Target="mailto:UserID@tbdir.net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aimlertruck.service-now.com/kb_view.do?sys_kb_id=c247fc903bffe2102511454a85e45a33" TargetMode="External"/><Relationship Id="rId19" Type="http://schemas.openxmlformats.org/officeDocument/2006/relationships/hyperlink" Target="https://daimlertruck.service-now.com/kb_view.do?sys_kb_id=c247fc903bffe2102511454a85e45a33" TargetMode="External"/><Relationship Id="rId31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daimlertruck.service-now.com/kb_view.do?sys_kb_id=c247fc903bffe2102511454a85e45a33" TargetMode="External"/><Relationship Id="rId14" Type="http://schemas.openxmlformats.org/officeDocument/2006/relationships/hyperlink" Target="https://daimlertruck.service-now.com/kb_view.do?sys_kb_id=c247fc903bffe2102511454a85e45a33" TargetMode="External"/><Relationship Id="rId22" Type="http://schemas.openxmlformats.org/officeDocument/2006/relationships/hyperlink" Target="https://outlook.office.com/" TargetMode="External"/><Relationship Id="rId27" Type="http://schemas.openxmlformats.org/officeDocument/2006/relationships/hyperlink" Target="mailto:digitalworkplacebr@daimlertruck.com" TargetMode="External"/><Relationship Id="rId3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6755BDE-B0FC-437E-A92C-19D594993EF3}"/>
</file>

<file path=customXml/itemProps2.xml><?xml version="1.0" encoding="utf-8"?>
<ds:datastoreItem xmlns:ds="http://schemas.openxmlformats.org/officeDocument/2006/customXml" ds:itemID="{1A47DAFE-F807-4013-823E-AF8854903B58}"/>
</file>

<file path=customXml/itemProps3.xml><?xml version="1.0" encoding="utf-8"?>
<ds:datastoreItem xmlns:ds="http://schemas.openxmlformats.org/officeDocument/2006/customXml" ds:itemID="{7C20D4C2-3EF9-4D5E-B018-5181E1AB03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1482</Words>
  <Characters>8453</Characters>
  <Application>Microsoft Office Word</Application>
  <DocSecurity>0</DocSecurity>
  <Lines>70</Lines>
  <Paragraphs>19</Paragraphs>
  <ScaleCrop>false</ScaleCrop>
  <Company/>
  <LinksUpToDate>false</LinksUpToDate>
  <CharactersWithSpaces>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2026-06-25T12:00:00Z</dcterms:created>
  <dcterms:modified xsi:type="dcterms:W3CDTF">2026-06-25T12:00:00Z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