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0C41" w14:textId="77777777" w:rsidR="008E0B0F" w:rsidRPr="008E0B0F" w:rsidRDefault="008E0B0F" w:rsidP="008E0B0F">
      <w:pPr>
        <w:rPr>
          <w:b/>
          <w:bCs/>
        </w:rPr>
      </w:pPr>
      <w:r w:rsidRPr="008E0B0F">
        <w:rPr>
          <w:b/>
          <w:bCs/>
        </w:rPr>
        <w:t>MS Power BI - Orientação / Suporte</w:t>
      </w:r>
    </w:p>
    <w:p w14:paraId="0DD4CB98" w14:textId="77777777" w:rsidR="008E0B0F" w:rsidRPr="008E0B0F" w:rsidRDefault="008E0B0F" w:rsidP="008E0B0F">
      <w:r w:rsidRPr="008E0B0F">
        <w:t>KB0326411  -  </w:t>
      </w:r>
      <w:hyperlink r:id="rId5" w:history="1">
        <w:r w:rsidRPr="008E0B0F">
          <w:rPr>
            <w:rStyle w:val="Hyperlink"/>
          </w:rPr>
          <w:t>v5.0 (Latest Version)</w:t>
        </w:r>
      </w:hyperlink>
    </w:p>
    <w:p w14:paraId="37933F9E" w14:textId="77777777" w:rsidR="008E0B0F" w:rsidRPr="008E0B0F" w:rsidRDefault="008E0B0F" w:rsidP="008E0B0F">
      <w:r w:rsidRPr="008E0B0F">
        <w:t>9 views</w:t>
      </w:r>
    </w:p>
    <w:p w14:paraId="26FC549F" w14:textId="77777777" w:rsidR="008E0B0F" w:rsidRPr="008E0B0F" w:rsidRDefault="008E0B0F" w:rsidP="008E0B0F">
      <w:r w:rsidRPr="008E0B0F">
        <w:rPr>
          <w:b/>
          <w:bCs/>
        </w:rPr>
        <w:t>OU/Region name</w:t>
      </w:r>
      <w:r w:rsidRPr="008E0B0F">
        <w:t>: 154 / LATAM</w:t>
      </w:r>
    </w:p>
    <w:p w14:paraId="39472D2E" w14:textId="77777777" w:rsidR="008E0B0F" w:rsidRPr="008E0B0F" w:rsidRDefault="008E0B0F" w:rsidP="008E0B0F">
      <w:r w:rsidRPr="008E0B0F">
        <w:rPr>
          <w:b/>
          <w:bCs/>
        </w:rPr>
        <w:t>Template</w:t>
      </w:r>
      <w:r w:rsidRPr="008E0B0F">
        <w:t>: MS Power BI - Orientação / Suporte</w:t>
      </w:r>
    </w:p>
    <w:p w14:paraId="7A9D1A3E" w14:textId="77777777" w:rsidR="008E0B0F" w:rsidRPr="008E0B0F" w:rsidRDefault="008E0B0F" w:rsidP="008E0B0F">
      <w:r w:rsidRPr="008E0B0F">
        <w:rPr>
          <w:b/>
          <w:bCs/>
        </w:rPr>
        <w:t>1st Assignment Group</w:t>
      </w:r>
      <w:r w:rsidRPr="008E0B0F">
        <w:t>:  MBBras_UHD – L1</w:t>
      </w:r>
    </w:p>
    <w:p w14:paraId="7804C93C" w14:textId="77777777" w:rsidR="008E0B0F" w:rsidRPr="008E0B0F" w:rsidRDefault="008E0B0F" w:rsidP="008E0B0F">
      <w:r w:rsidRPr="008E0B0F">
        <w:rPr>
          <w:b/>
          <w:bCs/>
        </w:rPr>
        <w:t>Escalation Local Group</w:t>
      </w:r>
      <w:r w:rsidRPr="008E0B0F">
        <w:t>:  MBBras_SBC_Client_Onsite - L2 / MBBras_JDF_Client_Onsite – L2</w:t>
      </w:r>
    </w:p>
    <w:p w14:paraId="6AA907CB" w14:textId="77777777" w:rsidR="008E0B0F" w:rsidRPr="008E0B0F" w:rsidRDefault="008E0B0F" w:rsidP="008E0B0F">
      <w:r w:rsidRPr="008E0B0F">
        <w:rPr>
          <w:b/>
          <w:bCs/>
        </w:rPr>
        <w:t>UHD Scope</w:t>
      </w:r>
      <w:r w:rsidRPr="008E0B0F">
        <w:t>:  HowTo / Troubleshooting / Catch&amp;Dispatch</w:t>
      </w:r>
    </w:p>
    <w:p w14:paraId="719CE078" w14:textId="77777777" w:rsidR="008E0B0F" w:rsidRPr="008E0B0F" w:rsidRDefault="008E0B0F" w:rsidP="008E0B0F">
      <w:r w:rsidRPr="008E0B0F">
        <w:t> </w:t>
      </w:r>
    </w:p>
    <w:p w14:paraId="2A5C40C0" w14:textId="77777777" w:rsidR="008E0B0F" w:rsidRPr="008E0B0F" w:rsidRDefault="008E0B0F" w:rsidP="008E0B0F">
      <w:pPr>
        <w:rPr>
          <w:b/>
          <w:bCs/>
        </w:rPr>
      </w:pPr>
      <w:r w:rsidRPr="008E0B0F">
        <w:rPr>
          <w:b/>
          <w:bCs/>
        </w:rPr>
        <w:t> INTRODUÇÃO </w:t>
      </w:r>
    </w:p>
    <w:p w14:paraId="302CC19E" w14:textId="77777777" w:rsidR="008E0B0F" w:rsidRPr="008E0B0F" w:rsidRDefault="008E0B0F" w:rsidP="008E0B0F">
      <w:r w:rsidRPr="008E0B0F">
        <w:rPr>
          <w:i/>
          <w:iCs/>
        </w:rPr>
        <w:t>Necessário solicitar licença no IT Shop para publicar dashboards (E5)</w:t>
      </w:r>
    </w:p>
    <w:p w14:paraId="400CA942" w14:textId="77777777" w:rsidR="008E0B0F" w:rsidRPr="008E0B0F" w:rsidRDefault="008E0B0F" w:rsidP="008E0B0F">
      <w:r w:rsidRPr="008E0B0F">
        <w:rPr>
          <w:i/>
          <w:iCs/>
        </w:rPr>
        <w:t>A instalação do Power BI Desktop deve ser feita através do Portal da Empresa</w:t>
      </w:r>
    </w:p>
    <w:p w14:paraId="40C6212B" w14:textId="77777777" w:rsidR="008E0B0F" w:rsidRPr="008E0B0F" w:rsidRDefault="008E0B0F" w:rsidP="008E0B0F">
      <w:r w:rsidRPr="008E0B0F">
        <w:rPr>
          <w:i/>
          <w:iCs/>
        </w:rPr>
        <w:t>A licença free não instala aplicação no computador, apenas dá acesso à plataforma web e ao aplicativo.</w:t>
      </w:r>
    </w:p>
    <w:p w14:paraId="0BF34072" w14:textId="77777777" w:rsidR="008E0B0F" w:rsidRPr="008E0B0F" w:rsidRDefault="008E0B0F" w:rsidP="008E0B0F">
      <w:r w:rsidRPr="008E0B0F">
        <w:rPr>
          <w:i/>
          <w:iCs/>
        </w:rPr>
        <w:t>O UHD apenas orienta o usuário quanto à licença, instalação/reinstalação. O suporte para erros no aplicativo não solucionados com a reinstalação via Portal da Empresa é com a equipe Onsite local. Outras necessidades devem ser tratadas na Comunidade Power Platform Brasil</w:t>
      </w:r>
    </w:p>
    <w:p w14:paraId="0DFC1661" w14:textId="77777777" w:rsidR="008E0B0F" w:rsidRPr="008E0B0F" w:rsidRDefault="008E0B0F" w:rsidP="008E0B0F">
      <w:r w:rsidRPr="008E0B0F">
        <w:t> </w:t>
      </w:r>
    </w:p>
    <w:p w14:paraId="1AF34D39" w14:textId="77777777" w:rsidR="008E0B0F" w:rsidRPr="008E0B0F" w:rsidRDefault="008E0B0F" w:rsidP="008E0B0F">
      <w:pPr>
        <w:rPr>
          <w:b/>
          <w:bCs/>
        </w:rPr>
      </w:pPr>
      <w:r w:rsidRPr="008E0B0F">
        <w:rPr>
          <w:b/>
          <w:bCs/>
        </w:rPr>
        <w:t> SUPORTE </w:t>
      </w:r>
    </w:p>
    <w:p w14:paraId="02E65036" w14:textId="77777777" w:rsidR="008E0B0F" w:rsidRPr="008E0B0F" w:rsidRDefault="008E0B0F" w:rsidP="008E0B0F">
      <w:pPr>
        <w:rPr>
          <w:b/>
          <w:bCs/>
        </w:rPr>
      </w:pPr>
      <w:r w:rsidRPr="008E0B0F">
        <w:rPr>
          <w:b/>
          <w:bCs/>
        </w:rPr>
        <w:t>Software Power BI Desktop</w:t>
      </w:r>
    </w:p>
    <w:p w14:paraId="589FEC8D" w14:textId="77777777" w:rsidR="008E0B0F" w:rsidRPr="008E0B0F" w:rsidRDefault="008E0B0F" w:rsidP="008E0B0F">
      <w:r w:rsidRPr="008E0B0F">
        <w:t>Orientar o usuário a desinstalar e reinstalar o software pelo Portal da Empresa.</w:t>
      </w:r>
    </w:p>
    <w:p w14:paraId="0A42BB43" w14:textId="77777777" w:rsidR="008E0B0F" w:rsidRPr="008E0B0F" w:rsidRDefault="008E0B0F" w:rsidP="008E0B0F">
      <w:r w:rsidRPr="008E0B0F">
        <w:t>Versões anteriores provenientes do IT Shop devem ser desinstaladas. </w:t>
      </w:r>
    </w:p>
    <w:p w14:paraId="3D16C23F" w14:textId="77777777" w:rsidR="008E0B0F" w:rsidRPr="008E0B0F" w:rsidRDefault="008E0B0F" w:rsidP="008E0B0F">
      <w:r w:rsidRPr="008E0B0F">
        <w:t>Se o problema persistir, rotear para a equipe Onsite da localidade do usuário.</w:t>
      </w:r>
    </w:p>
    <w:p w14:paraId="2D26BA9D" w14:textId="77777777" w:rsidR="008E0B0F" w:rsidRPr="008E0B0F" w:rsidRDefault="008E0B0F" w:rsidP="008E0B0F">
      <w:pPr>
        <w:rPr>
          <w:b/>
          <w:bCs/>
        </w:rPr>
      </w:pPr>
      <w:r w:rsidRPr="008E0B0F">
        <w:rPr>
          <w:b/>
          <w:bCs/>
        </w:rPr>
        <w:t>Problemas relacionados a qualquer um dos temas abaixo</w:t>
      </w:r>
    </w:p>
    <w:p w14:paraId="41D1D6B4" w14:textId="77777777" w:rsidR="008E0B0F" w:rsidRPr="008E0B0F" w:rsidRDefault="008E0B0F" w:rsidP="008E0B0F">
      <w:pPr>
        <w:numPr>
          <w:ilvl w:val="0"/>
          <w:numId w:val="1"/>
        </w:numPr>
      </w:pPr>
      <w:r w:rsidRPr="008E0B0F">
        <w:t>Problema com atualizações nos dados</w:t>
      </w:r>
    </w:p>
    <w:p w14:paraId="2A267DAD" w14:textId="77777777" w:rsidR="008E0B0F" w:rsidRPr="008E0B0F" w:rsidRDefault="008E0B0F" w:rsidP="008E0B0F">
      <w:pPr>
        <w:numPr>
          <w:ilvl w:val="0"/>
          <w:numId w:val="1"/>
        </w:numPr>
      </w:pPr>
      <w:r w:rsidRPr="008E0B0F">
        <w:lastRenderedPageBreak/>
        <w:t>Bases de dados sem atualização</w:t>
      </w:r>
    </w:p>
    <w:p w14:paraId="21B017DD" w14:textId="77777777" w:rsidR="008E0B0F" w:rsidRPr="008E0B0F" w:rsidRDefault="008E0B0F" w:rsidP="008E0B0F">
      <w:pPr>
        <w:numPr>
          <w:ilvl w:val="0"/>
          <w:numId w:val="1"/>
        </w:numPr>
      </w:pPr>
      <w:r w:rsidRPr="008E0B0F">
        <w:t>Dúvidas sobre conexões</w:t>
      </w:r>
    </w:p>
    <w:p w14:paraId="7B902DBB" w14:textId="77777777" w:rsidR="008E0B0F" w:rsidRPr="008E0B0F" w:rsidRDefault="008E0B0F" w:rsidP="008E0B0F">
      <w:pPr>
        <w:numPr>
          <w:ilvl w:val="0"/>
          <w:numId w:val="1"/>
        </w:numPr>
      </w:pPr>
      <w:r w:rsidRPr="008E0B0F">
        <w:t>uso de Python com PBI, SQL, etc,</w:t>
      </w:r>
    </w:p>
    <w:p w14:paraId="653764D4" w14:textId="77777777" w:rsidR="008E0B0F" w:rsidRPr="008E0B0F" w:rsidRDefault="008E0B0F" w:rsidP="008E0B0F">
      <w:pPr>
        <w:numPr>
          <w:ilvl w:val="0"/>
          <w:numId w:val="1"/>
        </w:numPr>
      </w:pPr>
      <w:r w:rsidRPr="008E0B0F">
        <w:t>Novas versões</w:t>
      </w:r>
    </w:p>
    <w:p w14:paraId="192409A3" w14:textId="77777777" w:rsidR="008E0B0F" w:rsidRPr="008E0B0F" w:rsidRDefault="008E0B0F" w:rsidP="008E0B0F">
      <w:pPr>
        <w:numPr>
          <w:ilvl w:val="0"/>
          <w:numId w:val="1"/>
        </w:numPr>
      </w:pPr>
      <w:r w:rsidRPr="008E0B0F">
        <w:t>Liberação de recursos</w:t>
      </w:r>
    </w:p>
    <w:p w14:paraId="169265EB" w14:textId="77777777" w:rsidR="008E0B0F" w:rsidRPr="008E0B0F" w:rsidRDefault="008E0B0F" w:rsidP="008E0B0F">
      <w:r w:rsidRPr="008E0B0F">
        <w:t>Orientar o usuário a criar uma postagem no canal "Power BI", dentro da equipe do MS Teams chamada "Comunidade Power Platform Brasil"</w:t>
      </w:r>
    </w:p>
    <w:p w14:paraId="095CA897" w14:textId="77777777" w:rsidR="008E0B0F" w:rsidRPr="008E0B0F" w:rsidRDefault="008E0B0F" w:rsidP="008E0B0F">
      <w:r w:rsidRPr="008E0B0F">
        <w:t>OBSERVAÇÃO</w:t>
      </w:r>
    </w:p>
    <w:p w14:paraId="42BC4F85" w14:textId="77777777" w:rsidR="008E0B0F" w:rsidRPr="008E0B0F" w:rsidRDefault="008E0B0F" w:rsidP="008E0B0F">
      <w:r w:rsidRPr="008E0B0F">
        <w:t>O ticket deve conter dados do usuário: contato, turno, localização e dados do equipamento: Hostname, sistema operacional, etc</w:t>
      </w:r>
    </w:p>
    <w:p w14:paraId="2497C4C1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B70F8"/>
    <w:multiLevelType w:val="multilevel"/>
    <w:tmpl w:val="3D60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20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0F"/>
    <w:rsid w:val="007320F7"/>
    <w:rsid w:val="008E0B0F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BCAD2"/>
  <w15:chartTrackingRefBased/>
  <w15:docId w15:val="{C210BD82-9D13-4701-84E0-C4B8FDA9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B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0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B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863D76CB-9484-424B-B1EC-63C1138BEA16}"/>
</file>

<file path=customXml/itemProps2.xml><?xml version="1.0" encoding="utf-8"?>
<ds:datastoreItem xmlns:ds="http://schemas.openxmlformats.org/officeDocument/2006/customXml" ds:itemID="{9CA9DB76-877A-4823-8099-381F6BE139D9}"/>
</file>

<file path=customXml/itemProps3.xml><?xml version="1.0" encoding="utf-8"?>
<ds:datastoreItem xmlns:ds="http://schemas.openxmlformats.org/officeDocument/2006/customXml" ds:itemID="{EDDAF05B-754E-43A9-ADF9-C85E9E2A5C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2026-06-30T14:18:00Z</dcterms:created>
  <dcterms:modified xsi:type="dcterms:W3CDTF">2026-06-30T14:19:00Z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