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989" w14:textId="77777777" w:rsidR="006212EF" w:rsidRPr="006212EF" w:rsidRDefault="006212EF" w:rsidP="006212EF">
      <w:pPr>
        <w:rPr>
          <w:b/>
          <w:bCs/>
        </w:rPr>
      </w:pPr>
      <w:r w:rsidRPr="006212EF">
        <w:rPr>
          <w:b/>
          <w:bCs/>
        </w:rPr>
        <w:t>MS SharePoint - Orientação e Suporte</w:t>
      </w:r>
    </w:p>
    <w:p w14:paraId="52500EBC" w14:textId="77777777" w:rsidR="006212EF" w:rsidRPr="006212EF" w:rsidRDefault="006212EF" w:rsidP="006212EF">
      <w:r w:rsidRPr="006212EF">
        <w:t>KB0326344  -  </w:t>
      </w:r>
      <w:hyperlink r:id="rId5" w:history="1">
        <w:r w:rsidRPr="006212EF">
          <w:rPr>
            <w:rStyle w:val="Hyperlink"/>
          </w:rPr>
          <w:t>v12.0 (Latest Version)</w:t>
        </w:r>
      </w:hyperlink>
    </w:p>
    <w:p w14:paraId="645226C6" w14:textId="77777777" w:rsidR="006212EF" w:rsidRPr="006212EF" w:rsidRDefault="006212EF" w:rsidP="006212EF">
      <w:r w:rsidRPr="006212EF">
        <w:t>8 views</w:t>
      </w:r>
    </w:p>
    <w:p w14:paraId="3EA66A06" w14:textId="77777777" w:rsidR="006212EF" w:rsidRPr="006212EF" w:rsidRDefault="006212EF" w:rsidP="006212EF">
      <w:r w:rsidRPr="006212EF">
        <w:rPr>
          <w:i/>
          <w:iCs/>
        </w:rPr>
        <w:t>O SharePoint é um local virtual seguro para armazenar, organizar, compartilhar e acessar informações de qualquer dispositivo através de um navegador da Web.</w:t>
      </w:r>
      <w:r w:rsidRPr="006212EF">
        <w:br/>
      </w:r>
    </w:p>
    <w:p w14:paraId="113E37D5" w14:textId="77777777" w:rsidR="006212EF" w:rsidRPr="006212EF" w:rsidRDefault="006212EF" w:rsidP="006212EF">
      <w:r w:rsidRPr="006212EF">
        <w:t> </w:t>
      </w:r>
    </w:p>
    <w:p w14:paraId="1AF09D14" w14:textId="77777777" w:rsidR="006212EF" w:rsidRPr="006212EF" w:rsidRDefault="006212EF" w:rsidP="006212EF">
      <w:r w:rsidRPr="006212EF">
        <w:rPr>
          <w:b/>
          <w:bCs/>
        </w:rPr>
        <w:t> SUPORTE </w:t>
      </w:r>
    </w:p>
    <w:p w14:paraId="1BC6D2AC" w14:textId="77777777" w:rsidR="006212EF" w:rsidRPr="006212EF" w:rsidRDefault="006212EF" w:rsidP="006212EF">
      <w:r w:rsidRPr="006212EF">
        <w:t>O suporte ao SharePoint deve ser solicitado pelo usuário através de web tickets.</w:t>
      </w:r>
    </w:p>
    <w:p w14:paraId="358CD21F" w14:textId="77777777" w:rsidR="006212EF" w:rsidRPr="006212EF" w:rsidRDefault="006212EF" w:rsidP="006212EF">
      <w:r w:rsidRPr="006212EF">
        <w:rPr>
          <w:b/>
          <w:bCs/>
        </w:rPr>
        <w:br/>
        <w:t>MIA</w:t>
      </w:r>
    </w:p>
    <w:p w14:paraId="7665CD98" w14:textId="77777777" w:rsidR="006212EF" w:rsidRPr="006212EF" w:rsidRDefault="006212EF" w:rsidP="006212EF">
      <w:hyperlink r:id="rId6" w:history="1">
        <w:r w:rsidRPr="006212EF">
          <w:rPr>
            <w:rStyle w:val="Hyperlink"/>
          </w:rPr>
          <w:t>https://mercedes-bot-watson.azurewebsites.net/</w:t>
        </w:r>
      </w:hyperlink>
      <w:r w:rsidRPr="006212EF">
        <w:br/>
      </w:r>
      <w:r w:rsidRPr="006212EF">
        <w:br/>
      </w:r>
      <w:r w:rsidRPr="006212EF">
        <w:rPr>
          <w:b/>
          <w:bCs/>
        </w:rPr>
        <w:t>Social Intranet </w:t>
      </w:r>
      <w:r w:rsidRPr="006212EF">
        <w:br/>
      </w:r>
      <w:r w:rsidRPr="006212EF">
        <w:br/>
        <w:t>Para abertura de chamados relacionados a Sharepoint, serão abertos apenas chamados de orientação seguinte: O usuário deverá acessar o Portal da </w:t>
      </w:r>
      <w:r w:rsidRPr="006212EF">
        <w:rPr>
          <w:b/>
          <w:bCs/>
        </w:rPr>
        <w:t>SOCIAL INTRANET</w:t>
      </w:r>
      <w:r w:rsidRPr="006212EF">
        <w:t> -&gt;  </w:t>
      </w:r>
      <w:r w:rsidRPr="006212EF">
        <w:rPr>
          <w:b/>
          <w:bCs/>
        </w:rPr>
        <w:t>TI ONLINE</w:t>
      </w:r>
      <w:r w:rsidRPr="006212EF">
        <w:t> -&gt; </w:t>
      </w:r>
      <w:hyperlink r:id="rId7" w:tgtFrame="_blank" w:tooltip="URL original: https://social.cloud.tbintra.net/docs/DOC-63136. Clique ou toque se você confiar neste link." w:history="1">
        <w:r w:rsidRPr="006212EF">
          <w:rPr>
            <w:rStyle w:val="Hyperlink"/>
          </w:rPr>
          <w:t>SISTEMAS</w:t>
        </w:r>
      </w:hyperlink>
      <w:r w:rsidRPr="006212EF">
        <w:t> -&gt; </w:t>
      </w:r>
      <w:hyperlink r:id="rId8" w:tgtFrame="_blank" w:tooltip="URL original: https://daimlertruck.service-now.com/sp?id=sc_cat_item&amp;sys_id=74f00e051b8160502f8a3113dd4bcbce&amp;sysparm_category=c68bd6491bd10410f826bb31dd4bcbb5&amp;sysparm_variables=ew0KInNlcnZpY2Vfb2ZmZXJpbmdfc2VsZWN0IjoiZmE0ODdhNTRjMzc5ZjlkNDUyNzg5ZTNjMDUwMTMxNGEiLA0KInNlbGVjdF90ZW1wbGF0ZSI6IjJlMTc3YWQwYzNmNWY5ZDQ1Mjc4OWUzYzA1MDEzMTYwIg0KfQ%3D%3D. Clique ou toque se você confiar neste link." w:history="1">
        <w:r w:rsidRPr="006212EF">
          <w:rPr>
            <w:rStyle w:val="Hyperlink"/>
          </w:rPr>
          <w:t>SHAREPOINT</w:t>
        </w:r>
      </w:hyperlink>
      <w:r w:rsidRPr="006212EF">
        <w:t>. </w:t>
      </w:r>
      <w:r w:rsidRPr="006212EF">
        <w:br/>
      </w:r>
      <w:r w:rsidRPr="006212EF">
        <w:br/>
      </w:r>
      <w:r w:rsidRPr="006212EF">
        <w:rPr>
          <w:b/>
          <w:bCs/>
        </w:rPr>
        <w:t>Apenas para usuários que não possuam acesso a MIA ou Social Intranet</w:t>
      </w:r>
      <w:r w:rsidRPr="006212EF">
        <w:rPr>
          <w:b/>
          <w:bCs/>
        </w:rPr>
        <w:br/>
      </w:r>
      <w:r w:rsidRPr="006212EF">
        <w:br/>
        <w:t>O time UHD deve efetuar a abertura do chamado com as informações necessárias em nome dos usuários via hiperlink. Sendo assim criado dois chamados um de Sharepoint Orientação e outro em nome no usuário, utilizando o hyperlink. </w:t>
      </w:r>
      <w:r w:rsidRPr="006212EF">
        <w:rPr>
          <w:b/>
          <w:bCs/>
        </w:rPr>
        <w:br/>
      </w:r>
      <w:r w:rsidRPr="006212EF">
        <w:rPr>
          <w:b/>
          <w:bCs/>
        </w:rPr>
        <w:br/>
        <w:t>Atenção: </w:t>
      </w:r>
      <w:r w:rsidRPr="006212EF">
        <w:t>Necessário adicionar no chamado de orientação o número do chamado criado com o hyperlink. </w:t>
      </w:r>
      <w:r w:rsidRPr="006212EF">
        <w:br/>
      </w:r>
      <w:r w:rsidRPr="006212EF">
        <w:rPr>
          <w:b/>
          <w:bCs/>
        </w:rPr>
        <w:br/>
        <w:t>OBS: </w:t>
      </w:r>
      <w:r w:rsidRPr="006212EF">
        <w:t>O agente deve abrir o chamado pelo usuário utilizando o mesmo hiperlink, utilizando o template padrão. Fazer a devida orientação sobre a possibilidade de abertura diretamente pelo link do ServiceNow. </w:t>
      </w:r>
    </w:p>
    <w:p w14:paraId="3A8D345C" w14:textId="77777777" w:rsidR="006212EF" w:rsidRPr="006212EF" w:rsidRDefault="006212EF" w:rsidP="006212EF">
      <w:r w:rsidRPr="006212EF">
        <w:t> </w:t>
      </w:r>
    </w:p>
    <w:p w14:paraId="561E75E0" w14:textId="77777777" w:rsidR="006212EF" w:rsidRPr="006212EF" w:rsidRDefault="006212EF" w:rsidP="006212EF">
      <w:r w:rsidRPr="006212EF">
        <w:rPr>
          <w:b/>
          <w:bCs/>
        </w:rPr>
        <w:t> DÚVIDAS</w:t>
      </w:r>
    </w:p>
    <w:p w14:paraId="699D0503" w14:textId="77777777" w:rsidR="006212EF" w:rsidRPr="006212EF" w:rsidRDefault="006212EF" w:rsidP="006212EF">
      <w:r w:rsidRPr="006212EF">
        <w:lastRenderedPageBreak/>
        <w:t>O UHD não presta suporte à dúvidas de utilização do SharePoint.</w:t>
      </w:r>
      <w:r w:rsidRPr="006212EF">
        <w:br/>
      </w:r>
    </w:p>
    <w:p w14:paraId="47D640D8" w14:textId="77777777" w:rsidR="006212EF" w:rsidRPr="006212EF" w:rsidRDefault="006212EF" w:rsidP="006212EF">
      <w:r w:rsidRPr="006212EF">
        <w:t>O uso do SharePoint por externos sem conta DTG deve ser analisado pela equipe Digital Workplace.</w:t>
      </w:r>
      <w:r w:rsidRPr="006212EF">
        <w:br/>
        <w:t>Nesses casos, oriente o externo a enviar um email para </w:t>
      </w:r>
      <w:hyperlink r:id="rId9" w:history="1">
        <w:r w:rsidRPr="006212EF">
          <w:rPr>
            <w:rStyle w:val="Hyperlink"/>
          </w:rPr>
          <w:t>digitalworkplacebr@daimlertruck.com</w:t>
        </w:r>
      </w:hyperlink>
      <w:r w:rsidRPr="006212EF">
        <w:t> informando sua necessidade.</w:t>
      </w:r>
    </w:p>
    <w:p w14:paraId="018288DF" w14:textId="77777777" w:rsidR="006212EF" w:rsidRPr="006212EF" w:rsidRDefault="006212EF" w:rsidP="006212EF">
      <w:r w:rsidRPr="006212EF">
        <w:t> </w:t>
      </w:r>
    </w:p>
    <w:p w14:paraId="07C983CB" w14:textId="77777777" w:rsidR="006212EF" w:rsidRPr="006212EF" w:rsidRDefault="006212EF" w:rsidP="006212EF">
      <w:r w:rsidRPr="006212EF">
        <w:rPr>
          <w:b/>
          <w:bCs/>
        </w:rPr>
        <w:t> ATUAÇAO UHD </w:t>
      </w:r>
    </w:p>
    <w:p w14:paraId="58D1BFBD" w14:textId="77777777" w:rsidR="006212EF" w:rsidRPr="006212EF" w:rsidRDefault="006212EF" w:rsidP="006212EF">
      <w:r w:rsidRPr="006212EF">
        <w:t>O UHD apenas coleta as informações, orientar o usuário.</w:t>
      </w:r>
      <w:r w:rsidRPr="006212EF">
        <w:br/>
        <w:t>Informações obrigatórias:</w:t>
      </w:r>
    </w:p>
    <w:p w14:paraId="01B59576" w14:textId="77777777" w:rsidR="006212EF" w:rsidRPr="006212EF" w:rsidRDefault="006212EF" w:rsidP="006212EF">
      <w:pPr>
        <w:numPr>
          <w:ilvl w:val="0"/>
          <w:numId w:val="1"/>
        </w:numPr>
      </w:pPr>
      <w:r w:rsidRPr="006212EF">
        <w:t>Descrição dos detalhes do problema</w:t>
      </w:r>
    </w:p>
    <w:p w14:paraId="2E3378EE" w14:textId="77777777" w:rsidR="006212EF" w:rsidRPr="006212EF" w:rsidRDefault="006212EF" w:rsidP="006212EF">
      <w:pPr>
        <w:numPr>
          <w:ilvl w:val="0"/>
          <w:numId w:val="1"/>
        </w:numPr>
      </w:pPr>
      <w:r w:rsidRPr="006212EF">
        <w:t>Link da página do Sharepoint que apresenta erro</w:t>
      </w:r>
    </w:p>
    <w:p w14:paraId="07B30A9F" w14:textId="77777777" w:rsidR="006212EF" w:rsidRPr="006212EF" w:rsidRDefault="006212EF" w:rsidP="006212EF">
      <w:pPr>
        <w:numPr>
          <w:ilvl w:val="0"/>
          <w:numId w:val="1"/>
        </w:numPr>
      </w:pPr>
      <w:r w:rsidRPr="006212EF">
        <w:t>Email e telefone para contato</w:t>
      </w:r>
    </w:p>
    <w:p w14:paraId="7AAB3D2A" w14:textId="77777777" w:rsidR="006212EF" w:rsidRPr="006212EF" w:rsidRDefault="006212EF" w:rsidP="006212EF">
      <w:pPr>
        <w:numPr>
          <w:ilvl w:val="0"/>
          <w:numId w:val="1"/>
        </w:numPr>
      </w:pPr>
      <w:r w:rsidRPr="006212EF">
        <w:t>Deve-se anexar ao chamado uma captura de imagem da tela como evidência do problema </w:t>
      </w:r>
      <w:r w:rsidRPr="006212EF">
        <w:rPr>
          <w:i/>
          <w:iCs/>
        </w:rPr>
        <w:t>(print screen)</w:t>
      </w:r>
    </w:p>
    <w:p w14:paraId="1656786F" w14:textId="77777777" w:rsidR="006212EF" w:rsidRPr="006212EF" w:rsidRDefault="006212EF" w:rsidP="006212EF">
      <w:pPr>
        <w:numPr>
          <w:ilvl w:val="0"/>
          <w:numId w:val="1"/>
        </w:numPr>
      </w:pPr>
      <w:r w:rsidRPr="006212EF">
        <w:t>KB </w:t>
      </w:r>
      <w:r w:rsidRPr="006212EF">
        <w:br/>
      </w:r>
      <w:r w:rsidRPr="006212EF">
        <w:br/>
      </w:r>
    </w:p>
    <w:p w14:paraId="0E56FDB0" w14:textId="77777777" w:rsidR="006212EF" w:rsidRPr="006212EF" w:rsidRDefault="006212EF" w:rsidP="006212EF">
      <w:r w:rsidRPr="006212EF">
        <w:rPr>
          <w:b/>
          <w:bCs/>
        </w:rPr>
        <w:t>Apenas para usuários que não possuam acesso a MIA ou Social Intranet (utilizando o template padrão)</w:t>
      </w:r>
      <w:r w:rsidRPr="006212EF">
        <w:br/>
        <w:t>Deeplink/hyperlink  para abertura de webticket: </w:t>
      </w:r>
      <w:hyperlink r:id="rId10" w:tgtFrame="_blank" w:tooltip="https://deu01.safelinks.protection.outlook.com/?url=https%3a%2f%2fdaimlertruck.service-now.com%2fsp%3fid%3dsc_cat_item%26sys_id%3d74f00e051b8160502f8a3113dd4bcbce%26sysparm_variables%3dew0kinnlcnzpy2vfb2zmzxjpbmdfc2vszwn0ijoinzvlmtflndaxyjzhode5mdhlndliyjmxzgq0ymnintiila0kinnlbgvjdf90zw1wbgf0zsi6imizodqzzjfmzgi2yjg1ntblzgi0nzgwnmy0otyxowq0ig0kfq&amp;data=05%7c02%7cextern.ricardosoares%40external.daimlertruck.com%7c00532c87b2264173187808dc27d764cf%7c505cca535750413495018d52d5df3cd1%7c0%7c0%7c638429053281097081%7cunknown%7ctwfpbgzsb3d8eyjwijoimc4wljawmdailcjqijoiv2lumziilcjbtii6ik1hawwilcjxvci6mn0%3d%7c0%7c%7c%7c&amp;sdata=nr0glvowlipayfsbu%2fawtfvbdlltwrpjsagu6x28fws%3d&amp;reserved=0" w:history="1">
        <w:r w:rsidRPr="006212EF">
          <w:rPr>
            <w:rStyle w:val="Hyperlink"/>
          </w:rPr>
          <w:t>SharePoint Suporte - Portal de serviço</w:t>
        </w:r>
      </w:hyperlink>
      <w:r w:rsidRPr="006212EF">
        <w:br/>
      </w:r>
      <w:r w:rsidRPr="006212EF">
        <w:br/>
      </w:r>
      <w:r w:rsidRPr="006212EF">
        <w:rPr>
          <w:b/>
          <w:bCs/>
        </w:rPr>
        <w:t> RESOLUÇÃO </w:t>
      </w:r>
      <w:r w:rsidRPr="006212EF">
        <w:rPr>
          <w:b/>
          <w:bCs/>
        </w:rPr>
        <w:br/>
      </w:r>
      <w:r w:rsidRPr="006212EF">
        <w:rPr>
          <w:b/>
          <w:bCs/>
        </w:rPr>
        <w:br/>
      </w:r>
    </w:p>
    <w:p w14:paraId="3A4F07BA" w14:textId="77777777" w:rsidR="006212EF" w:rsidRPr="006212EF" w:rsidRDefault="006212EF" w:rsidP="006212EF">
      <w:r w:rsidRPr="006212EF">
        <w:t>O suporte ao SharePoint deve ser solicitado pelo próprio usuário através de web tickets.</w:t>
      </w:r>
    </w:p>
    <w:p w14:paraId="04E84CA8" w14:textId="77777777" w:rsidR="006212EF" w:rsidRPr="006212EF" w:rsidRDefault="006212EF" w:rsidP="006212EF">
      <w:pPr>
        <w:numPr>
          <w:ilvl w:val="0"/>
          <w:numId w:val="2"/>
        </w:numPr>
      </w:pPr>
      <w:r w:rsidRPr="006212EF">
        <w:rPr>
          <w:b/>
          <w:bCs/>
        </w:rPr>
        <w:t>Webticket:</w:t>
      </w:r>
      <w:r w:rsidRPr="006212EF">
        <w:t>  </w:t>
      </w:r>
      <w:hyperlink r:id="rId11" w:history="1">
        <w:r w:rsidRPr="006212EF">
          <w:rPr>
            <w:rStyle w:val="Hyperlink"/>
          </w:rPr>
          <w:t>https://deu01.safelinks.protection.outlook.com/?url=https%3A%2F%2Fdaimlertruck.service-now.com%2Fsp%3Fid%3Dsc_cat_item%26sys_id%3D74f00e051b8160502f8a3113dd4bcbce%26sysparm_variables%3Dew0KInNlcnZpY2Vfb2ZmZXJpbmdfc2VsZWN0IjoiNzVlMTFlNDAxYjZhODE5MDhlNDliYjMxZGQ0YmNiNTIiLA0KInNlbGVjdF90ZW1wbGF0ZSI6ImIzODQzZjFmZGI2Yjg1NTBlZGI0NzgwNmY0OTYxOWQ0Ig0KfQ&amp;data=0</w:t>
        </w:r>
        <w:r w:rsidRPr="006212EF">
          <w:rPr>
            <w:rStyle w:val="Hyperlink"/>
          </w:rPr>
          <w:lastRenderedPageBreak/>
          <w:t>5%7C02%7Cextern.ricardosoares%40external.daimlertruck.com%7C00532c87b2264173187808dc27d764cf%7C505cca535750413495018d52d5df3cd1%7C0%7C0%7C638429053281097081%7CUnknown%7CTWFpbGZsb3d8eyJWIjoiMC4wLjAwMDAiLCJQIjoiV2luMzIiLCJBTiI6Ik1haWwiLCJXVCI6Mn0%3D%7C0%7C%7C%7C&amp;sdata=Nr0gLVoWLipaYFSbu%2FaWTfVBdLLTWrpJsagu6x28fWs%3D&amp;reserved=0</w:t>
        </w:r>
      </w:hyperlink>
      <w:r w:rsidRPr="006212EF">
        <w:br/>
      </w:r>
      <w:r w:rsidRPr="006212EF">
        <w:br/>
      </w:r>
    </w:p>
    <w:p w14:paraId="5ED17397" w14:textId="77777777" w:rsidR="006212EF" w:rsidRPr="006212EF" w:rsidRDefault="006212EF" w:rsidP="006212EF">
      <w:pPr>
        <w:numPr>
          <w:ilvl w:val="0"/>
          <w:numId w:val="2"/>
        </w:numPr>
      </w:pPr>
      <w:r w:rsidRPr="006212EF">
        <w:rPr>
          <w:b/>
          <w:bCs/>
        </w:rPr>
        <w:t>Social Intranet:  </w:t>
      </w:r>
      <w:r w:rsidRPr="006212EF">
        <w:t>O usuário deverá acessar o Portal da SOCIAL INTRANET -&gt;  TI ONLINE -&gt; </w:t>
      </w:r>
      <w:hyperlink r:id="rId12" w:tgtFrame="_blank" w:tooltip="URL original: https://social.cloud.tbintra.net/docs/DOC-63136. Clique ou toque se você confiar neste link." w:history="1">
        <w:r w:rsidRPr="006212EF">
          <w:rPr>
            <w:rStyle w:val="Hyperlink"/>
          </w:rPr>
          <w:t>SISTEMAS</w:t>
        </w:r>
      </w:hyperlink>
      <w:r w:rsidRPr="006212EF">
        <w:t> -&gt; </w:t>
      </w:r>
      <w:hyperlink r:id="rId13" w:tgtFrame="_blank" w:tooltip="URL original: https://daimlertruck.service-now.com/sp?id=sc_cat_item&amp;sys_id=74f00e051b8160502f8a3113dd4bcbce&amp;sysparm_category=c68bd6491bd10410f826bb31dd4bcbb5&amp;sysparm_variables=ew0KInNlcnZpY2Vfb2ZmZXJpbmdfc2VsZWN0IjoiZmE0ODdhNTRjMzc5ZjlkNDUyNzg5ZTNjMDUwMTMxNGEiLA0KInNlbGVjdF90ZW1wbGF0ZSI6IjJlMTc3YWQwYzNmNWY5ZDQ1Mjc4OWUzYzA1MDEzMTYwIg0KfQ%3D%3D. Clique ou toque se você confiar neste link." w:history="1">
        <w:r w:rsidRPr="006212EF">
          <w:rPr>
            <w:rStyle w:val="Hyperlink"/>
          </w:rPr>
          <w:t>SHAREPOINT</w:t>
        </w:r>
      </w:hyperlink>
      <w:r w:rsidRPr="006212EF">
        <w:t>.</w:t>
      </w:r>
      <w:r w:rsidRPr="006212EF">
        <w:br/>
      </w:r>
      <w:r w:rsidRPr="006212EF">
        <w:br/>
      </w:r>
    </w:p>
    <w:p w14:paraId="244C484A" w14:textId="77777777" w:rsidR="006212EF" w:rsidRPr="006212EF" w:rsidRDefault="006212EF" w:rsidP="006212EF">
      <w:pPr>
        <w:numPr>
          <w:ilvl w:val="0"/>
          <w:numId w:val="2"/>
        </w:numPr>
      </w:pPr>
      <w:r w:rsidRPr="006212EF">
        <w:rPr>
          <w:b/>
          <w:bCs/>
        </w:rPr>
        <w:t>MIA:  </w:t>
      </w:r>
      <w:hyperlink r:id="rId14" w:history="1">
        <w:r w:rsidRPr="006212EF">
          <w:rPr>
            <w:rStyle w:val="Hyperlink"/>
          </w:rPr>
          <w:t>https://mercedes-bot-watson.azurewebsites.net/</w:t>
        </w:r>
      </w:hyperlink>
      <w:r w:rsidRPr="006212EF">
        <w:br/>
      </w:r>
      <w:r w:rsidRPr="006212EF">
        <w:br/>
      </w:r>
    </w:p>
    <w:p w14:paraId="1D7E0FF5" w14:textId="77777777" w:rsidR="006212EF" w:rsidRPr="006212EF" w:rsidRDefault="006212EF" w:rsidP="006212EF">
      <w:r w:rsidRPr="006212EF">
        <w:t>Atendimento seguirá no chamado criado via webticket.</w:t>
      </w:r>
      <w:r w:rsidRPr="006212EF">
        <w:br/>
        <w:t>Sendo esse chamado de orientação e não tendo mais ação possível por parte do UHD , este ticket será considerado como problema resolvido e confirmado com o usuário.</w:t>
      </w:r>
      <w:r w:rsidRPr="006212EF">
        <w:br/>
      </w:r>
      <w:r w:rsidRPr="006212EF">
        <w:br/>
      </w:r>
    </w:p>
    <w:p w14:paraId="0836F204" w14:textId="77777777" w:rsidR="006212EF" w:rsidRPr="006212EF" w:rsidRDefault="006212EF" w:rsidP="006212EF">
      <w:r w:rsidRPr="006212EF">
        <w:t>Atenciosamente, </w:t>
      </w:r>
    </w:p>
    <w:p w14:paraId="3EEF25EC" w14:textId="77777777" w:rsidR="006212EF" w:rsidRPr="006212EF" w:rsidRDefault="006212EF" w:rsidP="006212EF">
      <w:r w:rsidRPr="006212EF">
        <w:rPr>
          <w:i/>
          <w:iCs/>
        </w:rPr>
        <w:t>Equipe UHD – DT   </w:t>
      </w:r>
    </w:p>
    <w:p w14:paraId="7A4B95B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241"/>
    <w:multiLevelType w:val="multilevel"/>
    <w:tmpl w:val="CFA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16859"/>
    <w:multiLevelType w:val="multilevel"/>
    <w:tmpl w:val="DD9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396358">
    <w:abstractNumId w:val="0"/>
  </w:num>
  <w:num w:numId="2" w16cid:durableId="165676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EF"/>
    <w:rsid w:val="006212EF"/>
    <w:rsid w:val="00C56E0A"/>
    <w:rsid w:val="00D67CA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7F22"/>
  <w15:chartTrackingRefBased/>
  <w15:docId w15:val="{8A0C2698-2DD8-4699-BF9D-DD459DD3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u01.safelinks.protection.outlook.com/?url=https%3A%2F%2Fdaimlertruck.service-now.com%2Fsp%3Fid%3Dsc_cat_item%26sys_id%3D74f00e051b8160502f8a3113dd4bcbce%26sysparm_category%3Dc68bd6491bd10410f826bb31dd4bcbb5%26sysparm_variables%3Dew0KInNlcnZpY2Vfb2ZmZXJpbmdfc2VsZWN0IjoiZmE0ODdhNTRjMzc5ZjlkNDUyNzg5ZTNjMDUwMTMxNGEiLA0KInNlbGVjdF90ZW1wbGF0ZSI6IjJlMTc3YWQwYzNmNWY5ZDQ1Mjc4OWUzYzA1MDEzMTYwIg0KfQ%253D%253D&amp;data=05%7C02%7Cextern.cassiano_de_moura%40external.daimlertruck.com%7C6fd3c1e2e3f6479030a908dd4606e191%7C505cca535750413495018d52d5df3cd1%7C0%7C0%7C638743717568332685%7CUnknown%7CTWFpbGZsb3d8eyJFbXB0eU1hcGkiOnRydWUsIlYiOiIwLjAuMDAwMCIsIlAiOiJXaW4zMiIsIkFOIjoiTWFpbCIsIldUIjoyfQ%3D%3D%7C0%7C%7C%7C&amp;sdata=zJgmOE7ebUeXe5bTRzGck6YmanZc%2Fmwx3soDPq9YjG0%3D&amp;reserved=0" TargetMode="External"/><Relationship Id="rId13" Type="http://schemas.openxmlformats.org/officeDocument/2006/relationships/hyperlink" Target="https://deu01.safelinks.protection.outlook.com/?url=https%3A%2F%2Fdaimlertruck.service-now.com%2Fsp%3Fid%3Dsc_cat_item%26sys_id%3D74f00e051b8160502f8a3113dd4bcbce%26sysparm_category%3Dc68bd6491bd10410f826bb31dd4bcbb5%26sysparm_variables%3Dew0KInNlcnZpY2Vfb2ZmZXJpbmdfc2VsZWN0IjoiZmE0ODdhNTRjMzc5ZjlkNDUyNzg5ZTNjMDUwMTMxNGEiLA0KInNlbGVjdF90ZW1wbGF0ZSI6IjJlMTc3YWQwYzNmNWY5ZDQ1Mjc4OWUzYzA1MDEzMTYwIg0KfQ%253D%253D&amp;data=05%7C02%7Cextern.cassiano_de_moura%40external.daimlertruck.com%7C6fd3c1e2e3f6479030a908dd4606e191%7C505cca535750413495018d52d5df3cd1%7C0%7C0%7C638743717568332685%7CUnknown%7CTWFpbGZsb3d8eyJFbXB0eU1hcGkiOnRydWUsIlYiOiIwLjAuMDAwMCIsIlAiOiJXaW4zMiIsIkFOIjoiTWFpbCIsIldUIjoyfQ%3D%3D%7C0%7C%7C%7C&amp;sdata=zJgmOE7ebUeXe5bTRzGck6YmanZc%2Fmwx3soDPq9YjG0%3D&amp;reserved=0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deu01.safelinks.protection.outlook.com/?url=https%3A%2F%2Fsocial.cloud.tbintra.net%2Fdocs%2FDOC-63136&amp;data=05%7C02%7Cextern.cassiano_de_moura%40external.daimlertruck.com%7C6fd3c1e2e3f6479030a908dd4606e191%7C505cca535750413495018d52d5df3cd1%7C0%7C0%7C638743717568315591%7CUnknown%7CTWFpbGZsb3d8eyJFbXB0eU1hcGkiOnRydWUsIlYiOiIwLjAuMDAwMCIsIlAiOiJXaW4zMiIsIkFOIjoiTWFpbCIsIldUIjoyfQ%3D%3D%7C0%7C%7C%7C&amp;sdata=rfgQC68gDp%2BnoDr00fJDy2PxJxICQ0OLhX64tWswhZs%3D&amp;reserved=0" TargetMode="External"/><Relationship Id="rId12" Type="http://schemas.openxmlformats.org/officeDocument/2006/relationships/hyperlink" Target="https://deu01.safelinks.protection.outlook.com/?url=https%3A%2F%2Fsocial.cloud.tbintra.net%2Fdocs%2FDOC-63136&amp;data=05%7C02%7Cextern.cassiano_de_moura%40external.daimlertruck.com%7C6fd3c1e2e3f6479030a908dd4606e191%7C505cca535750413495018d52d5df3cd1%7C0%7C0%7C638743717568315591%7CUnknown%7CTWFpbGZsb3d8eyJFbXB0eU1hcGkiOnRydWUsIlYiOiIwLjAuMDAwMCIsIlAiOiJXaW4zMiIsIkFOIjoiTWFpbCIsIldUIjoyfQ%3D%3D%7C0%7C%7C%7C&amp;sdata=rfgQC68gDp%2BnoDr00fJDy2PxJxICQ0OLhX64tWswhZs%3D&amp;reserved=0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ercedes-bot-watson.azurewebsites.net/" TargetMode="External"/><Relationship Id="rId11" Type="http://schemas.openxmlformats.org/officeDocument/2006/relationships/hyperlink" Target="https://deu01.safelinks.protection.outlook.com/?url=https%3A%2F%2Fdaimlertruck.service-now.com%2Fsp%3Fid%3Dsc_cat_item%26sys_id%3D74f00e051b8160502f8a3113dd4bcbce%26sysparm_variables%3Dew0KInNlcnZpY2Vfb2ZmZXJpbmdfc2VsZWN0IjoiNzVlMTFlNDAxYjZhODE5MDhlNDliYjMxZGQ0YmNiNTIiLA0KInNlbGVjdF90ZW1wbGF0ZSI6ImIzODQzZjFmZGI2Yjg1NTBlZGI0NzgwNmY0OTYxOWQ0Ig0KfQ&amp;data=05%7C02%7Cextern.ricardosoares%40external.daimlertruck.com%7C00532c87b2264173187808dc27d764cf%7C505cca535750413495018d52d5df3cd1%7C0%7C0%7C638429053281097081%7CUnknown%7CTWFpbGZsb3d8eyJWIjoiMC4wLjAwMDAiLCJQIjoiV2luMzIiLCJBTiI6Ik1haWwiLCJXVCI6Mn0%3D%7C0%7C%7C%7C&amp;sdata=Nr0gLVoWLipaYFSbu%2FaWTfVBdLLTWrpJsagu6x28fWs%3D&amp;reserved=0" TargetMode="External"/><Relationship Id="rId5" Type="http://schemas.openxmlformats.org/officeDocument/2006/relationships/hyperlink" Target="javascript:void(0)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u01.safelinks.protection.outlook.com/?url=https%3A%2F%2Fdaimlertruck.service-now.com%2Fsp%3Fid%3Dsc_cat_item%26sys_id%3D74f00e051b8160502f8a3113dd4bcbce%26sysparm_variables%3Dew0KInNlcnZpY2Vfb2ZmZXJpbmdfc2VsZWN0IjoiNzVlMTFlNDAxYjZhODE5MDhlNDliYjMxZGQ0YmNiNTIiLA0KInNlbGVjdF90ZW1wbGF0ZSI6ImIzODQzZjFmZGI2Yjg1NTBlZGI0NzgwNmY0OTYxOWQ0Ig0KfQ&amp;data=05%7C02%7Cextern.ricardosoares%40external.daimlertruck.com%7C00532c87b2264173187808dc27d764cf%7C505cca535750413495018d52d5df3cd1%7C0%7C0%7C638429053281097081%7CUnknown%7CTWFpbGZsb3d8eyJWIjoiMC4wLjAwMDAiLCJQIjoiV2luMzIiLCJBTiI6Ik1haWwiLCJXVCI6Mn0%3D%7C0%7C%7C%7C&amp;sdata=Nr0gLVoWLipaYFSbu%2FaWTfVBdLLTWrpJsagu6x28fWs%3D&amp;reserved=0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mailto:digitalworkplacebr@daimlertruck.com" TargetMode="External"/><Relationship Id="rId14" Type="http://schemas.openxmlformats.org/officeDocument/2006/relationships/hyperlink" Target="https://mercedes-bot-watson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9A9408A-D712-44FE-BC8F-DD18882EDDEC}"/>
</file>

<file path=customXml/itemProps2.xml><?xml version="1.0" encoding="utf-8"?>
<ds:datastoreItem xmlns:ds="http://schemas.openxmlformats.org/officeDocument/2006/customXml" ds:itemID="{2AB1A72F-E754-4291-A3C5-1F7542EE827B}"/>
</file>

<file path=customXml/itemProps3.xml><?xml version="1.0" encoding="utf-8"?>
<ds:datastoreItem xmlns:ds="http://schemas.openxmlformats.org/officeDocument/2006/customXml" ds:itemID="{5E8BA327-03AD-4185-B764-55FCD2B9A7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2026-06-30T14:40:00Z</dcterms:created>
  <dcterms:modified xsi:type="dcterms:W3CDTF">2026-06-30T14:40:00Z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