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0277" w14:textId="77777777" w:rsidR="001842A5" w:rsidRPr="001842A5" w:rsidRDefault="001842A5" w:rsidP="001842A5">
      <w:pPr>
        <w:rPr>
          <w:b/>
          <w:bCs/>
          <w:lang w:val="pt-BR"/>
        </w:rPr>
      </w:pPr>
      <w:r w:rsidRPr="001842A5">
        <w:rPr>
          <w:b/>
          <w:bCs/>
          <w:lang w:val="pt-BR"/>
        </w:rPr>
        <w:t>Rede - Criação / Reestruturação de Chave Administrativa</w:t>
      </w:r>
    </w:p>
    <w:p w14:paraId="4E3C38AA" w14:textId="77777777" w:rsidR="001842A5" w:rsidRPr="001842A5" w:rsidRDefault="001842A5" w:rsidP="001842A5">
      <w:r w:rsidRPr="001842A5">
        <w:t>KB</w:t>
      </w:r>
      <w:proofErr w:type="gramStart"/>
      <w:r w:rsidRPr="001842A5">
        <w:t>0326343  -</w:t>
      </w:r>
      <w:proofErr w:type="gramEnd"/>
      <w:r w:rsidRPr="001842A5">
        <w:t>  </w:t>
      </w:r>
      <w:hyperlink r:id="rId5" w:history="1">
        <w:r w:rsidRPr="001842A5">
          <w:rPr>
            <w:rStyle w:val="Hyperlink"/>
          </w:rPr>
          <w:t>v3.0 (Latest Version)</w:t>
        </w:r>
      </w:hyperlink>
    </w:p>
    <w:p w14:paraId="7756BCC1" w14:textId="77777777" w:rsidR="001842A5" w:rsidRPr="001842A5" w:rsidRDefault="001842A5" w:rsidP="001842A5">
      <w:r w:rsidRPr="001842A5">
        <w:t>6 views</w:t>
      </w:r>
    </w:p>
    <w:p w14:paraId="559420A3" w14:textId="77777777" w:rsidR="001842A5" w:rsidRPr="001842A5" w:rsidRDefault="001842A5" w:rsidP="001842A5">
      <w:r w:rsidRPr="001842A5">
        <w:t>OU: 154</w:t>
      </w:r>
    </w:p>
    <w:p w14:paraId="2EB4F60A" w14:textId="77777777" w:rsidR="001842A5" w:rsidRPr="001842A5" w:rsidRDefault="001842A5" w:rsidP="001842A5">
      <w:pPr>
        <w:rPr>
          <w:lang w:val="pt-BR"/>
        </w:rPr>
      </w:pPr>
      <w:r w:rsidRPr="001842A5">
        <w:rPr>
          <w:lang w:val="pt-BR"/>
        </w:rPr>
        <w:t>Template: Rede - Criação/Reestruturação de Chave Administrativa</w:t>
      </w:r>
    </w:p>
    <w:p w14:paraId="6F4FBBE4" w14:textId="77777777" w:rsidR="001842A5" w:rsidRPr="001842A5" w:rsidRDefault="001842A5" w:rsidP="001842A5">
      <w:r w:rsidRPr="001842A5">
        <w:t>UHD Scope: How to / Catch &amp; Dispatch</w:t>
      </w:r>
    </w:p>
    <w:p w14:paraId="60E806FF" w14:textId="77777777" w:rsidR="001842A5" w:rsidRPr="001842A5" w:rsidRDefault="001842A5" w:rsidP="001842A5">
      <w:proofErr w:type="spellStart"/>
      <w:r w:rsidRPr="001842A5">
        <w:t>Inicial</w:t>
      </w:r>
      <w:proofErr w:type="spellEnd"/>
      <w:r w:rsidRPr="001842A5">
        <w:t xml:space="preserve"> Assignment Group: </w:t>
      </w:r>
      <w:proofErr w:type="spellStart"/>
      <w:r w:rsidRPr="001842A5">
        <w:t>MBBras_UHD</w:t>
      </w:r>
      <w:proofErr w:type="spellEnd"/>
      <w:r w:rsidRPr="001842A5">
        <w:t xml:space="preserve"> – L1</w:t>
      </w:r>
    </w:p>
    <w:p w14:paraId="40615781" w14:textId="77777777" w:rsidR="001842A5" w:rsidRPr="001842A5" w:rsidRDefault="001842A5" w:rsidP="001842A5">
      <w:r w:rsidRPr="001842A5">
        <w:t xml:space="preserve">Responsible Assignment Group: </w:t>
      </w:r>
      <w:proofErr w:type="spellStart"/>
      <w:r w:rsidRPr="001842A5">
        <w:t>MBBras_Infra_Operation</w:t>
      </w:r>
      <w:proofErr w:type="spellEnd"/>
      <w:r w:rsidRPr="001842A5">
        <w:t xml:space="preserve"> - CHG </w:t>
      </w:r>
    </w:p>
    <w:p w14:paraId="7166B4CB" w14:textId="77777777" w:rsidR="001842A5" w:rsidRPr="001842A5" w:rsidRDefault="001842A5" w:rsidP="001842A5">
      <w:r w:rsidRPr="001842A5">
        <w:t> </w:t>
      </w:r>
    </w:p>
    <w:p w14:paraId="0C32D426" w14:textId="77777777" w:rsidR="001842A5" w:rsidRPr="001842A5" w:rsidRDefault="001842A5" w:rsidP="001842A5">
      <w:pPr>
        <w:rPr>
          <w:lang w:val="pt-BR"/>
        </w:rPr>
      </w:pPr>
      <w:r w:rsidRPr="001842A5">
        <w:rPr>
          <w:b/>
          <w:bCs/>
        </w:rPr>
        <w:t> </w:t>
      </w:r>
      <w:r w:rsidRPr="001842A5">
        <w:rPr>
          <w:b/>
          <w:bCs/>
          <w:lang w:val="pt-BR"/>
        </w:rPr>
        <w:t>INTRODUÇÃO </w:t>
      </w:r>
    </w:p>
    <w:p w14:paraId="150167C9" w14:textId="77777777" w:rsidR="001842A5" w:rsidRPr="001842A5" w:rsidRDefault="001842A5" w:rsidP="001842A5">
      <w:pPr>
        <w:rPr>
          <w:lang w:val="pt-BR"/>
        </w:rPr>
      </w:pPr>
      <w:r w:rsidRPr="001842A5">
        <w:rPr>
          <w:i/>
          <w:iCs/>
          <w:lang w:val="pt-BR"/>
        </w:rPr>
        <w:t>O ticket é criado pela equipe UHD e atribuído ao time responsável.</w:t>
      </w:r>
    </w:p>
    <w:p w14:paraId="71F74369" w14:textId="77777777" w:rsidR="001842A5" w:rsidRPr="001842A5" w:rsidRDefault="001842A5" w:rsidP="001842A5">
      <w:pPr>
        <w:rPr>
          <w:lang w:val="pt-BR"/>
        </w:rPr>
      </w:pPr>
      <w:r w:rsidRPr="001842A5">
        <w:rPr>
          <w:i/>
          <w:iCs/>
          <w:lang w:val="pt-BR"/>
        </w:rPr>
        <w:t>A solicitação deve ser feita via email. Obter a aprovação é responsabilidade do usuário.</w:t>
      </w:r>
    </w:p>
    <w:p w14:paraId="35E21898" w14:textId="77777777" w:rsidR="001842A5" w:rsidRPr="001842A5" w:rsidRDefault="001842A5" w:rsidP="001842A5">
      <w:pPr>
        <w:rPr>
          <w:lang w:val="pt-BR"/>
        </w:rPr>
      </w:pPr>
      <w:r w:rsidRPr="001842A5">
        <w:rPr>
          <w:lang w:val="pt-BR"/>
        </w:rPr>
        <w:t> </w:t>
      </w:r>
    </w:p>
    <w:p w14:paraId="3DD64607" w14:textId="77777777" w:rsidR="001842A5" w:rsidRPr="001842A5" w:rsidRDefault="001842A5" w:rsidP="001842A5">
      <w:pPr>
        <w:rPr>
          <w:lang w:val="pt-BR"/>
        </w:rPr>
      </w:pPr>
      <w:r w:rsidRPr="001842A5">
        <w:rPr>
          <w:b/>
          <w:bCs/>
          <w:lang w:val="pt-BR"/>
        </w:rPr>
        <w:t> PROCESSO</w:t>
      </w:r>
    </w:p>
    <w:p w14:paraId="604946F8" w14:textId="77777777" w:rsidR="001842A5" w:rsidRPr="001842A5" w:rsidRDefault="001842A5" w:rsidP="001842A5">
      <w:pPr>
        <w:rPr>
          <w:lang w:val="pt-BR"/>
        </w:rPr>
      </w:pPr>
      <w:r w:rsidRPr="001842A5">
        <w:rPr>
          <w:lang w:val="pt-BR"/>
        </w:rPr>
        <w:t>O email de aprovação de Eduardo Consulini ou Jorge André deve ser anexado ao Chamado.</w:t>
      </w:r>
    </w:p>
    <w:p w14:paraId="76347C6B" w14:textId="77777777" w:rsidR="001842A5" w:rsidRPr="001842A5" w:rsidRDefault="001842A5" w:rsidP="001842A5">
      <w:pPr>
        <w:rPr>
          <w:lang w:val="pt-BR"/>
        </w:rPr>
      </w:pPr>
      <w:r w:rsidRPr="001842A5">
        <w:rPr>
          <w:lang w:val="pt-BR"/>
        </w:rPr>
        <w:t>Na descrição deve constar obrigatoriamente:</w:t>
      </w:r>
    </w:p>
    <w:p w14:paraId="56961D64" w14:textId="77777777" w:rsidR="001842A5" w:rsidRPr="001842A5" w:rsidRDefault="001842A5" w:rsidP="001842A5">
      <w:pPr>
        <w:numPr>
          <w:ilvl w:val="0"/>
          <w:numId w:val="1"/>
        </w:numPr>
      </w:pPr>
      <w:r w:rsidRPr="001842A5">
        <w:t xml:space="preserve">Nome </w:t>
      </w:r>
      <w:proofErr w:type="spellStart"/>
      <w:r w:rsidRPr="001842A5">
        <w:t>Completo</w:t>
      </w:r>
      <w:proofErr w:type="spellEnd"/>
    </w:p>
    <w:p w14:paraId="57F25D5E" w14:textId="77777777" w:rsidR="001842A5" w:rsidRPr="001842A5" w:rsidRDefault="001842A5" w:rsidP="001842A5">
      <w:pPr>
        <w:numPr>
          <w:ilvl w:val="0"/>
          <w:numId w:val="1"/>
        </w:numPr>
      </w:pPr>
      <w:r w:rsidRPr="001842A5">
        <w:t>ID:</w:t>
      </w:r>
    </w:p>
    <w:p w14:paraId="07F4C967" w14:textId="77777777" w:rsidR="001842A5" w:rsidRPr="001842A5" w:rsidRDefault="001842A5" w:rsidP="001842A5">
      <w:pPr>
        <w:numPr>
          <w:ilvl w:val="0"/>
          <w:numId w:val="1"/>
        </w:numPr>
      </w:pPr>
      <w:r w:rsidRPr="001842A5">
        <w:t>E-mail: </w:t>
      </w:r>
    </w:p>
    <w:p w14:paraId="54DF1742" w14:textId="77777777" w:rsidR="001842A5" w:rsidRPr="001842A5" w:rsidRDefault="001842A5" w:rsidP="001842A5">
      <w:pPr>
        <w:numPr>
          <w:ilvl w:val="0"/>
          <w:numId w:val="1"/>
        </w:numPr>
        <w:rPr>
          <w:lang w:val="pt-BR"/>
        </w:rPr>
      </w:pPr>
      <w:r w:rsidRPr="001842A5">
        <w:rPr>
          <w:lang w:val="pt-BR"/>
        </w:rPr>
        <w:t>Modelo da chave: (</w:t>
      </w:r>
      <w:r w:rsidRPr="001842A5">
        <w:rPr>
          <w:i/>
          <w:iCs/>
          <w:lang w:val="pt-BR"/>
        </w:rPr>
        <w:t>exemplo: D154_SBC_a_</w:t>
      </w:r>
      <w:r w:rsidRPr="001842A5">
        <w:rPr>
          <w:lang w:val="pt-BR"/>
        </w:rPr>
        <w:t>)</w:t>
      </w:r>
    </w:p>
    <w:p w14:paraId="0D8C2A94" w14:textId="77777777" w:rsidR="001842A5" w:rsidRPr="001842A5" w:rsidRDefault="001842A5" w:rsidP="001842A5">
      <w:pPr>
        <w:numPr>
          <w:ilvl w:val="0"/>
          <w:numId w:val="1"/>
        </w:numPr>
      </w:pPr>
      <w:r w:rsidRPr="001842A5">
        <w:t>Chave Espelho: (</w:t>
      </w:r>
      <w:r w:rsidRPr="001842A5">
        <w:rPr>
          <w:i/>
          <w:iCs/>
        </w:rPr>
        <w:t xml:space="preserve">se </w:t>
      </w:r>
      <w:proofErr w:type="spellStart"/>
      <w:r w:rsidRPr="001842A5">
        <w:rPr>
          <w:i/>
          <w:iCs/>
        </w:rPr>
        <w:t>houver</w:t>
      </w:r>
      <w:proofErr w:type="spellEnd"/>
      <w:r w:rsidRPr="001842A5">
        <w:t>)</w:t>
      </w:r>
    </w:p>
    <w:p w14:paraId="5908C31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C166F"/>
    <w:multiLevelType w:val="multilevel"/>
    <w:tmpl w:val="84C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8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A5"/>
    <w:rsid w:val="001842A5"/>
    <w:rsid w:val="00C56E0A"/>
    <w:rsid w:val="00D16CB7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99CE"/>
  <w15:chartTrackingRefBased/>
  <w15:docId w15:val="{E6DB1334-1070-4EDF-84E7-3C549F24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2810284-53D1-4D6F-87CE-7BE7134634B3}"/>
</file>

<file path=customXml/itemProps2.xml><?xml version="1.0" encoding="utf-8"?>
<ds:datastoreItem xmlns:ds="http://schemas.openxmlformats.org/officeDocument/2006/customXml" ds:itemID="{4322C344-D1F1-447F-B7DF-AF42808E9162}"/>
</file>

<file path=customXml/itemProps3.xml><?xml version="1.0" encoding="utf-8"?>
<ds:datastoreItem xmlns:ds="http://schemas.openxmlformats.org/officeDocument/2006/customXml" ds:itemID="{2B85F22B-4313-4B96-9C78-1005F9565D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2026-08-13T16:13:00Z</dcterms:created>
  <dcterms:modified xsi:type="dcterms:W3CDTF">2026-08-13T16:14:00Z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