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C52A" w14:textId="77777777" w:rsidR="001E4FDD" w:rsidRPr="001E4FDD" w:rsidRDefault="001E4FDD" w:rsidP="001E4FDD">
      <w:pPr>
        <w:rPr>
          <w:b/>
          <w:bCs/>
        </w:rPr>
      </w:pPr>
      <w:r w:rsidRPr="001E4FDD">
        <w:rPr>
          <w:b/>
          <w:bCs/>
        </w:rPr>
        <w:t>Rede - Falha de acesso</w:t>
      </w:r>
    </w:p>
    <w:p w14:paraId="065ED57F" w14:textId="77777777" w:rsidR="001E4FDD" w:rsidRPr="001E4FDD" w:rsidRDefault="001E4FDD" w:rsidP="001E4FDD">
      <w:r w:rsidRPr="001E4FDD">
        <w:t>KB0326307</w:t>
      </w:r>
    </w:p>
    <w:p w14:paraId="7F311890" w14:textId="77777777" w:rsidR="001E4FDD" w:rsidRPr="001E4FDD" w:rsidRDefault="001E4FDD" w:rsidP="001E4FDD">
      <w:r w:rsidRPr="001E4FDD">
        <w:t>7 views</w:t>
      </w:r>
    </w:p>
    <w:p w14:paraId="19884BB1" w14:textId="77777777" w:rsidR="001E4FDD" w:rsidRPr="001E4FDD" w:rsidRDefault="001E4FDD" w:rsidP="001E4FDD">
      <w:r w:rsidRPr="001E4FDD">
        <w:t>Notificar se o problema é geral ou não. Confirmar indisponibilidade com a equipe responsável.</w:t>
      </w:r>
    </w:p>
    <w:p w14:paraId="1CCC970D" w14:textId="77777777" w:rsidR="001E4FDD" w:rsidRPr="001E4FDD" w:rsidRDefault="001E4FDD" w:rsidP="001E4FDD">
      <w:r w:rsidRPr="001E4FDD">
        <w:t>Para problemas em que se identifique falha na rede encaminhar o ticket para o grupo: MBBras_Infra_Network_1st</w:t>
      </w:r>
    </w:p>
    <w:p w14:paraId="6FCB87B7" w14:textId="77777777" w:rsidR="001E4FDD" w:rsidRPr="001E4FDD" w:rsidRDefault="001E4FDD" w:rsidP="001E4FDD">
      <w:r w:rsidRPr="001E4FDD">
        <w:t>Para problemas em que se identifique falha  em servidor encaminhar o ticket para o grupo: MBBras_Infra_Operation</w:t>
      </w:r>
    </w:p>
    <w:p w14:paraId="51A3B512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FDD"/>
    <w:rsid w:val="001E4FDD"/>
    <w:rsid w:val="006A2397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B3F46"/>
  <w15:chartTrackingRefBased/>
  <w15:docId w15:val="{A8545F4E-9A78-430C-9D8F-CB236984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F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F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F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F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F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F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F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F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F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A0D6BF4B-E405-4A96-B664-47069619D238}"/>
</file>

<file path=customXml/itemProps2.xml><?xml version="1.0" encoding="utf-8"?>
<ds:datastoreItem xmlns:ds="http://schemas.openxmlformats.org/officeDocument/2006/customXml" ds:itemID="{9C5250E9-69D6-4336-B4EC-7B07D448E2F1}"/>
</file>

<file path=customXml/itemProps3.xml><?xml version="1.0" encoding="utf-8"?>
<ds:datastoreItem xmlns:ds="http://schemas.openxmlformats.org/officeDocument/2006/customXml" ds:itemID="{9EED5903-D6C9-47F8-B903-FE132F5A73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2026-06-29T12:05:00Z</dcterms:created>
  <dcterms:modified xsi:type="dcterms:W3CDTF">2026-06-29T12:06:00Z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