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8724" w14:textId="77777777" w:rsidR="00022468" w:rsidRPr="00022468" w:rsidRDefault="00022468" w:rsidP="00022468">
      <w:pPr>
        <w:rPr>
          <w:b/>
          <w:bCs/>
        </w:rPr>
      </w:pPr>
      <w:r w:rsidRPr="00022468">
        <w:rPr>
          <w:b/>
          <w:bCs/>
        </w:rPr>
        <w:t>Rede - Recuperação de Arquivo</w:t>
      </w:r>
    </w:p>
    <w:p w14:paraId="7FAC54DA" w14:textId="77777777" w:rsidR="00022468" w:rsidRPr="00022468" w:rsidRDefault="00022468" w:rsidP="00022468">
      <w:r w:rsidRPr="00022468">
        <w:t>KB0326310  -  </w:t>
      </w:r>
      <w:hyperlink r:id="rId5" w:history="1">
        <w:r w:rsidRPr="00022468">
          <w:rPr>
            <w:rStyle w:val="Hyperlink"/>
          </w:rPr>
          <w:t>v3.0 (Latest Version)</w:t>
        </w:r>
      </w:hyperlink>
    </w:p>
    <w:p w14:paraId="11403B3D" w14:textId="77777777" w:rsidR="00022468" w:rsidRPr="00022468" w:rsidRDefault="00022468" w:rsidP="00022468">
      <w:r w:rsidRPr="00022468">
        <w:t>2 views</w:t>
      </w:r>
    </w:p>
    <w:p w14:paraId="682D595E" w14:textId="77777777" w:rsidR="00022468" w:rsidRPr="00022468" w:rsidRDefault="00022468" w:rsidP="00022468">
      <w:r w:rsidRPr="00022468">
        <w:t>OU: 154</w:t>
      </w:r>
    </w:p>
    <w:p w14:paraId="2ECA4C8E" w14:textId="77777777" w:rsidR="00022468" w:rsidRPr="00022468" w:rsidRDefault="00022468" w:rsidP="00022468">
      <w:r w:rsidRPr="00022468">
        <w:t>Template: Rede - Criação/Reestruturação de Chave Administrativa</w:t>
      </w:r>
    </w:p>
    <w:p w14:paraId="21E7C286" w14:textId="77777777" w:rsidR="00022468" w:rsidRPr="00022468" w:rsidRDefault="00022468" w:rsidP="00022468">
      <w:r w:rsidRPr="00022468">
        <w:t>UHD Scope: How to / Catch &amp; Dispatch</w:t>
      </w:r>
    </w:p>
    <w:p w14:paraId="531E4779" w14:textId="77777777" w:rsidR="00022468" w:rsidRPr="00022468" w:rsidRDefault="00022468" w:rsidP="00022468">
      <w:r w:rsidRPr="00022468">
        <w:t>Inicial Assignment Group: MBBras_UHD – L1</w:t>
      </w:r>
    </w:p>
    <w:p w14:paraId="4BA8E105" w14:textId="77777777" w:rsidR="00022468" w:rsidRPr="00022468" w:rsidRDefault="00022468" w:rsidP="00022468">
      <w:r w:rsidRPr="00022468">
        <w:t>Responsible Assignment Group: MBBras_Infra_Backup_1st</w:t>
      </w:r>
    </w:p>
    <w:p w14:paraId="28CD6485" w14:textId="77777777" w:rsidR="00022468" w:rsidRPr="00022468" w:rsidRDefault="00022468" w:rsidP="00022468">
      <w:r w:rsidRPr="00022468">
        <w:t>Solution time: aprox. 15 minutos</w:t>
      </w:r>
    </w:p>
    <w:p w14:paraId="6A9604C7" w14:textId="77777777" w:rsidR="00022468" w:rsidRPr="00022468" w:rsidRDefault="00022468" w:rsidP="00022468">
      <w:r w:rsidRPr="00022468">
        <w:t> </w:t>
      </w:r>
    </w:p>
    <w:p w14:paraId="1842248E" w14:textId="77777777" w:rsidR="00022468" w:rsidRPr="00022468" w:rsidRDefault="00022468" w:rsidP="00022468">
      <w:r w:rsidRPr="00022468">
        <w:rPr>
          <w:b/>
          <w:bCs/>
        </w:rPr>
        <w:t>Rede - Recuperação de Arquivo</w:t>
      </w:r>
    </w:p>
    <w:p w14:paraId="3C812265" w14:textId="77777777" w:rsidR="00022468" w:rsidRPr="00022468" w:rsidRDefault="00022468" w:rsidP="00022468">
      <w:r w:rsidRPr="00022468">
        <w:t> </w:t>
      </w:r>
    </w:p>
    <w:p w14:paraId="4111491E" w14:textId="77777777" w:rsidR="00022468" w:rsidRPr="00022468" w:rsidRDefault="00022468" w:rsidP="00022468">
      <w:r w:rsidRPr="00022468">
        <w:rPr>
          <w:b/>
          <w:bCs/>
        </w:rPr>
        <w:t> INTRODUÇÃO </w:t>
      </w:r>
    </w:p>
    <w:p w14:paraId="4F2EE83A" w14:textId="77777777" w:rsidR="00022468" w:rsidRPr="00022468" w:rsidRDefault="00022468" w:rsidP="00022468">
      <w:r w:rsidRPr="00022468">
        <w:rPr>
          <w:i/>
          <w:iCs/>
        </w:rPr>
        <w:t>Não é possível recuperar arquivos no Drive P (Público). Somente informar o usuário da impossibilidade e não direcionar o chamado.</w:t>
      </w:r>
    </w:p>
    <w:p w14:paraId="558FDB3A" w14:textId="77777777" w:rsidR="00022468" w:rsidRPr="00022468" w:rsidRDefault="00022468" w:rsidP="00022468">
      <w:r w:rsidRPr="00022468">
        <w:t> </w:t>
      </w:r>
    </w:p>
    <w:p w14:paraId="0ADA17F7" w14:textId="77777777" w:rsidR="00022468" w:rsidRPr="00022468" w:rsidRDefault="00022468" w:rsidP="00022468">
      <w:r w:rsidRPr="00022468">
        <w:rPr>
          <w:b/>
          <w:bCs/>
        </w:rPr>
        <w:t> FLUXO DE ATENDIMENTO</w:t>
      </w:r>
    </w:p>
    <w:p w14:paraId="6BD614AD" w14:textId="77777777" w:rsidR="00022468" w:rsidRPr="00022468" w:rsidRDefault="00022468" w:rsidP="00022468">
      <w:pPr>
        <w:numPr>
          <w:ilvl w:val="0"/>
          <w:numId w:val="1"/>
        </w:numPr>
      </w:pPr>
      <w:r w:rsidRPr="00022468">
        <w:t>MBBras_UHD abre chamado de restore e envia para MBBras_Infra_Backup_1st.</w:t>
      </w:r>
    </w:p>
    <w:p w14:paraId="0EE428A9" w14:textId="77777777" w:rsidR="00022468" w:rsidRPr="00022468" w:rsidRDefault="00022468" w:rsidP="00022468">
      <w:pPr>
        <w:numPr>
          <w:ilvl w:val="0"/>
          <w:numId w:val="1"/>
        </w:numPr>
      </w:pPr>
      <w:r w:rsidRPr="00022468">
        <w:t>MBBras_Infra_Backup_1st inicia o processo de restore.</w:t>
      </w:r>
    </w:p>
    <w:p w14:paraId="61F89FF4" w14:textId="77777777" w:rsidR="00022468" w:rsidRPr="00022468" w:rsidRDefault="00022468" w:rsidP="00022468">
      <w:r w:rsidRPr="00022468">
        <w:rPr>
          <w:b/>
          <w:bCs/>
        </w:rPr>
        <w:t> UHD - ABERTURA DO TICKET </w:t>
      </w:r>
    </w:p>
    <w:p w14:paraId="1A1D3533" w14:textId="77777777" w:rsidR="00022468" w:rsidRPr="00022468" w:rsidRDefault="00022468" w:rsidP="00022468">
      <w:r w:rsidRPr="00022468">
        <w:t>Confirmar se o arquivo não está em uso, caso esteja, solicitar que o mantenha fechado.</w:t>
      </w:r>
    </w:p>
    <w:p w14:paraId="6D8EAC08" w14:textId="77777777" w:rsidR="00022468" w:rsidRPr="00022468" w:rsidRDefault="00022468" w:rsidP="00022468">
      <w:r w:rsidRPr="00022468">
        <w:t>Em caso de solicitação de Rename, orientar o próprio usuário a efetuar este procedimento.</w:t>
      </w:r>
    </w:p>
    <w:p w14:paraId="156AAC30" w14:textId="77777777" w:rsidR="00022468" w:rsidRPr="00022468" w:rsidRDefault="00022468" w:rsidP="00022468">
      <w:r w:rsidRPr="00022468">
        <w:t>Para recuperação de arquivos, sempre informar que ficam disponíveis no Servidor as últimas 2 versões de quando atualizado o arquivo.</w:t>
      </w:r>
    </w:p>
    <w:p w14:paraId="385C7BE3" w14:textId="77777777" w:rsidR="00022468" w:rsidRPr="00022468" w:rsidRDefault="00022468" w:rsidP="00022468">
      <w:r w:rsidRPr="00022468">
        <w:t>Se o arquivo tiver sido deletado, fica disponível apenas a última versão salva no prazo máximo de 45 dias.</w:t>
      </w:r>
    </w:p>
    <w:p w14:paraId="4F09941F" w14:textId="77777777" w:rsidR="00022468" w:rsidRPr="00022468" w:rsidRDefault="00022468" w:rsidP="00022468">
      <w:r w:rsidRPr="00022468">
        <w:rPr>
          <w:b/>
          <w:bCs/>
        </w:rPr>
        <w:lastRenderedPageBreak/>
        <w:t>Informações obrigatórias para a descrição do ticket:</w:t>
      </w:r>
    </w:p>
    <w:p w14:paraId="3D844F3D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Caminho completo do arquivo a ser recuperado</w:t>
      </w:r>
    </w:p>
    <w:p w14:paraId="17E0B92B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Nome do Servidor: Ex.: \\SSBC00XX</w:t>
      </w:r>
    </w:p>
    <w:p w14:paraId="232C7094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Nome da Pasta na Rede: Ex.: NSBC_XXXX</w:t>
      </w:r>
    </w:p>
    <w:p w14:paraId="7AE79BF4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Nome do Arquivo + Extensão: Ex.: Nome.xml | Nome.txt</w:t>
      </w:r>
    </w:p>
    <w:p w14:paraId="2256D6B4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Data do Arquivo à ser recuperado (dd/mm/aaaa): </w:t>
      </w:r>
    </w:p>
    <w:p w14:paraId="787782FD" w14:textId="77777777" w:rsidR="00022468" w:rsidRPr="00022468" w:rsidRDefault="00022468" w:rsidP="00022468">
      <w:pPr>
        <w:numPr>
          <w:ilvl w:val="0"/>
          <w:numId w:val="2"/>
        </w:numPr>
      </w:pPr>
      <w:r w:rsidRPr="00022468">
        <w:t>E-mail do Usuário.</w:t>
      </w:r>
    </w:p>
    <w:p w14:paraId="1BE92EAE" w14:textId="77777777" w:rsidR="00022468" w:rsidRPr="00022468" w:rsidRDefault="00022468" w:rsidP="00022468">
      <w:r w:rsidRPr="00022468">
        <w:t> </w:t>
      </w:r>
    </w:p>
    <w:p w14:paraId="5BB08BF8" w14:textId="77777777" w:rsidR="00022468" w:rsidRPr="00022468" w:rsidRDefault="00022468" w:rsidP="00022468">
      <w:r w:rsidRPr="00022468">
        <w:rPr>
          <w:b/>
          <w:bCs/>
        </w:rPr>
        <w:t> INFRA_BACKUP - RESTORE </w:t>
      </w:r>
    </w:p>
    <w:p w14:paraId="1EF6A33B" w14:textId="77777777" w:rsidR="00022468" w:rsidRPr="00022468" w:rsidRDefault="00022468" w:rsidP="00022468">
      <w:pPr>
        <w:numPr>
          <w:ilvl w:val="0"/>
          <w:numId w:val="3"/>
        </w:numPr>
      </w:pPr>
      <w:r w:rsidRPr="00022468">
        <w:t>Restore com sucesso, MBBras_Infra_ Backup_1st envia messagem para o usuário informado o local do do restore e resolve o ticket.</w:t>
      </w:r>
    </w:p>
    <w:p w14:paraId="76E0C4C1" w14:textId="77777777" w:rsidR="00022468" w:rsidRPr="00022468" w:rsidRDefault="00022468" w:rsidP="00022468">
      <w:pPr>
        <w:numPr>
          <w:ilvl w:val="0"/>
          <w:numId w:val="3"/>
        </w:numPr>
      </w:pPr>
      <w:r w:rsidRPr="00022468">
        <w:t>Restore sem sucesso (Disk Full), retornar o ticket para MBBras_UHD que fará análise e seguirá com a seguinte ação:</w:t>
      </w:r>
      <w:r w:rsidRPr="00022468">
        <w:br/>
        <w:t>--&gt; Falta de espaço - Orientar o usuário a liberar espaço no drive salvando seus arquivos no OneDrive ou informar um local alternativo que tenha espaço para o restore.</w:t>
      </w:r>
      <w:r w:rsidRPr="00022468">
        <w:br/>
        <w:t>--&gt; Caso não seja possível, instruir o usuário a enviar IT-SPS para aumento da cota do disco e para liberação de espaço temporário é necessário solicitar autorização para Infraestrutura de TI MBBras - Equipe Digital Workplace.</w:t>
      </w:r>
    </w:p>
    <w:p w14:paraId="6D9DF3B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601C"/>
    <w:multiLevelType w:val="multilevel"/>
    <w:tmpl w:val="9FB4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007B0"/>
    <w:multiLevelType w:val="multilevel"/>
    <w:tmpl w:val="52C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90C72"/>
    <w:multiLevelType w:val="multilevel"/>
    <w:tmpl w:val="34A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5284">
    <w:abstractNumId w:val="0"/>
  </w:num>
  <w:num w:numId="2" w16cid:durableId="2049917308">
    <w:abstractNumId w:val="2"/>
  </w:num>
  <w:num w:numId="3" w16cid:durableId="803276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68"/>
    <w:rsid w:val="00022468"/>
    <w:rsid w:val="001F37D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099C"/>
  <w15:chartTrackingRefBased/>
  <w15:docId w15:val="{329C9E4E-B361-46AB-A99E-DBF123D9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4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154886F-0DBF-4998-8F1B-1F99258B7D98}"/>
</file>

<file path=customXml/itemProps2.xml><?xml version="1.0" encoding="utf-8"?>
<ds:datastoreItem xmlns:ds="http://schemas.openxmlformats.org/officeDocument/2006/customXml" ds:itemID="{8182D44C-BBE2-4831-838E-76BA49366903}"/>
</file>

<file path=customXml/itemProps3.xml><?xml version="1.0" encoding="utf-8"?>
<ds:datastoreItem xmlns:ds="http://schemas.openxmlformats.org/officeDocument/2006/customXml" ds:itemID="{4BD34FA9-A25B-4C59-861A-B5030B535E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2026-06-30T14:32:00Z</dcterms:created>
  <dcterms:modified xsi:type="dcterms:W3CDTF">2026-06-30T14:33:00Z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