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Relationship Type="http://schemas.microsoft.com/office/2011/relationships/webextensiontaskpanes" Target="word/webextensions/taskpanes.xml" Id="R1aca8b60d3b2412d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F2ACD" w:rsidR="00FF2ACD" w:rsidP="00FF2ACD" w:rsidRDefault="00FF2ACD" w14:paraId="7FBA15D5" w14:textId="1C6AEBE5">
      <w:pPr>
        <w:rPr>
          <w:b w:val="1"/>
          <w:bCs w:val="1"/>
        </w:rPr>
      </w:pPr>
      <w:r w:rsidRPr="5C728BBC" w:rsidR="7CF4A273">
        <w:rPr>
          <w:b w:val="1"/>
          <w:bCs w:val="1"/>
        </w:rPr>
        <w:t xml:space="preserve"> </w:t>
      </w:r>
      <w:r w:rsidRPr="5C728BBC" w:rsidR="00FF2ACD">
        <w:rPr>
          <w:b w:val="1"/>
          <w:bCs w:val="1"/>
        </w:rPr>
        <w:t>Solicitação de Fixação de IP</w:t>
      </w:r>
    </w:p>
    <w:p w:rsidRPr="00FF2ACD" w:rsidR="00FF2ACD" w:rsidP="00FF2ACD" w:rsidRDefault="00FF2ACD" w14:paraId="20E4773B" w14:textId="3797DFAA">
      <w:r w:rsidR="00FF2ACD">
        <w:rPr/>
        <w:t>KB</w:t>
      </w:r>
      <w:r w:rsidR="00FF2ACD">
        <w:rPr/>
        <w:t>0326535  </w:t>
      </w:r>
    </w:p>
    <w:p w:rsidRPr="00FF2ACD" w:rsidR="00FF2ACD" w:rsidP="00FF2ACD" w:rsidRDefault="00FF2ACD" w14:paraId="77BEC6CE" w14:textId="77777777">
      <w:r w:rsidRPr="00FF2ACD">
        <w:t>6 views</w:t>
      </w:r>
    </w:p>
    <w:p w:rsidRPr="00FF2ACD" w:rsidR="00FF2ACD" w:rsidP="00FF2ACD" w:rsidRDefault="00FF2ACD" w14:paraId="6CDDCBC3" w14:textId="77777777">
      <w:pPr>
        <w:rPr>
          <w:b/>
          <w:bCs/>
        </w:rPr>
      </w:pPr>
      <w:r w:rsidRPr="00FF2ACD">
        <w:rPr>
          <w:b/>
          <w:bCs/>
        </w:rPr>
        <w:t>Solicitação de Fixação de IP</w:t>
      </w:r>
    </w:p>
    <w:p w:rsidRPr="00FF2ACD" w:rsidR="00FF2ACD" w:rsidP="00FF2ACD" w:rsidRDefault="00FF2ACD" w14:paraId="13DEECA8" w14:textId="77777777">
      <w:r w:rsidRPr="00FF2ACD">
        <w:t>ENVIAR PARA: MBBras_Infra_Network - L1 </w:t>
      </w:r>
    </w:p>
    <w:p w:rsidRPr="00FF2ACD" w:rsidR="00FF2ACD" w:rsidP="00FF2ACD" w:rsidRDefault="00FF2ACD" w14:paraId="6A29A366" w14:textId="77777777">
      <w:pPr>
        <w:rPr>
          <w:b/>
          <w:bCs/>
        </w:rPr>
      </w:pPr>
      <w:r w:rsidRPr="00FF2ACD">
        <w:rPr>
          <w:b/>
          <w:bCs/>
        </w:rPr>
        <w:t>Motivo:</w:t>
      </w:r>
    </w:p>
    <w:p w:rsidRPr="00FF2ACD" w:rsidR="00FF2ACD" w:rsidP="00FF2ACD" w:rsidRDefault="00FF2ACD" w14:paraId="5A6E6D00" w14:textId="77777777">
      <w:r w:rsidRPr="00FF2ACD">
        <w:t> </w:t>
      </w:r>
    </w:p>
    <w:p w:rsidRPr="00FF2ACD" w:rsidR="00FF2ACD" w:rsidP="00FF2ACD" w:rsidRDefault="00FF2ACD" w14:paraId="595876E2" w14:textId="77777777">
      <w:r w:rsidRPr="00FF2ACD">
        <w:t> </w:t>
      </w:r>
    </w:p>
    <w:p w:rsidRPr="00FF2ACD" w:rsidR="00FF2ACD" w:rsidP="00FF2ACD" w:rsidRDefault="00FF2ACD" w14:paraId="31D5ACCB" w14:textId="77777777">
      <w:r w:rsidRPr="00FF2ACD">
        <w:t> </w:t>
      </w:r>
    </w:p>
    <w:p w:rsidRPr="00FF2ACD" w:rsidR="00FF2ACD" w:rsidP="00FF2ACD" w:rsidRDefault="00FF2ACD" w14:paraId="6D52C8C7" w14:textId="77777777">
      <w:r w:rsidRPr="00FF2ACD">
        <w:pict w14:anchorId="7B1E925F">
          <v:rect id="_x0000_i1049" style="width:0;height:0" o:hr="t" o:hrstd="t" o:hralign="center" fillcolor="#a0a0a0" stroked="f"/>
        </w:pict>
      </w:r>
    </w:p>
    <w:p w:rsidRPr="00FF2ACD" w:rsidR="00FF2ACD" w:rsidP="00FF2ACD" w:rsidRDefault="00FF2ACD" w14:paraId="1BED5CC0" w14:textId="77777777">
      <w:pPr>
        <w:rPr>
          <w:b/>
          <w:bCs/>
        </w:rPr>
      </w:pPr>
      <w:r w:rsidRPr="00FF2ACD">
        <w:rPr>
          <w:b/>
          <w:bCs/>
        </w:rPr>
        <w:t>Equipamento</w:t>
      </w:r>
    </w:p>
    <w:p w:rsidRPr="00FF2ACD" w:rsidR="00FF2ACD" w:rsidP="00FF2ACD" w:rsidRDefault="00FF2ACD" w14:paraId="7C0BFF4C" w14:textId="77777777">
      <w:r w:rsidRPr="00FF2ACD">
        <w:rPr>
          <w:b/>
          <w:bCs/>
        </w:rPr>
        <w:t>Informar o tipo de equipamento que receberá o IP fixo.</w:t>
      </w:r>
    </w:p>
    <w:p w:rsidRPr="00FF2ACD" w:rsidR="00FF2ACD" w:rsidP="00FF2ACD" w:rsidRDefault="00FF2ACD" w14:paraId="734E06BC" w14:textId="77777777">
      <w:r w:rsidRPr="00FF2ACD">
        <w:t>( ) Notebook / Desktop </w:t>
      </w:r>
    </w:p>
    <w:p w:rsidRPr="00FF2ACD" w:rsidR="00FF2ACD" w:rsidP="00FF2ACD" w:rsidRDefault="00FF2ACD" w14:paraId="13654B84" w14:textId="77777777">
      <w:r w:rsidRPr="00FF2ACD">
        <w:t>( ) Servidor:</w:t>
      </w:r>
    </w:p>
    <w:p w:rsidRPr="00FF2ACD" w:rsidR="00FF2ACD" w:rsidP="00FF2ACD" w:rsidRDefault="00FF2ACD" w14:paraId="300ECC1D" w14:textId="77777777">
      <w:r w:rsidRPr="00FF2ACD">
        <w:t>( ) Impressora de rede:</w:t>
      </w:r>
    </w:p>
    <w:p w:rsidRPr="00FF2ACD" w:rsidR="00FF2ACD" w:rsidP="00FF2ACD" w:rsidRDefault="00FF2ACD" w14:paraId="42B9411D" w14:textId="77777777">
      <w:r w:rsidRPr="00FF2ACD">
        <w:t>( ) Equipamento industrial:</w:t>
      </w:r>
    </w:p>
    <w:p w:rsidRPr="00FF2ACD" w:rsidR="00FF2ACD" w:rsidP="00FF2ACD" w:rsidRDefault="00FF2ACD" w14:paraId="5803C170" w14:textId="77777777">
      <w:r w:rsidRPr="00FF2ACD">
        <w:t> </w:t>
      </w:r>
    </w:p>
    <w:p w:rsidRPr="00FF2ACD" w:rsidR="00FF2ACD" w:rsidP="00FF2ACD" w:rsidRDefault="00FF2ACD" w14:paraId="2320BF9B" w14:textId="77777777">
      <w:r w:rsidRPr="00FF2ACD">
        <w:rPr>
          <w:b/>
          <w:bCs/>
        </w:rPr>
        <w:t>Informações importantes:</w:t>
      </w:r>
    </w:p>
    <w:p w:rsidRPr="00FF2ACD" w:rsidR="00FF2ACD" w:rsidP="00FF2ACD" w:rsidRDefault="00FF2ACD" w14:paraId="3A634F96" w14:textId="77777777">
      <w:r w:rsidRPr="00FF2ACD">
        <w:t>Nome do equipamento (Hostname):</w:t>
      </w:r>
    </w:p>
    <w:p w:rsidRPr="00FF2ACD" w:rsidR="00FF2ACD" w:rsidP="00FF2ACD" w:rsidRDefault="00FF2ACD" w14:paraId="0EF102C4" w14:textId="77777777">
      <w:r w:rsidRPr="00FF2ACD">
        <w:t>Endereço MAC (se disponível):</w:t>
      </w:r>
    </w:p>
    <w:p w:rsidRPr="00FF2ACD" w:rsidR="00FF2ACD" w:rsidP="00FF2ACD" w:rsidRDefault="00FF2ACD" w14:paraId="4F03C170" w14:textId="77777777">
      <w:r w:rsidRPr="00FF2ACD">
        <w:t>Sistema operacional:</w:t>
      </w:r>
    </w:p>
    <w:p w:rsidRPr="00FF2ACD" w:rsidR="00FF2ACD" w:rsidP="00FF2ACD" w:rsidRDefault="00FF2ACD" w14:paraId="5E20D448" w14:textId="77777777">
      <w:r w:rsidRPr="00FF2ACD">
        <w:pict w14:anchorId="5EE23C43">
          <v:rect id="_x0000_i1050" style="width:0;height:0" o:hr="t" o:hrstd="t" o:hralign="center" fillcolor="#a0a0a0" stroked="f"/>
        </w:pict>
      </w:r>
    </w:p>
    <w:p w:rsidRPr="00FF2ACD" w:rsidR="00FF2ACD" w:rsidP="00FF2ACD" w:rsidRDefault="00FF2ACD" w14:paraId="2C7CABE5" w14:textId="77777777">
      <w:pPr>
        <w:rPr>
          <w:b/>
          <w:bCs/>
        </w:rPr>
      </w:pPr>
      <w:r w:rsidRPr="00FF2ACD">
        <w:rPr>
          <w:b/>
          <w:bCs/>
        </w:rPr>
        <w:t>Área</w:t>
      </w:r>
    </w:p>
    <w:p w:rsidRPr="00FF2ACD" w:rsidR="00FF2ACD" w:rsidP="00FF2ACD" w:rsidRDefault="00FF2ACD" w14:paraId="45DB2C95" w14:textId="77777777">
      <w:r w:rsidRPr="00FF2ACD">
        <w:t>Indicar a área/departamento solicitante.</w:t>
      </w:r>
    </w:p>
    <w:p w:rsidRPr="00FF2ACD" w:rsidR="00FF2ACD" w:rsidP="00FF2ACD" w:rsidRDefault="00FF2ACD" w14:paraId="044A3968" w14:textId="77777777">
      <w:r w:rsidRPr="00FF2ACD">
        <w:t> </w:t>
      </w:r>
    </w:p>
    <w:p w:rsidRPr="00FF2ACD" w:rsidR="00FF2ACD" w:rsidP="00FF2ACD" w:rsidRDefault="00FF2ACD" w14:paraId="2E890620" w14:textId="77777777">
      <w:r w:rsidRPr="00FF2ACD">
        <w:t> </w:t>
      </w:r>
    </w:p>
    <w:p w:rsidRPr="00FF2ACD" w:rsidR="00FF2ACD" w:rsidP="00FF2ACD" w:rsidRDefault="00FF2ACD" w14:paraId="59BCCE11" w14:textId="77777777">
      <w:r w:rsidRPr="00FF2ACD">
        <w:lastRenderedPageBreak/>
        <w:pict w14:anchorId="282EAE3C">
          <v:rect id="_x0000_i1051" style="width:0;height:0" o:hr="t" o:hrstd="t" o:hralign="center" fillcolor="#a0a0a0" stroked="f"/>
        </w:pict>
      </w:r>
    </w:p>
    <w:p w:rsidRPr="00FF2ACD" w:rsidR="00FF2ACD" w:rsidP="00FF2ACD" w:rsidRDefault="00FF2ACD" w14:paraId="3B3A5737" w14:textId="77777777">
      <w:pPr>
        <w:rPr>
          <w:b/>
          <w:bCs/>
        </w:rPr>
      </w:pPr>
      <w:r w:rsidRPr="00FF2ACD">
        <w:rPr>
          <w:b/>
          <w:bCs/>
        </w:rPr>
        <w:t>Local</w:t>
      </w:r>
    </w:p>
    <w:p w:rsidRPr="00FF2ACD" w:rsidR="00FF2ACD" w:rsidP="00FF2ACD" w:rsidRDefault="00FF2ACD" w14:paraId="4830A82E" w14:textId="77777777">
      <w:r w:rsidRPr="00FF2ACD">
        <w:t>Especificar onde o equipamento está localizado.</w:t>
      </w:r>
    </w:p>
    <w:p w:rsidRPr="00FF2ACD" w:rsidR="00FF2ACD" w:rsidP="00FF2ACD" w:rsidRDefault="00FF2ACD" w14:paraId="0DB0C654" w14:textId="77777777">
      <w:r w:rsidRPr="00FF2ACD">
        <w:t>Unidade / Planta </w:t>
      </w:r>
    </w:p>
    <w:p w:rsidRPr="00FF2ACD" w:rsidR="00FF2ACD" w:rsidP="00FF2ACD" w:rsidRDefault="00FF2ACD" w14:paraId="51B54148" w14:textId="77777777">
      <w:r w:rsidRPr="00FF2ACD">
        <w:t>Prédio / Andar</w:t>
      </w:r>
    </w:p>
    <w:p w:rsidRPr="00FF2ACD" w:rsidR="00FF2ACD" w:rsidP="00FF2ACD" w:rsidRDefault="00FF2ACD" w14:paraId="31964CE9" w14:textId="77777777">
      <w:r w:rsidRPr="00FF2ACD">
        <w:t>Sala ou setor</w:t>
      </w:r>
    </w:p>
    <w:p w:rsidRPr="00FF2ACD" w:rsidR="00FF2ACD" w:rsidP="00FF2ACD" w:rsidRDefault="00FF2ACD" w14:paraId="6E1153BE" w14:textId="77777777">
      <w:r w:rsidRPr="00FF2ACD">
        <w:pict w14:anchorId="21DEE9BF">
          <v:rect id="_x0000_i1052" style="width:0;height:0" o:hr="t" o:hrstd="t" o:hralign="center" fillcolor="#a0a0a0" stroked="f"/>
        </w:pict>
      </w:r>
    </w:p>
    <w:p w:rsidRPr="00FF2ACD" w:rsidR="00FF2ACD" w:rsidP="00FF2ACD" w:rsidRDefault="00FF2ACD" w14:paraId="29C69CB5" w14:textId="77777777">
      <w:pPr>
        <w:rPr>
          <w:b/>
          <w:bCs/>
        </w:rPr>
      </w:pPr>
      <w:r w:rsidRPr="00FF2ACD">
        <w:rPr>
          <w:b/>
          <w:bCs/>
        </w:rPr>
        <w:t>Contato</w:t>
      </w:r>
    </w:p>
    <w:p w:rsidRPr="00FF2ACD" w:rsidR="00FF2ACD" w:rsidP="00FF2ACD" w:rsidRDefault="00FF2ACD" w14:paraId="437688D2" w14:textId="77777777">
      <w:r w:rsidRPr="00FF2ACD">
        <w:t>Informar o responsável pela solicitação.</w:t>
      </w:r>
    </w:p>
    <w:p w:rsidRPr="00FF2ACD" w:rsidR="00FF2ACD" w:rsidP="00FF2ACD" w:rsidRDefault="00FF2ACD" w14:paraId="356BBB8D" w14:textId="77777777">
      <w:r w:rsidRPr="00FF2ACD">
        <w:t>Dados obrigatórios:</w:t>
      </w:r>
    </w:p>
    <w:p w:rsidRPr="00FF2ACD" w:rsidR="00FF2ACD" w:rsidP="00FF2ACD" w:rsidRDefault="00FF2ACD" w14:paraId="0106F335" w14:textId="77777777">
      <w:r w:rsidRPr="00FF2ACD">
        <w:t>Nome completo</w:t>
      </w:r>
    </w:p>
    <w:p w:rsidRPr="00FF2ACD" w:rsidR="00FF2ACD" w:rsidP="00FF2ACD" w:rsidRDefault="00FF2ACD" w14:paraId="02ACE9B6" w14:textId="77777777">
      <w:r w:rsidRPr="00FF2ACD">
        <w:t>E-mail</w:t>
      </w:r>
    </w:p>
    <w:p w:rsidRPr="00FF2ACD" w:rsidR="00FF2ACD" w:rsidP="00FF2ACD" w:rsidRDefault="00FF2ACD" w14:paraId="3E8E9A19" w14:textId="77777777">
      <w:r w:rsidRPr="00FF2ACD">
        <w:t>Telefone / Ramal</w:t>
      </w:r>
    </w:p>
    <w:p w:rsidR="00F1612C" w:rsidRDefault="00F1612C" w14:paraId="6E37ED31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CD"/>
    <w:rsid w:val="00533787"/>
    <w:rsid w:val="00C56E0A"/>
    <w:rsid w:val="00F1612C"/>
    <w:rsid w:val="00FF2ACD"/>
    <w:rsid w:val="0FE8D0E2"/>
    <w:rsid w:val="5C728BBC"/>
    <w:rsid w:val="7CF4A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2ADC"/>
  <w15:chartTrackingRefBased/>
  <w15:docId w15:val="{C2021D3A-084F-45D9-A338-880CBA5A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AC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AC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F2AC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F2AC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F2AC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F2AC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F2AC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F2AC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F2AC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F2AC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F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AC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2AC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F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AC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F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AC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b88659157a274dd4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b88659157a274dd4"/>
  </wetp:taskpane>
</wetp:taskpanes>
</file>

<file path=word/webextensions/webextension.xml><?xml version="1.0" encoding="utf-8"?>
<we:webextension xmlns:we="http://schemas.microsoft.com/office/webextensions/webextension/2010/11" id="3ea0fff3-d17d-40e3-affc-dee28564d3ca">
  <we:reference id="d51ccb01-85e7-42ab-885b-de05c07799f3" version="1.0.0.1" store="excatalog" storeType="excatalog"/>
  <we:alternateReferences>
    <we:reference id="WA200010453" version="1.0.0.1" store="en-gb" storeType="omex"/>
  </we:alternateReferences>
  <we:properties>
    <we:property name="claude.fileId" value="&quot;12086a3e-b09e-4ed4-8ef5-1c7f8f6a832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EA54A23-D54C-4665-9D89-105837E61C8D}"/>
</file>

<file path=customXml/itemProps2.xml><?xml version="1.0" encoding="utf-8"?>
<ds:datastoreItem xmlns:ds="http://schemas.openxmlformats.org/officeDocument/2006/customXml" ds:itemID="{2A6DA58B-AEB9-47EB-BB8A-817BEAE368C0}"/>
</file>

<file path=customXml/itemProps3.xml><?xml version="1.0" encoding="utf-8"?>
<ds:datastoreItem xmlns:ds="http://schemas.openxmlformats.org/officeDocument/2006/customXml" ds:itemID="{B56A08D3-6AE8-4373-93D3-9A2684837B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Oliveira Dos Santos, Phillipe (Cognizant)</lastModifiedBy>
  <revision>4</revision>
  <dcterms:created xsi:type="dcterms:W3CDTF">2026-06-29T11:56:00.0000000Z</dcterms:created>
  <dcterms:modified xsi:type="dcterms:W3CDTF">2026-09-16T18:57:00.4397207Z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  <property fmtid="{D5CDD505-2E9C-101B-9397-08002B2CF9AE}" pid="5" name="docLang">
    <vt:lpwstr>pt</vt:lpwstr>
  </property>
</Properties>
</file>