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38BE" w14:textId="77777777" w:rsidR="006F6E01" w:rsidRPr="006F6E01" w:rsidRDefault="006F6E01" w:rsidP="006F6E01">
      <w:pPr>
        <w:rPr>
          <w:b/>
          <w:bCs/>
        </w:rPr>
      </w:pPr>
      <w:r w:rsidRPr="006F6E01">
        <w:rPr>
          <w:b/>
          <w:bCs/>
        </w:rPr>
        <w:t>Solicitar Acesso Administrador Máquina- CyberArk EPM</w:t>
      </w:r>
    </w:p>
    <w:p w14:paraId="1672AADE" w14:textId="77777777" w:rsidR="006F6E01" w:rsidRPr="006F6E01" w:rsidRDefault="006F6E01" w:rsidP="006F6E01">
      <w:r w:rsidRPr="006F6E01">
        <w:t>KB0326304  -  </w:t>
      </w:r>
      <w:hyperlink r:id="rId5" w:history="1">
        <w:r w:rsidRPr="006F6E01">
          <w:rPr>
            <w:rStyle w:val="Hyperlink"/>
          </w:rPr>
          <w:t>v5.0 (Latest Version)</w:t>
        </w:r>
      </w:hyperlink>
    </w:p>
    <w:p w14:paraId="4811B1F5" w14:textId="77777777" w:rsidR="006F6E01" w:rsidRPr="006F6E01" w:rsidRDefault="006F6E01" w:rsidP="006F6E01">
      <w:r w:rsidRPr="006F6E01">
        <w:t>4 views</w:t>
      </w:r>
    </w:p>
    <w:p w14:paraId="69E4DD64" w14:textId="77777777" w:rsidR="006F6E01" w:rsidRPr="006F6E01" w:rsidRDefault="006F6E01" w:rsidP="006F6E01">
      <w:r w:rsidRPr="006F6E01">
        <w:rPr>
          <w:b/>
          <w:bCs/>
        </w:rPr>
        <w:t>Importante</w:t>
      </w:r>
    </w:p>
    <w:p w14:paraId="0C0E39EC" w14:textId="77777777" w:rsidR="006F6E01" w:rsidRPr="006F6E01" w:rsidRDefault="006F6E01" w:rsidP="006F6E01">
      <w:r w:rsidRPr="006F6E01">
        <w:t>O equipamento deve estar cadastrado no nome do solicitante para que o acesso seja liberado.</w:t>
      </w:r>
    </w:p>
    <w:p w14:paraId="18D0B820" w14:textId="77777777" w:rsidR="006F6E01" w:rsidRPr="006F6E01" w:rsidRDefault="006F6E01" w:rsidP="006F6E01">
      <w:r w:rsidRPr="006F6E01">
        <w:t>Caso o equipamento não esteja em nome do usuário, deve ser aberto um ticket para atualização do cadastro.</w:t>
      </w:r>
    </w:p>
    <w:p w14:paraId="1A346F9B" w14:textId="77777777" w:rsidR="006F6E01" w:rsidRPr="006F6E01" w:rsidRDefault="006F6E01" w:rsidP="006F6E01">
      <w:r w:rsidRPr="006F6E01">
        <w:t>Encaminhar para o grupo Asset para atualizar o equipamento no CMDB.</w:t>
      </w:r>
    </w:p>
    <w:p w14:paraId="68AA47D3" w14:textId="77777777" w:rsidR="006F6E01" w:rsidRPr="006F6E01" w:rsidRDefault="006F6E01" w:rsidP="006F6E01">
      <w:r w:rsidRPr="006F6E01">
        <w:t>Utilizar na </w:t>
      </w:r>
      <w:r w:rsidRPr="006F6E01">
        <w:rPr>
          <w:i/>
          <w:iCs/>
        </w:rPr>
        <w:t>Short Description</w:t>
      </w:r>
      <w:r w:rsidRPr="006F6E01">
        <w:t>:</w:t>
      </w:r>
      <w:r w:rsidRPr="006F6E01">
        <w:rPr>
          <w:b/>
          <w:bCs/>
        </w:rPr>
        <w:t> Equipamento – Atualização de Dados Cadastrais</w:t>
      </w:r>
    </w:p>
    <w:p w14:paraId="67926488" w14:textId="77777777" w:rsidR="006F6E01" w:rsidRPr="006F6E01" w:rsidRDefault="006F6E01" w:rsidP="006F6E01">
      <w:r w:rsidRPr="006F6E01">
        <w:t> </w:t>
      </w:r>
    </w:p>
    <w:p w14:paraId="7627B169" w14:textId="77777777" w:rsidR="006F6E01" w:rsidRPr="006F6E01" w:rsidRDefault="006F6E01" w:rsidP="006F6E01">
      <w:r w:rsidRPr="006F6E01">
        <w:rPr>
          <w:b/>
          <w:bCs/>
        </w:rPr>
        <w:t>Como Solicitar via IT-Shop</w:t>
      </w:r>
    </w:p>
    <w:p w14:paraId="6BCDFA95" w14:textId="77777777" w:rsidR="006F6E01" w:rsidRPr="006F6E01" w:rsidRDefault="006F6E01" w:rsidP="006F6E01">
      <w:pPr>
        <w:numPr>
          <w:ilvl w:val="0"/>
          <w:numId w:val="1"/>
        </w:numPr>
      </w:pPr>
      <w:r w:rsidRPr="006F6E01">
        <w:t>Acesse o </w:t>
      </w:r>
      <w:r w:rsidRPr="006F6E01">
        <w:rPr>
          <w:b/>
          <w:bCs/>
        </w:rPr>
        <w:t>IT-Shop</w:t>
      </w:r>
      <w:r w:rsidRPr="006F6E01">
        <w:t>.</w:t>
      </w:r>
    </w:p>
    <w:p w14:paraId="581326A1" w14:textId="77777777" w:rsidR="006F6E01" w:rsidRPr="006F6E01" w:rsidRDefault="006F6E01" w:rsidP="006F6E01">
      <w:pPr>
        <w:numPr>
          <w:ilvl w:val="0"/>
          <w:numId w:val="1"/>
        </w:numPr>
      </w:pPr>
      <w:r w:rsidRPr="006F6E01">
        <w:t>Vá até a lupa de busca</w:t>
      </w:r>
    </w:p>
    <w:p w14:paraId="71BDDC1B" w14:textId="77777777" w:rsidR="006F6E01" w:rsidRPr="006F6E01" w:rsidRDefault="006F6E01" w:rsidP="006F6E01">
      <w:pPr>
        <w:numPr>
          <w:ilvl w:val="0"/>
          <w:numId w:val="1"/>
        </w:numPr>
      </w:pPr>
      <w:r w:rsidRPr="006F6E01">
        <w:t>Pesquisar por:  </w:t>
      </w:r>
      <w:r w:rsidRPr="006F6E01">
        <w:rPr>
          <w:b/>
          <w:bCs/>
          <w:i/>
          <w:iCs/>
        </w:rPr>
        <w:t>CyberArk EPM - Admin Rights for Windows-Computer:</w:t>
      </w:r>
    </w:p>
    <w:p w14:paraId="1BB1EE0C" w14:textId="1C171887" w:rsidR="006F6E01" w:rsidRPr="006F6E01" w:rsidRDefault="006F6E01" w:rsidP="006F6E01">
      <w:r w:rsidRPr="006F6E01">
        <mc:AlternateContent>
          <mc:Choice Requires="wps">
            <w:drawing>
              <wp:inline distT="0" distB="0" distL="0" distR="0" wp14:anchorId="2DCCF9F1" wp14:editId="44DAE1D9">
                <wp:extent cx="5391150" cy="723265"/>
                <wp:effectExtent l="0" t="0" r="0" b="0"/>
                <wp:docPr id="189205734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115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7AC4A" id="Rectangle 8" o:spid="_x0000_s1026" style="width:424.5pt;height:5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4060E1D" w14:textId="77777777" w:rsidR="006F6E01" w:rsidRPr="006F6E01" w:rsidRDefault="006F6E01" w:rsidP="006F6E01">
      <w:pPr>
        <w:numPr>
          <w:ilvl w:val="0"/>
          <w:numId w:val="2"/>
        </w:numPr>
      </w:pPr>
      <w:r w:rsidRPr="006F6E01">
        <w:t>O próximo passo será escolher o equipamento que receberá a permissão admin.</w:t>
      </w:r>
    </w:p>
    <w:p w14:paraId="47583A83" w14:textId="77777777" w:rsidR="006F6E01" w:rsidRPr="006F6E01" w:rsidRDefault="006F6E01" w:rsidP="006F6E01">
      <w:pPr>
        <w:numPr>
          <w:ilvl w:val="0"/>
          <w:numId w:val="2"/>
        </w:numPr>
      </w:pPr>
      <w:r w:rsidRPr="006F6E01">
        <w:t>Você precisará concordar com a política relacionada ao serviço:</w:t>
      </w:r>
    </w:p>
    <w:p w14:paraId="1EC99479" w14:textId="0D8B9D74" w:rsidR="006F6E01" w:rsidRPr="006F6E01" w:rsidRDefault="006F6E01" w:rsidP="006F6E01">
      <w:r w:rsidRPr="006F6E01">
        <mc:AlternateContent>
          <mc:Choice Requires="wps">
            <w:drawing>
              <wp:inline distT="0" distB="0" distL="0" distR="0" wp14:anchorId="2B9D6C17" wp14:editId="6BB1580B">
                <wp:extent cx="5398770" cy="1685925"/>
                <wp:effectExtent l="0" t="0" r="0" b="0"/>
                <wp:docPr id="96288117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6CDD3" id="Rectangle 7" o:spid="_x0000_s1026" style="width:425.1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651BA7A" w14:textId="77777777" w:rsidR="006F6E01" w:rsidRPr="006F6E01" w:rsidRDefault="006F6E01" w:rsidP="006F6E01">
      <w:r w:rsidRPr="006F6E01">
        <w:t> </w:t>
      </w:r>
    </w:p>
    <w:p w14:paraId="786BAFF6" w14:textId="77777777" w:rsidR="006F6E01" w:rsidRPr="006F6E01" w:rsidRDefault="006F6E01" w:rsidP="006F6E01">
      <w:r w:rsidRPr="006F6E01">
        <w:lastRenderedPageBreak/>
        <w:t>6. Escolher se o serviço será temporário ou permanente:</w:t>
      </w:r>
    </w:p>
    <w:p w14:paraId="564A61CF" w14:textId="654407D2" w:rsidR="006F6E01" w:rsidRPr="006F6E01" w:rsidRDefault="006F6E01" w:rsidP="006F6E01">
      <w:r w:rsidRPr="006F6E01">
        <mc:AlternateContent>
          <mc:Choice Requires="wps">
            <w:drawing>
              <wp:inline distT="0" distB="0" distL="0" distR="0" wp14:anchorId="51488A84" wp14:editId="1AF933C7">
                <wp:extent cx="5398770" cy="3665855"/>
                <wp:effectExtent l="0" t="0" r="0" b="0"/>
                <wp:docPr id="111252396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3665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6EE33" id="Rectangle 6" o:spid="_x0000_s1026" style="width:425.1pt;height:28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E971C56" w14:textId="77777777" w:rsidR="006F6E01" w:rsidRPr="006F6E01" w:rsidRDefault="006F6E01" w:rsidP="006F6E01">
      <w:r w:rsidRPr="006F6E01">
        <w:t> </w:t>
      </w:r>
    </w:p>
    <w:p w14:paraId="0626FCCB" w14:textId="77777777" w:rsidR="006F6E01" w:rsidRPr="006F6E01" w:rsidRDefault="006F6E01" w:rsidP="006F6E01">
      <w:pPr>
        <w:numPr>
          <w:ilvl w:val="0"/>
          <w:numId w:val="3"/>
        </w:numPr>
      </w:pPr>
      <w:r w:rsidRPr="006F6E01">
        <w:t>Após clicar em OK a requisição será encaminhada para aprovação.</w:t>
      </w:r>
    </w:p>
    <w:p w14:paraId="20BC9A71" w14:textId="77777777" w:rsidR="006F6E01" w:rsidRPr="006F6E01" w:rsidRDefault="006F6E01" w:rsidP="006F6E01">
      <w:r w:rsidRPr="006F6E01">
        <w:t>8. Após todo processo finalizado, será necessário a instalação do Cyber Ark via Portal da Empresa.</w:t>
      </w:r>
    </w:p>
    <w:p w14:paraId="7E7D9858" w14:textId="7948B1AD" w:rsidR="006F6E01" w:rsidRPr="006F6E01" w:rsidRDefault="006F6E01" w:rsidP="006F6E01">
      <w:r w:rsidRPr="006F6E01">
        <w:rPr>
          <w:b/>
          <w:bCs/>
        </w:rPr>
        <mc:AlternateContent>
          <mc:Choice Requires="wps">
            <w:drawing>
              <wp:inline distT="0" distB="0" distL="0" distR="0" wp14:anchorId="66F6D3D3" wp14:editId="54025A22">
                <wp:extent cx="2783205" cy="1351915"/>
                <wp:effectExtent l="0" t="0" r="0" b="0"/>
                <wp:docPr id="210852065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3205" cy="1351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29A1B" id="Rectangle 5" o:spid="_x0000_s1026" style="width:219.15pt;height:10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B1E77D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36E1A"/>
    <w:multiLevelType w:val="multilevel"/>
    <w:tmpl w:val="6C0EB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53624"/>
    <w:multiLevelType w:val="multilevel"/>
    <w:tmpl w:val="72B4E3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9545B"/>
    <w:multiLevelType w:val="multilevel"/>
    <w:tmpl w:val="FC62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545656">
    <w:abstractNumId w:val="2"/>
  </w:num>
  <w:num w:numId="2" w16cid:durableId="861746480">
    <w:abstractNumId w:val="0"/>
  </w:num>
  <w:num w:numId="3" w16cid:durableId="107539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01"/>
    <w:rsid w:val="006F6E01"/>
    <w:rsid w:val="00A25A6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FB69"/>
  <w15:chartTrackingRefBased/>
  <w15:docId w15:val="{02E92176-6865-4FF0-916B-29960168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E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1D1B8D2-E685-4464-B1D8-CA677C3B55A7}"/>
</file>

<file path=customXml/itemProps2.xml><?xml version="1.0" encoding="utf-8"?>
<ds:datastoreItem xmlns:ds="http://schemas.openxmlformats.org/officeDocument/2006/customXml" ds:itemID="{1633A7CF-15B0-4579-AF9E-78CE73E4DF1C}"/>
</file>

<file path=customXml/itemProps3.xml><?xml version="1.0" encoding="utf-8"?>
<ds:datastoreItem xmlns:ds="http://schemas.openxmlformats.org/officeDocument/2006/customXml" ds:itemID="{E6E729F6-FEAC-4CBB-9C2A-ABB5E9D34C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2026-06-30T12:53:00Z</dcterms:created>
  <dcterms:modified xsi:type="dcterms:W3CDTF">2026-06-30T12:53:00Z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