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88C6" w14:textId="77777777" w:rsidR="00611196" w:rsidRPr="00611196" w:rsidRDefault="00611196" w:rsidP="00611196">
      <w:pPr>
        <w:rPr>
          <w:b/>
          <w:bCs/>
        </w:rPr>
      </w:pPr>
      <w:r w:rsidRPr="00611196">
        <w:rPr>
          <w:b/>
          <w:bCs/>
        </w:rPr>
        <w:t>Vulnerabilidade - Antispam/Phishing</w:t>
      </w:r>
    </w:p>
    <w:p w14:paraId="38BEFAF5" w14:textId="77777777" w:rsidR="00611196" w:rsidRPr="00611196" w:rsidRDefault="00611196" w:rsidP="00611196">
      <w:r w:rsidRPr="00611196">
        <w:t>KB0326401  -  </w:t>
      </w:r>
      <w:hyperlink r:id="rId5" w:history="1">
        <w:r w:rsidRPr="00611196">
          <w:rPr>
            <w:rStyle w:val="Hyperlink"/>
          </w:rPr>
          <w:t>v3.0 (Latest Version)</w:t>
        </w:r>
      </w:hyperlink>
    </w:p>
    <w:p w14:paraId="11AE597B" w14:textId="77777777" w:rsidR="00611196" w:rsidRPr="00611196" w:rsidRDefault="00611196" w:rsidP="00611196">
      <w:r w:rsidRPr="00611196">
        <w:t>4 views</w:t>
      </w:r>
    </w:p>
    <w:p w14:paraId="68AB7A4E" w14:textId="77777777" w:rsidR="00611196" w:rsidRPr="00611196" w:rsidRDefault="00611196" w:rsidP="00611196">
      <w:r w:rsidRPr="00611196">
        <w:t>***Orientação UHD:</w:t>
      </w:r>
    </w:p>
    <w:p w14:paraId="157FEC23" w14:textId="77777777" w:rsidR="00611196" w:rsidRPr="00611196" w:rsidRDefault="00611196" w:rsidP="00611196">
      <w:r w:rsidRPr="00611196">
        <w:t>Orientar o usuário conforme abaixo.</w:t>
      </w:r>
    </w:p>
    <w:p w14:paraId="6792C079" w14:textId="77777777" w:rsidR="00611196" w:rsidRPr="00611196" w:rsidRDefault="00611196" w:rsidP="00611196">
      <w:pPr>
        <w:numPr>
          <w:ilvl w:val="0"/>
          <w:numId w:val="1"/>
        </w:numPr>
      </w:pPr>
      <w:r w:rsidRPr="00611196">
        <w:t>Abrir e encaminhar o ticket para o grupo do SIRT TSBR: D154_SOC_L1L2</w:t>
      </w:r>
    </w:p>
    <w:p w14:paraId="03EEBFEC" w14:textId="77777777" w:rsidR="00611196" w:rsidRPr="00611196" w:rsidRDefault="00611196" w:rsidP="00611196">
      <w:pPr>
        <w:numPr>
          <w:ilvl w:val="0"/>
          <w:numId w:val="1"/>
        </w:numPr>
        <w:rPr>
          <w:b/>
          <w:bCs/>
        </w:rPr>
      </w:pPr>
      <w:r w:rsidRPr="00611196">
        <w:rPr>
          <w:b/>
          <w:bCs/>
        </w:rPr>
        <w:t>Orientar o usuário para abrir a mensagem, mas não clicar em nenhum link ou anexo</w:t>
      </w:r>
    </w:p>
    <w:p w14:paraId="79456BAA" w14:textId="77777777" w:rsidR="00611196" w:rsidRPr="00611196" w:rsidRDefault="00611196" w:rsidP="00611196">
      <w:pPr>
        <w:numPr>
          <w:ilvl w:val="0"/>
          <w:numId w:val="1"/>
        </w:numPr>
      </w:pPr>
      <w:r w:rsidRPr="00611196">
        <w:t>Pressionar ao mesmo tempo as teclas [CTRL] + [ALT] + [F]</w:t>
      </w:r>
    </w:p>
    <w:p w14:paraId="77405C07" w14:textId="77777777" w:rsidR="00611196" w:rsidRPr="00611196" w:rsidRDefault="00611196" w:rsidP="00611196">
      <w:pPr>
        <w:numPr>
          <w:ilvl w:val="0"/>
          <w:numId w:val="1"/>
        </w:numPr>
      </w:pPr>
      <w:r w:rsidRPr="00611196">
        <w:t>Enviar o email para </w:t>
      </w:r>
      <w:hyperlink r:id="rId6" w:tooltip="mailto:TS_BRA_SOC@t-systems.com" w:history="1">
        <w:r w:rsidRPr="00611196">
          <w:rPr>
            <w:rStyle w:val="Hyperlink"/>
          </w:rPr>
          <w:t>TS_BRA_SOC@t-systems.com</w:t>
        </w:r>
      </w:hyperlink>
      <w:r w:rsidRPr="00611196">
        <w:t> e </w:t>
      </w:r>
      <w:hyperlink r:id="rId7" w:tooltip="mailto:william.candido@t-systems.com" w:history="1">
        <w:r w:rsidRPr="00611196">
          <w:rPr>
            <w:rStyle w:val="Hyperlink"/>
          </w:rPr>
          <w:t>william.candido@t-systems.com</w:t>
        </w:r>
      </w:hyperlink>
    </w:p>
    <w:p w14:paraId="7B1781BC" w14:textId="77777777" w:rsidR="00611196" w:rsidRPr="00611196" w:rsidRDefault="00611196" w:rsidP="00611196">
      <w:pPr>
        <w:numPr>
          <w:ilvl w:val="0"/>
          <w:numId w:val="1"/>
        </w:numPr>
        <w:rPr>
          <w:b/>
          <w:bCs/>
        </w:rPr>
      </w:pPr>
      <w:r w:rsidRPr="00611196">
        <w:rPr>
          <w:b/>
          <w:bCs/>
        </w:rPr>
        <w:t>Orientar o usuário a utilizar o botão “Relatar Phishing” do outlook para enviar adicionalmente à central de segurança da DaimlerTruck</w:t>
      </w:r>
    </w:p>
    <w:p w14:paraId="4FD8F99D" w14:textId="77777777" w:rsidR="00611196" w:rsidRPr="00611196" w:rsidRDefault="00611196" w:rsidP="00611196">
      <w:pPr>
        <w:numPr>
          <w:ilvl w:val="0"/>
          <w:numId w:val="1"/>
        </w:numPr>
      </w:pPr>
      <w:r w:rsidRPr="00611196">
        <w:t>O usuário receberá uma análise automatizada da DaimlerTruck AG e, posteriormente, da T-Systems do Brasil</w:t>
      </w:r>
    </w:p>
    <w:p w14:paraId="51ECE0AA" w14:textId="77777777" w:rsidR="00611196" w:rsidRPr="00611196" w:rsidRDefault="00611196" w:rsidP="00611196">
      <w:pPr>
        <w:numPr>
          <w:ilvl w:val="0"/>
          <w:numId w:val="1"/>
        </w:numPr>
      </w:pPr>
      <w:r w:rsidRPr="00611196">
        <w:t>Em caso de divergências, o usuário poderá entrar novamente em contato para uma nova análise</w:t>
      </w:r>
    </w:p>
    <w:p w14:paraId="49CFD11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4F0C"/>
    <w:multiLevelType w:val="multilevel"/>
    <w:tmpl w:val="9298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91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96"/>
    <w:rsid w:val="00611196"/>
    <w:rsid w:val="008A5999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2862"/>
  <w15:chartTrackingRefBased/>
  <w15:docId w15:val="{CF987E8D-1739-48CE-AC3C-90B4A7E1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illiam.candido@t-systems.com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S_BRA_SOC@t-systems.com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E138139-D26B-48BD-9E28-3BB3BABF783C}"/>
</file>

<file path=customXml/itemProps2.xml><?xml version="1.0" encoding="utf-8"?>
<ds:datastoreItem xmlns:ds="http://schemas.openxmlformats.org/officeDocument/2006/customXml" ds:itemID="{71793181-571A-4437-A74F-74152FA9B0AC}"/>
</file>

<file path=customXml/itemProps3.xml><?xml version="1.0" encoding="utf-8"?>
<ds:datastoreItem xmlns:ds="http://schemas.openxmlformats.org/officeDocument/2006/customXml" ds:itemID="{97C52DE6-FD34-4EDE-BB23-700061992D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2026-06-30T14:28:00Z</dcterms:created>
  <dcterms:modified xsi:type="dcterms:W3CDTF">2026-06-30T14:29:00Z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