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5E1B" w:rsidR="00095E1B" w:rsidP="00095E1B" w:rsidRDefault="00095E1B" w14:paraId="7BFA796F" w14:textId="77777777">
      <w:pPr>
        <w:rPr>
          <w:b/>
          <w:bCs/>
        </w:rPr>
      </w:pPr>
      <w:r w:rsidRPr="00095E1B">
        <w:rPr>
          <w:b/>
          <w:bCs/>
        </w:rPr>
        <w:t>Win11 - OneNote Acesso e Sincronização - Orientação</w:t>
      </w:r>
    </w:p>
    <w:p w:rsidRPr="00095E1B" w:rsidR="00095E1B" w:rsidP="00095E1B" w:rsidRDefault="00095E1B" w14:paraId="53118205" w14:textId="77777777">
      <w:r w:rsidRPr="00095E1B">
        <w:t>KB0378064  -  </w:t>
      </w:r>
      <w:hyperlink w:history="1" r:id="rId5">
        <w:r w:rsidRPr="00095E1B">
          <w:rPr>
            <w:rStyle w:val="Hyperlink"/>
          </w:rPr>
          <w:t>v2.0 (Latest Version)</w:t>
        </w:r>
      </w:hyperlink>
    </w:p>
    <w:p w:rsidRPr="00095E1B" w:rsidR="00095E1B" w:rsidP="00095E1B" w:rsidRDefault="00095E1B" w14:paraId="61B5ECD4" w14:textId="77777777">
      <w:r w:rsidRPr="00095E1B">
        <w:t>2 views</w:t>
      </w:r>
    </w:p>
    <w:p w:rsidRPr="00095E1B" w:rsidR="00095E1B" w:rsidP="00095E1B" w:rsidRDefault="00095E1B" w14:paraId="1B4B7A41" w14:textId="77777777">
      <w:r w:rsidRPr="00095E1B">
        <w:rPr>
          <w:b/>
          <w:bCs/>
        </w:rPr>
        <w:t>OU/Region: </w:t>
      </w:r>
      <w:r w:rsidRPr="00095E1B">
        <w:t> 154/Latam</w:t>
      </w:r>
    </w:p>
    <w:p w:rsidRPr="00095E1B" w:rsidR="00095E1B" w:rsidP="00095E1B" w:rsidRDefault="00095E1B" w14:paraId="399DBF0B" w14:textId="77777777">
      <w:r w:rsidRPr="00095E1B">
        <w:rPr>
          <w:b/>
          <w:bCs/>
        </w:rPr>
        <w:t>Template:</w:t>
      </w:r>
      <w:r w:rsidRPr="00095E1B">
        <w:t> Win11 - OneNote Acesso e Sincronização - Orientação</w:t>
      </w:r>
    </w:p>
    <w:p w:rsidRPr="00095E1B" w:rsidR="00095E1B" w:rsidP="00095E1B" w:rsidRDefault="00095E1B" w14:paraId="73B6E202" w14:textId="77777777">
      <w:r w:rsidRPr="00095E1B">
        <w:rPr>
          <w:b/>
          <w:bCs/>
        </w:rPr>
        <w:t>Assignment Group:</w:t>
      </w:r>
      <w:r w:rsidRPr="00095E1B">
        <w:t> MBBras_UHD - L1</w:t>
      </w:r>
    </w:p>
    <w:p w:rsidRPr="00095E1B" w:rsidR="00095E1B" w:rsidP="00095E1B" w:rsidRDefault="00095E1B" w14:paraId="4A095ED6" w14:textId="77777777">
      <w:r w:rsidRPr="00095E1B">
        <w:rPr>
          <w:b/>
          <w:bCs/>
        </w:rPr>
        <w:t>Escalation Group:</w:t>
      </w:r>
      <w:r w:rsidRPr="00095E1B">
        <w:t> Client_Onsite - </w:t>
      </w:r>
      <w:r w:rsidRPr="00095E1B">
        <w:rPr>
          <w:i/>
          <w:iCs/>
        </w:rPr>
        <w:t>de acordo com a localidade do usuário</w:t>
      </w:r>
      <w:r w:rsidRPr="00095E1B">
        <w:t>.</w:t>
      </w:r>
    </w:p>
    <w:p w:rsidRPr="00095E1B" w:rsidR="00095E1B" w:rsidP="00095E1B" w:rsidRDefault="00095E1B" w14:paraId="6488182C" w14:textId="77777777">
      <w:r w:rsidRPr="00095E1B">
        <w:t> </w:t>
      </w:r>
    </w:p>
    <w:p w:rsidRPr="00095E1B" w:rsidR="00095E1B" w:rsidP="00095E1B" w:rsidRDefault="00095E1B" w14:paraId="5414476B" w14:textId="77777777">
      <w:pPr>
        <w:rPr>
          <w:b/>
          <w:bCs/>
        </w:rPr>
      </w:pPr>
      <w:r w:rsidRPr="00095E1B">
        <w:rPr>
          <w:b/>
          <w:bCs/>
        </w:rPr>
        <w:t> INTRODUÇÃO .</w:t>
      </w:r>
    </w:p>
    <w:p w:rsidRPr="00095E1B" w:rsidR="00095E1B" w:rsidP="00095E1B" w:rsidRDefault="00095E1B" w14:paraId="2904C23E" w14:textId="77777777">
      <w:r w:rsidRPr="00095E1B">
        <w:rPr>
          <w:i/>
          <w:iCs/>
        </w:rPr>
        <w:t>Este artigo fornece instruções passo a passo para acessar, abrir e sincronizar seus blocos de anotações do OneNote, bem como como usar suas credenciais para garantir a sincronização adequada.</w:t>
      </w:r>
    </w:p>
    <w:p w:rsidRPr="00095E1B" w:rsidR="00095E1B" w:rsidP="00095E1B" w:rsidRDefault="00095E1B" w14:paraId="369C8D5B" w14:textId="77777777">
      <w:r w:rsidRPr="00095E1B">
        <w:t> </w:t>
      </w:r>
    </w:p>
    <w:p w:rsidRPr="00095E1B" w:rsidR="00095E1B" w:rsidP="00095E1B" w:rsidRDefault="00095E1B" w14:paraId="2EE7A4D1" w14:textId="77777777">
      <w:pPr>
        <w:rPr>
          <w:b/>
          <w:bCs/>
        </w:rPr>
      </w:pPr>
      <w:r w:rsidRPr="00095E1B">
        <w:rPr>
          <w:b/>
          <w:bCs/>
        </w:rPr>
        <w:t> PROCESSO .</w:t>
      </w:r>
    </w:p>
    <w:tbl>
      <w:tblPr>
        <w:tblW w:w="14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4"/>
        <w:gridCol w:w="9811"/>
      </w:tblGrid>
      <w:tr w:rsidRPr="00095E1B" w:rsidR="00095E1B" w14:paraId="2323D08D" w14:textId="77777777">
        <w:tc>
          <w:tcPr>
            <w:tcW w:w="43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07AAA7B7" w14:textId="77777777">
            <w:r w:rsidRPr="00095E1B">
              <w:t> </w:t>
            </w:r>
          </w:p>
          <w:p w:rsidRPr="00095E1B" w:rsidR="00095E1B" w:rsidP="00095E1B" w:rsidRDefault="00095E1B" w14:paraId="38F0DD64" w14:textId="77777777">
            <w:pPr>
              <w:numPr>
                <w:ilvl w:val="0"/>
                <w:numId w:val="1"/>
              </w:numPr>
            </w:pPr>
            <w:r w:rsidRPr="00095E1B">
              <w:t>Registro</w:t>
            </w:r>
          </w:p>
        </w:tc>
        <w:tc>
          <w:tcPr>
            <w:tcW w:w="94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0B6A0ADD" w14:textId="77777777">
            <w:r w:rsidRPr="00095E1B">
              <w:t> </w:t>
            </w:r>
          </w:p>
          <w:p w:rsidRPr="00095E1B" w:rsidR="00095E1B" w:rsidP="00095E1B" w:rsidRDefault="00095E1B" w14:paraId="7E2F8956" w14:textId="77777777">
            <w:r w:rsidRPr="00095E1B">
              <w:rPr>
                <w:b/>
                <w:bCs/>
                <w:u w:val="single"/>
              </w:rPr>
              <w:t>Registro</w:t>
            </w:r>
          </w:p>
          <w:p w:rsidRPr="00095E1B" w:rsidR="00095E1B" w:rsidP="00095E1B" w:rsidRDefault="00095E1B" w14:paraId="00B4AC45" w14:textId="77777777">
            <w:r w:rsidRPr="00095E1B">
              <w:t>Registre o ticket completanto as informações do template</w:t>
            </w:r>
          </w:p>
          <w:p w:rsidRPr="00095E1B" w:rsidR="00095E1B" w:rsidP="00095E1B" w:rsidRDefault="00095E1B" w14:paraId="2E4188A4" w14:textId="77777777">
            <w:r w:rsidRPr="00095E1B">
              <w:t> </w:t>
            </w:r>
          </w:p>
        </w:tc>
      </w:tr>
      <w:tr w:rsidRPr="00095E1B" w:rsidR="00095E1B" w14:paraId="2A0FCEF2" w14:textId="77777777">
        <w:tc>
          <w:tcPr>
            <w:tcW w:w="43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30046F74" w14:textId="77777777">
            <w:r w:rsidRPr="00095E1B">
              <w:t> </w:t>
            </w:r>
          </w:p>
          <w:p w:rsidRPr="00095E1B" w:rsidR="00095E1B" w:rsidP="00095E1B" w:rsidRDefault="00095E1B" w14:paraId="35347624" w14:textId="77777777">
            <w:pPr>
              <w:numPr>
                <w:ilvl w:val="0"/>
                <w:numId w:val="2"/>
              </w:numPr>
            </w:pPr>
            <w:r w:rsidRPr="00095E1B">
              <w:t>Manual</w:t>
            </w:r>
          </w:p>
        </w:tc>
        <w:tc>
          <w:tcPr>
            <w:tcW w:w="94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38A51FBA" w14:textId="77777777">
            <w:r w:rsidRPr="00095E1B">
              <w:t> </w:t>
            </w:r>
          </w:p>
          <w:p w:rsidRPr="00095E1B" w:rsidR="00095E1B" w:rsidP="00095E1B" w:rsidRDefault="00095E1B" w14:paraId="31BF0032" w14:textId="77777777">
            <w:r w:rsidRPr="00095E1B">
              <w:rPr>
                <w:b/>
                <w:bCs/>
                <w:u w:val="single"/>
              </w:rPr>
              <w:t>Manual</w:t>
            </w:r>
          </w:p>
          <w:p w:rsidRPr="00095E1B" w:rsidR="00095E1B" w:rsidP="00095E1B" w:rsidRDefault="00095E1B" w14:paraId="07774340" w14:textId="77777777">
            <w:r w:rsidRPr="00095E1B">
              <w:t>Forneca o manual passo a passo para o usuário via Teams ou ticket.</w:t>
            </w:r>
          </w:p>
          <w:p w:rsidRPr="00095E1B" w:rsidR="00095E1B" w:rsidP="00095E1B" w:rsidRDefault="00095E1B" w14:paraId="055BB3DD" w14:textId="77777777">
            <w:r w:rsidRPr="00095E1B">
              <w:t> </w:t>
            </w:r>
          </w:p>
        </w:tc>
      </w:tr>
      <w:tr w:rsidRPr="00095E1B" w:rsidR="00095E1B" w14:paraId="649BA579" w14:textId="77777777">
        <w:tc>
          <w:tcPr>
            <w:tcW w:w="43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3B82F374" w14:textId="77777777">
            <w:r w:rsidRPr="00095E1B">
              <w:t> </w:t>
            </w:r>
          </w:p>
          <w:p w:rsidRPr="00095E1B" w:rsidR="00095E1B" w:rsidP="00095E1B" w:rsidRDefault="00095E1B" w14:paraId="29C2854E" w14:textId="77777777">
            <w:pPr>
              <w:numPr>
                <w:ilvl w:val="0"/>
                <w:numId w:val="3"/>
              </w:numPr>
            </w:pPr>
            <w:r w:rsidRPr="00095E1B">
              <w:t>Evidência</w:t>
            </w:r>
          </w:p>
        </w:tc>
        <w:tc>
          <w:tcPr>
            <w:tcW w:w="94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2680C4D9" w14:textId="77777777">
            <w:r w:rsidRPr="00095E1B">
              <w:t> </w:t>
            </w:r>
          </w:p>
          <w:p w:rsidRPr="00095E1B" w:rsidR="00095E1B" w:rsidP="00095E1B" w:rsidRDefault="00095E1B" w14:paraId="350C858F" w14:textId="77777777">
            <w:r w:rsidRPr="00095E1B">
              <w:rPr>
                <w:b/>
                <w:bCs/>
                <w:u w:val="single"/>
              </w:rPr>
              <w:t>Evidência</w:t>
            </w:r>
          </w:p>
          <w:p w:rsidRPr="00095E1B" w:rsidR="00095E1B" w:rsidP="00095E1B" w:rsidRDefault="00095E1B" w14:paraId="3C6C98CA" w14:textId="77777777">
            <w:r w:rsidRPr="00095E1B">
              <w:t>Confirme o recebimento do manual e registre essa confirmação no ticket.</w:t>
            </w:r>
            <w:r w:rsidRPr="00095E1B">
              <w:br/>
            </w:r>
            <w:r w:rsidRPr="00095E1B">
              <w:t>Caso tenha enviado pelo Teams, adicione evidência ao ticket.</w:t>
            </w:r>
          </w:p>
          <w:p w:rsidRPr="00095E1B" w:rsidR="00095E1B" w:rsidP="00095E1B" w:rsidRDefault="00095E1B" w14:paraId="2D2E4F0E" w14:textId="77777777">
            <w:r w:rsidRPr="00095E1B">
              <w:t> </w:t>
            </w:r>
          </w:p>
        </w:tc>
      </w:tr>
      <w:tr w:rsidRPr="00095E1B" w:rsidR="00095E1B" w14:paraId="4C0ADF4F" w14:textId="77777777">
        <w:tc>
          <w:tcPr>
            <w:tcW w:w="43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4228078C" w14:textId="77777777">
            <w:r w:rsidRPr="00095E1B">
              <w:t> </w:t>
            </w:r>
          </w:p>
          <w:p w:rsidRPr="00095E1B" w:rsidR="00095E1B" w:rsidP="00095E1B" w:rsidRDefault="00095E1B" w14:paraId="14B6519D" w14:textId="77777777">
            <w:pPr>
              <w:numPr>
                <w:ilvl w:val="0"/>
                <w:numId w:val="4"/>
              </w:numPr>
            </w:pPr>
            <w:r w:rsidRPr="00095E1B">
              <w:t>Comunicação</w:t>
            </w:r>
          </w:p>
        </w:tc>
        <w:tc>
          <w:tcPr>
            <w:tcW w:w="94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3165C003" w14:textId="77777777">
            <w:r w:rsidRPr="00095E1B">
              <w:t> </w:t>
            </w:r>
          </w:p>
          <w:p w:rsidRPr="00095E1B" w:rsidR="00095E1B" w:rsidP="00095E1B" w:rsidRDefault="00095E1B" w14:paraId="278413F9" w14:textId="77777777">
            <w:r w:rsidRPr="00095E1B">
              <w:rPr>
                <w:b/>
                <w:bCs/>
                <w:u w:val="single"/>
              </w:rPr>
              <w:t>Comunicação</w:t>
            </w:r>
          </w:p>
          <w:p w:rsidRPr="00095E1B" w:rsidR="00095E1B" w:rsidP="00095E1B" w:rsidRDefault="00095E1B" w14:paraId="10FF0BFB" w14:textId="77777777">
            <w:r w:rsidRPr="00095E1B">
              <w:t>Informe ao usuário que o ticket (diga/forneça o número) foi aberto para registrar a orientação e será prontamente encerrado. Informe que caso ele enfrente algum erro que impossibilite o uso do OneNote ele deve entrar em contato com o UHD para obter suporte.</w:t>
            </w:r>
          </w:p>
          <w:p w:rsidRPr="00095E1B" w:rsidR="00095E1B" w:rsidP="00095E1B" w:rsidRDefault="00095E1B" w14:paraId="237B4B77" w14:textId="77777777">
            <w:r w:rsidRPr="00095E1B">
              <w:t> </w:t>
            </w:r>
          </w:p>
        </w:tc>
      </w:tr>
      <w:tr w:rsidRPr="00095E1B" w:rsidR="00095E1B" w14:paraId="6D928B48" w14:textId="77777777">
        <w:tc>
          <w:tcPr>
            <w:tcW w:w="43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5825B3B0" w14:textId="77777777">
            <w:r w:rsidRPr="00095E1B">
              <w:t> </w:t>
            </w:r>
          </w:p>
          <w:p w:rsidRPr="00095E1B" w:rsidR="00095E1B" w:rsidP="00095E1B" w:rsidRDefault="00095E1B" w14:paraId="396B468C" w14:textId="77777777">
            <w:pPr>
              <w:numPr>
                <w:ilvl w:val="0"/>
                <w:numId w:val="5"/>
              </w:numPr>
            </w:pPr>
            <w:r w:rsidRPr="00095E1B">
              <w:rPr>
                <w:b/>
                <w:bCs/>
                <w:u w:val="single"/>
              </w:rPr>
              <w:t>Resolução</w:t>
            </w:r>
          </w:p>
          <w:p w:rsidRPr="00095E1B" w:rsidR="00095E1B" w:rsidP="00095E1B" w:rsidRDefault="00095E1B" w14:paraId="637E3A01" w14:textId="77777777">
            <w:r w:rsidRPr="00095E1B">
              <w:t> </w:t>
            </w:r>
          </w:p>
        </w:tc>
        <w:tc>
          <w:tcPr>
            <w:tcW w:w="94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7C842DB3" w14:textId="77777777">
            <w:r w:rsidRPr="00095E1B">
              <w:t> </w:t>
            </w:r>
          </w:p>
          <w:p w:rsidRPr="00095E1B" w:rsidR="00095E1B" w:rsidP="00095E1B" w:rsidRDefault="00095E1B" w14:paraId="75DA1719" w14:textId="77777777">
            <w:r w:rsidRPr="00095E1B">
              <w:rPr>
                <w:b/>
                <w:bCs/>
                <w:u w:val="single"/>
              </w:rPr>
              <w:t>Resolução</w:t>
            </w:r>
          </w:p>
          <w:p w:rsidRPr="00095E1B" w:rsidR="00095E1B" w:rsidP="00095E1B" w:rsidRDefault="00095E1B" w14:paraId="4AB509A6" w14:textId="77777777">
            <w:r w:rsidRPr="00095E1B">
              <w:rPr>
                <w:b/>
                <w:bCs/>
              </w:rPr>
              <w:t>Para casos de orientação</w:t>
            </w:r>
          </w:p>
          <w:p w:rsidRPr="00095E1B" w:rsidR="00095E1B" w:rsidP="00095E1B" w:rsidRDefault="00095E1B" w14:paraId="1E4010FB" w14:textId="77777777">
            <w:r w:rsidRPr="00095E1B">
              <w:rPr>
                <w:i/>
                <w:iCs/>
              </w:rPr>
              <w:t>Insira o texto abaixo na nota de resolução e encerre o ticket como Solved (Permanently)</w:t>
            </w:r>
          </w:p>
          <w:p w:rsidRPr="00095E1B" w:rsidR="00095E1B" w:rsidP="00095E1B" w:rsidRDefault="00095E1B" w14:paraId="1AD82156" w14:textId="77777777">
            <w:r w:rsidRPr="00095E1B">
              <w:t> </w:t>
            </w:r>
          </w:p>
          <w:p w:rsidRPr="00095E1B" w:rsidR="00095E1B" w:rsidP="00095E1B" w:rsidRDefault="00095E1B" w14:paraId="7083A3E6" w14:textId="77777777">
            <w:r w:rsidRPr="00095E1B">
              <w:t>Olá,</w:t>
            </w:r>
          </w:p>
          <w:p w:rsidRPr="00095E1B" w:rsidR="00095E1B" w:rsidP="00095E1B" w:rsidRDefault="00095E1B" w14:paraId="0533AF96" w14:textId="77777777">
            <w:r w:rsidRPr="00095E1B">
              <w:t> </w:t>
            </w:r>
          </w:p>
          <w:p w:rsidRPr="00095E1B" w:rsidR="00095E1B" w:rsidP="00095E1B" w:rsidRDefault="00095E1B" w14:paraId="2AE3B8E1" w14:textId="77777777">
            <w:r w:rsidRPr="00095E1B">
              <w:t>Veja a seguir orientações para encontrar, abrir e sincronizar blocos de notas no OneNote.</w:t>
            </w:r>
          </w:p>
          <w:p w:rsidRPr="00095E1B" w:rsidR="00095E1B" w:rsidP="00095E1B" w:rsidRDefault="00095E1B" w14:paraId="7D3849BB" w14:textId="77777777">
            <w:r w:rsidRPr="00095E1B">
              <w:t> </w:t>
            </w:r>
          </w:p>
          <w:p w:rsidRPr="00095E1B" w:rsidR="00095E1B" w:rsidP="00095E1B" w:rsidRDefault="00095E1B" w14:paraId="73717B66" w14:textId="77777777">
            <w:r w:rsidRPr="00095E1B">
              <w:t>ENCONTRAR</w:t>
            </w:r>
          </w:p>
          <w:p w:rsidRPr="00095E1B" w:rsidR="00095E1B" w:rsidP="00095E1B" w:rsidRDefault="00095E1B" w14:paraId="6397EA9E" w14:textId="77777777">
            <w:r w:rsidRPr="00095E1B">
              <w:t> </w:t>
            </w:r>
          </w:p>
          <w:p w:rsidRPr="00095E1B" w:rsidR="00095E1B" w:rsidP="00095E1B" w:rsidRDefault="00095E1B" w14:paraId="5610A542" w14:textId="77777777">
            <w:pPr>
              <w:numPr>
                <w:ilvl w:val="0"/>
                <w:numId w:val="6"/>
              </w:numPr>
            </w:pPr>
            <w:r w:rsidRPr="00095E1B">
              <w:t>Acesse onenote.com e pesquise seus blocos de anotações.</w:t>
            </w:r>
          </w:p>
          <w:p w:rsidRPr="00095E1B" w:rsidR="00095E1B" w:rsidP="00095E1B" w:rsidRDefault="00095E1B" w14:paraId="57A0CA77" w14:textId="77777777">
            <w:pPr>
              <w:numPr>
                <w:ilvl w:val="0"/>
                <w:numId w:val="6"/>
              </w:numPr>
            </w:pPr>
            <w:r w:rsidRPr="00095E1B">
              <w:t>Entre em contato com seus colegas para obter os caminhos corretos para blocos de anotações compartilhados ou migrados.</w:t>
            </w:r>
          </w:p>
          <w:p w:rsidRPr="00095E1B" w:rsidR="00095E1B" w:rsidP="00095E1B" w:rsidRDefault="00095E1B" w14:paraId="4E8409E0" w14:textId="77777777">
            <w:pPr>
              <w:numPr>
                <w:ilvl w:val="0"/>
                <w:numId w:val="6"/>
              </w:numPr>
            </w:pPr>
            <w:r w:rsidRPr="00095E1B">
              <w:t>Navegue até o seguinte caminho em seu sistema de arquivos para localizar blocos de anotações migrados: "Dados _Migrated -&gt; Documentos -&gt; OneNote Notebooks"</w:t>
            </w:r>
          </w:p>
          <w:p w:rsidRPr="00095E1B" w:rsidR="00095E1B" w:rsidP="00095E1B" w:rsidRDefault="00095E1B" w14:paraId="3A7BBDA0" w14:textId="77777777">
            <w:r w:rsidRPr="00095E1B">
              <w:t> </w:t>
            </w:r>
          </w:p>
          <w:p w:rsidRPr="00095E1B" w:rsidR="00095E1B" w:rsidP="00095E1B" w:rsidRDefault="00095E1B" w14:paraId="38268881" w14:textId="77777777">
            <w:r w:rsidRPr="00095E1B">
              <w:t>ABRIR</w:t>
            </w:r>
          </w:p>
          <w:p w:rsidRPr="00095E1B" w:rsidR="00095E1B" w:rsidP="00095E1B" w:rsidRDefault="00095E1B" w14:paraId="394F8D7D" w14:textId="77777777">
            <w:pPr>
              <w:numPr>
                <w:ilvl w:val="0"/>
                <w:numId w:val="7"/>
              </w:numPr>
            </w:pPr>
            <w:r w:rsidRPr="00095E1B">
              <w:t>Abra o OneNote na área de trabalho.</w:t>
            </w:r>
          </w:p>
          <w:p w:rsidRPr="00095E1B" w:rsidR="00095E1B" w:rsidP="00095E1B" w:rsidRDefault="00095E1B" w14:paraId="3BF3B8F8" w14:textId="77777777">
            <w:pPr>
              <w:numPr>
                <w:ilvl w:val="0"/>
                <w:numId w:val="7"/>
              </w:numPr>
            </w:pPr>
            <w:r w:rsidRPr="00095E1B">
              <w:t>Vá para o  menu Arquivo e clique em Abrir.</w:t>
            </w:r>
          </w:p>
          <w:p w:rsidRPr="00095E1B" w:rsidR="00095E1B" w:rsidP="00095E1B" w:rsidRDefault="00095E1B" w14:paraId="100BE3A7" w14:textId="77777777">
            <w:pPr>
              <w:numPr>
                <w:ilvl w:val="0"/>
                <w:numId w:val="7"/>
              </w:numPr>
            </w:pPr>
            <w:r w:rsidRPr="00095E1B">
              <w:t>Navegue até a  seção RECENTE para encontrar seus blocos de anotações.</w:t>
            </w:r>
          </w:p>
          <w:p w:rsidRPr="00095E1B" w:rsidR="00095E1B" w:rsidP="00095E1B" w:rsidRDefault="00095E1B" w14:paraId="3329442D" w14:textId="77777777">
            <w:r w:rsidRPr="00095E1B">
              <w:t> </w:t>
            </w:r>
          </w:p>
          <w:p w:rsidRPr="00095E1B" w:rsidR="00095E1B" w:rsidP="00095E1B" w:rsidRDefault="00095E1B" w14:paraId="51294944" w14:textId="77777777">
            <w:r w:rsidRPr="00095E1B">
              <w:t>     </w:t>
            </w:r>
          </w:p>
          <w:p w:rsidRPr="00095E1B" w:rsidR="00095E1B" w:rsidP="00095E1B" w:rsidRDefault="00095E1B" w14:paraId="37EC8427" w14:textId="77777777">
            <w:r w:rsidRPr="00095E1B">
              <w:t>SINCRONIZAR</w:t>
            </w:r>
          </w:p>
          <w:p w:rsidRPr="00095E1B" w:rsidR="00095E1B" w:rsidP="00095E1B" w:rsidRDefault="00095E1B" w14:paraId="0796ACD4" w14:textId="77777777">
            <w:pPr>
              <w:numPr>
                <w:ilvl w:val="0"/>
                <w:numId w:val="8"/>
              </w:numPr>
            </w:pPr>
            <w:r w:rsidRPr="00095E1B">
              <w:t>Abra o OneNote na área de trabalho.</w:t>
            </w:r>
          </w:p>
          <w:p w:rsidRPr="00095E1B" w:rsidR="00095E1B" w:rsidP="00095E1B" w:rsidRDefault="00095E1B" w14:paraId="3A7100A1" w14:textId="77777777">
            <w:pPr>
              <w:numPr>
                <w:ilvl w:val="0"/>
                <w:numId w:val="8"/>
              </w:numPr>
            </w:pPr>
            <w:r w:rsidRPr="00095E1B">
              <w:t>Clique com o botão direito do mouse no notebook.</w:t>
            </w:r>
          </w:p>
          <w:p w:rsidRPr="00095E1B" w:rsidR="00095E1B" w:rsidP="00095E1B" w:rsidRDefault="00095E1B" w14:paraId="1C32027F" w14:textId="77777777">
            <w:pPr>
              <w:numPr>
                <w:ilvl w:val="0"/>
                <w:numId w:val="8"/>
              </w:numPr>
            </w:pPr>
            <w:r w:rsidRPr="00095E1B">
              <w:t>Selecione a opção Sincronizar o notebook para garantir que ele esteja atualizado.</w:t>
            </w:r>
          </w:p>
          <w:p w:rsidRPr="00095E1B" w:rsidR="00095E1B" w:rsidP="00095E1B" w:rsidRDefault="00095E1B" w14:paraId="45968C17" w14:textId="77777777">
            <w:r w:rsidRPr="00095E1B">
              <w:t> </w:t>
            </w:r>
          </w:p>
          <w:p w:rsidRPr="00095E1B" w:rsidR="00095E1B" w:rsidP="00095E1B" w:rsidRDefault="00095E1B" w14:paraId="3B8932E9" w14:textId="77777777">
            <w:r w:rsidRPr="00095E1B">
              <w:t>Caso enfrente algum erro, entre em contato com a equipe UHD em um dos canais disponíveis (Email, Webticket, Chat ou Telefone 6000) e forneça uma imagem mostrando o erro.</w:t>
            </w:r>
          </w:p>
          <w:p w:rsidRPr="00095E1B" w:rsidR="00095E1B" w:rsidP="00095E1B" w:rsidRDefault="00095E1B" w14:paraId="1972E558" w14:textId="77777777">
            <w:r w:rsidRPr="00095E1B">
              <w:t> </w:t>
            </w:r>
          </w:p>
          <w:p w:rsidRPr="00095E1B" w:rsidR="00095E1B" w:rsidP="00095E1B" w:rsidRDefault="00095E1B" w14:paraId="67D52C7F" w14:textId="77777777">
            <w:r w:rsidRPr="00095E1B">
              <w:t>À disposição,</w:t>
            </w:r>
          </w:p>
          <w:p w:rsidRPr="00095E1B" w:rsidR="00095E1B" w:rsidP="00095E1B" w:rsidRDefault="00095E1B" w14:paraId="7818E192" w14:textId="77777777">
            <w:r w:rsidRPr="00095E1B">
              <w:t>Equipe UHD - DT</w:t>
            </w:r>
          </w:p>
        </w:tc>
      </w:tr>
      <w:tr w:rsidRPr="00095E1B" w:rsidR="00095E1B" w14:paraId="1676D8EE" w14:textId="77777777">
        <w:tc>
          <w:tcPr>
            <w:tcW w:w="43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29F64311" w14:textId="77777777">
            <w:r w:rsidRPr="00095E1B">
              <w:t> </w:t>
            </w:r>
          </w:p>
          <w:p w:rsidRPr="00095E1B" w:rsidR="00095E1B" w:rsidP="00095E1B" w:rsidRDefault="00095E1B" w14:paraId="6777AB08" w14:textId="77777777">
            <w:pPr>
              <w:numPr>
                <w:ilvl w:val="0"/>
                <w:numId w:val="9"/>
              </w:numPr>
            </w:pPr>
            <w:r w:rsidRPr="00095E1B">
              <w:t>Erro</w:t>
            </w:r>
          </w:p>
        </w:tc>
        <w:tc>
          <w:tcPr>
            <w:tcW w:w="947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5E1B" w:rsidR="00095E1B" w:rsidP="00095E1B" w:rsidRDefault="00095E1B" w14:paraId="74E93329" w14:textId="77777777">
            <w:r w:rsidRPr="00095E1B">
              <w:t> </w:t>
            </w:r>
          </w:p>
          <w:p w:rsidRPr="00095E1B" w:rsidR="00095E1B" w:rsidP="00095E1B" w:rsidRDefault="00095E1B" w14:paraId="315CA342" w14:textId="77777777">
            <w:r w:rsidRPr="00095E1B">
              <w:rPr>
                <w:b/>
                <w:bCs/>
                <w:u w:val="single"/>
              </w:rPr>
              <w:t>Erro</w:t>
            </w:r>
          </w:p>
          <w:p w:rsidRPr="00095E1B" w:rsidR="00095E1B" w:rsidP="00095E1B" w:rsidRDefault="00095E1B" w14:paraId="49EFDC17" w14:textId="77777777">
            <w:r w:rsidRPr="00095E1B">
              <w:rPr>
                <w:i/>
                <w:iCs/>
              </w:rPr>
              <w:t>Caso o usuário reporte erro na aplicação</w:t>
            </w:r>
          </w:p>
          <w:p w:rsidRPr="00095E1B" w:rsidR="00095E1B" w:rsidP="00095E1B" w:rsidRDefault="00095E1B" w14:paraId="11DB3247" w14:textId="77777777">
            <w:pPr>
              <w:numPr>
                <w:ilvl w:val="0"/>
                <w:numId w:val="10"/>
              </w:numPr>
            </w:pPr>
            <w:r w:rsidRPr="00095E1B">
              <w:t>Descreva detalhadamente o erro/situação</w:t>
            </w:r>
          </w:p>
          <w:p w:rsidRPr="00095E1B" w:rsidR="00095E1B" w:rsidP="00095E1B" w:rsidRDefault="00095E1B" w14:paraId="2124920E" w14:textId="77777777">
            <w:pPr>
              <w:numPr>
                <w:ilvl w:val="0"/>
                <w:numId w:val="10"/>
              </w:numPr>
            </w:pPr>
            <w:r w:rsidRPr="00095E1B">
              <w:t>Insira o hostname do equipamento.</w:t>
            </w:r>
          </w:p>
          <w:p w:rsidRPr="00095E1B" w:rsidR="00095E1B" w:rsidP="00095E1B" w:rsidRDefault="00095E1B" w14:paraId="1303E8C6" w14:textId="77777777">
            <w:pPr>
              <w:numPr>
                <w:ilvl w:val="0"/>
                <w:numId w:val="10"/>
              </w:numPr>
            </w:pPr>
            <w:r w:rsidRPr="00095E1B">
              <w:t>Insira meios de contato com o usuário e horário de trabalho e região (</w:t>
            </w:r>
            <w:r w:rsidRPr="00095E1B">
              <w:rPr>
                <w:i/>
                <w:iCs/>
              </w:rPr>
              <w:t>exemplo 8 am to 5 pm BRT</w:t>
            </w:r>
            <w:r w:rsidRPr="00095E1B">
              <w:t>)</w:t>
            </w:r>
          </w:p>
          <w:p w:rsidRPr="00095E1B" w:rsidR="00095E1B" w:rsidP="00095E1B" w:rsidRDefault="00095E1B" w14:paraId="1805A490" w14:textId="77777777">
            <w:pPr>
              <w:numPr>
                <w:ilvl w:val="0"/>
                <w:numId w:val="10"/>
              </w:numPr>
            </w:pPr>
            <w:r w:rsidRPr="00095E1B">
              <w:t>Anexe a imagem do erro ao ticket</w:t>
            </w:r>
          </w:p>
          <w:p w:rsidRPr="00095E1B" w:rsidR="00095E1B" w:rsidP="00095E1B" w:rsidRDefault="00095E1B" w14:paraId="2B86D75E" w14:textId="77777777">
            <w:pPr>
              <w:numPr>
                <w:ilvl w:val="0"/>
                <w:numId w:val="10"/>
              </w:numPr>
            </w:pPr>
            <w:r w:rsidRPr="00095E1B">
              <w:t>Atribua o ticket para a equipe </w:t>
            </w:r>
            <w:r w:rsidRPr="00095E1B">
              <w:rPr>
                <w:b/>
                <w:bCs/>
              </w:rPr>
              <w:t>TAF_NGC_L2</w:t>
            </w:r>
          </w:p>
          <w:p w:rsidRPr="00095E1B" w:rsidR="00095E1B" w:rsidP="00095E1B" w:rsidRDefault="00095E1B" w14:paraId="6F010DAF" w14:textId="77777777">
            <w:r w:rsidRPr="00095E1B">
              <w:t> </w:t>
            </w:r>
          </w:p>
        </w:tc>
      </w:tr>
    </w:tbl>
    <w:p w:rsidRPr="00095E1B" w:rsidR="00095E1B" w:rsidP="00095E1B" w:rsidRDefault="00095E1B" w14:paraId="686CDABB" w14:textId="77777777">
      <w:r w:rsidRPr="00095E1B">
        <w:t> </w:t>
      </w:r>
    </w:p>
    <w:p w:rsidR="00F1612C" w:rsidRDefault="00F1612C" w14:paraId="4012C1B8" w14:textId="77777777"/>
    <w:sectPr w:rsidR="00F1612C">
      <w:pgSz w:w="21888" w:h="158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5E6"/>
    <w:multiLevelType w:val="multilevel"/>
    <w:tmpl w:val="ED7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3F3FC7"/>
    <w:multiLevelType w:val="multilevel"/>
    <w:tmpl w:val="0DEC5B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20694"/>
    <w:multiLevelType w:val="multilevel"/>
    <w:tmpl w:val="366E84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C6C37"/>
    <w:multiLevelType w:val="multilevel"/>
    <w:tmpl w:val="B1B4DA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64520"/>
    <w:multiLevelType w:val="multilevel"/>
    <w:tmpl w:val="5F9A0B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571F3"/>
    <w:multiLevelType w:val="multilevel"/>
    <w:tmpl w:val="A7EC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D68E2"/>
    <w:multiLevelType w:val="multilevel"/>
    <w:tmpl w:val="051EAB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E04B9"/>
    <w:multiLevelType w:val="multilevel"/>
    <w:tmpl w:val="A970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37FB7"/>
    <w:multiLevelType w:val="multilevel"/>
    <w:tmpl w:val="CC22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83DFD"/>
    <w:multiLevelType w:val="multilevel"/>
    <w:tmpl w:val="B87A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915396">
    <w:abstractNumId w:val="7"/>
  </w:num>
  <w:num w:numId="2" w16cid:durableId="635717140">
    <w:abstractNumId w:val="1"/>
  </w:num>
  <w:num w:numId="3" w16cid:durableId="2024629349">
    <w:abstractNumId w:val="2"/>
  </w:num>
  <w:num w:numId="4" w16cid:durableId="1903976797">
    <w:abstractNumId w:val="4"/>
  </w:num>
  <w:num w:numId="5" w16cid:durableId="184559100">
    <w:abstractNumId w:val="6"/>
  </w:num>
  <w:num w:numId="6" w16cid:durableId="1765104591">
    <w:abstractNumId w:val="8"/>
  </w:num>
  <w:num w:numId="7" w16cid:durableId="2011788453">
    <w:abstractNumId w:val="9"/>
  </w:num>
  <w:num w:numId="8" w16cid:durableId="1428191277">
    <w:abstractNumId w:val="5"/>
  </w:num>
  <w:num w:numId="9" w16cid:durableId="1343045682">
    <w:abstractNumId w:val="3"/>
  </w:num>
  <w:num w:numId="10" w16cid:durableId="17055910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1B"/>
    <w:rsid w:val="00095E1B"/>
    <w:rsid w:val="0014241D"/>
    <w:rsid w:val="00C56E0A"/>
    <w:rsid w:val="00F1612C"/>
    <w:rsid w:val="27B2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D15E"/>
  <w15:chartTrackingRefBased/>
  <w15:docId w15:val="{0EC37444-A6C0-40DE-A49B-6AB157545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95E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95E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95E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5E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5E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5E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5E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5E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5E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5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javascript:void(0)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D915D11-5335-42BB-B9AA-33DB3CE1C41F}"/>
</file>

<file path=customXml/itemProps2.xml><?xml version="1.0" encoding="utf-8"?>
<ds:datastoreItem xmlns:ds="http://schemas.openxmlformats.org/officeDocument/2006/customXml" ds:itemID="{BF62389B-6A5B-4113-BC5B-F822CC01A629}"/>
</file>

<file path=customXml/itemProps3.xml><?xml version="1.0" encoding="utf-8"?>
<ds:datastoreItem xmlns:ds="http://schemas.openxmlformats.org/officeDocument/2006/customXml" ds:itemID="{912B9776-B2BD-40C2-8045-3ECF2A5798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Santos, Jonathan (Cognizant)</cp:lastModifiedBy>
  <cp:revision>2</cp:revision>
  <dcterms:created xsi:type="dcterms:W3CDTF">2026-06-25T12:02:00Z</dcterms:created>
  <dcterms:modified xsi:type="dcterms:W3CDTF">2026-06-25T17:39:27Z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