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BA" w:rsidRDefault="00C90ABA" w:rsidP="00C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address: </w:t>
      </w:r>
      <w:r w:rsidRPr="00C90ABA">
        <w:rPr>
          <w:rFonts w:ascii="Times New Roman" w:eastAsia="Times New Roman" w:hAnsi="Times New Roman" w:cs="Times New Roman"/>
          <w:sz w:val="24"/>
          <w:szCs w:val="24"/>
        </w:rPr>
        <w:t>169 EXHIBITION STREET MELBOURNE VIC 3000</w:t>
      </w:r>
    </w:p>
    <w:p w:rsidR="00C90ABA" w:rsidRPr="00C90ABA" w:rsidRDefault="00C90ABA" w:rsidP="00C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1089" w:type="dxa"/>
        <w:tblBorders>
          <w:top w:val="single" w:sz="6" w:space="0" w:color="98BF21"/>
          <w:left w:val="single" w:sz="6" w:space="0" w:color="98BF21"/>
          <w:bottom w:val="single" w:sz="6" w:space="0" w:color="98BF21"/>
          <w:right w:val="single" w:sz="6" w:space="0" w:color="98BF2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10"/>
        <w:gridCol w:w="918"/>
        <w:gridCol w:w="1066"/>
        <w:gridCol w:w="1559"/>
        <w:gridCol w:w="1701"/>
        <w:gridCol w:w="1134"/>
        <w:gridCol w:w="2268"/>
        <w:gridCol w:w="4678"/>
      </w:tblGrid>
      <w:tr w:rsidR="00C90ABA" w:rsidRPr="00C90ABA" w:rsidTr="00C90ABA">
        <w:tc>
          <w:tcPr>
            <w:tcW w:w="850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Rank</w:t>
            </w:r>
          </w:p>
        </w:tc>
        <w:tc>
          <w:tcPr>
            <w:tcW w:w="710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Site</w:t>
            </w:r>
          </w:p>
        </w:tc>
        <w:tc>
          <w:tcPr>
            <w:tcW w:w="918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Flat</w:t>
            </w:r>
          </w:p>
        </w:tc>
        <w:tc>
          <w:tcPr>
            <w:tcW w:w="1066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Level</w:t>
            </w:r>
          </w:p>
        </w:tc>
        <w:tc>
          <w:tcPr>
            <w:tcW w:w="1559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Street</w:t>
            </w:r>
          </w:p>
        </w:tc>
        <w:tc>
          <w:tcPr>
            <w:tcW w:w="1701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Locality</w:t>
            </w:r>
          </w:p>
        </w:tc>
        <w:tc>
          <w:tcPr>
            <w:tcW w:w="1134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Postcode</w:t>
            </w:r>
          </w:p>
        </w:tc>
        <w:tc>
          <w:tcPr>
            <w:tcW w:w="2268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State</w:t>
            </w:r>
          </w:p>
        </w:tc>
        <w:tc>
          <w:tcPr>
            <w:tcW w:w="4678" w:type="dxa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0ABA" w:rsidRPr="00C90ABA" w:rsidRDefault="00C90ABA" w:rsidP="00C90ABA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Location</w:t>
            </w:r>
          </w:p>
        </w:tc>
      </w:tr>
      <w:tr w:rsidR="00C90ABA" w:rsidRPr="00C90ABA" w:rsidTr="00C90ABA">
        <w:tc>
          <w:tcPr>
            <w:tcW w:w="85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0.74</w:t>
            </w:r>
          </w:p>
        </w:tc>
        <w:tc>
          <w:tcPr>
            <w:tcW w:w="71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91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168 EXHIBITION STREET</w:t>
            </w:r>
          </w:p>
        </w:tc>
        <w:tc>
          <w:tcPr>
            <w:tcW w:w="1701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MELBOURNE</w:t>
            </w:r>
          </w:p>
        </w:tc>
        <w:tc>
          <w:tcPr>
            <w:tcW w:w="1134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3000</w:t>
            </w:r>
          </w:p>
        </w:tc>
        <w:tc>
          <w:tcPr>
            <w:tcW w:w="226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467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-37.81156185, 144.97060088</w:t>
            </w:r>
            <w:hyperlink r:id="rId5" w:history="1">
              <w:r w:rsidRPr="00C90ABA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C90ABA" w:rsidRPr="00C90ABA" w:rsidTr="00C90ABA">
        <w:tc>
          <w:tcPr>
            <w:tcW w:w="85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0.74</w:t>
            </w:r>
          </w:p>
        </w:tc>
        <w:tc>
          <w:tcPr>
            <w:tcW w:w="71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</w:p>
        </w:tc>
        <w:tc>
          <w:tcPr>
            <w:tcW w:w="91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</w:p>
        </w:tc>
        <w:tc>
          <w:tcPr>
            <w:tcW w:w="1066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</w:p>
        </w:tc>
        <w:tc>
          <w:tcPr>
            <w:tcW w:w="1559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167 EXHIBITION STREET</w:t>
            </w:r>
          </w:p>
        </w:tc>
        <w:tc>
          <w:tcPr>
            <w:tcW w:w="1701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MELBOURNE</w:t>
            </w:r>
          </w:p>
        </w:tc>
        <w:tc>
          <w:tcPr>
            <w:tcW w:w="1134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3000</w:t>
            </w:r>
          </w:p>
        </w:tc>
        <w:tc>
          <w:tcPr>
            <w:tcW w:w="226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VICTORIA</w:t>
            </w:r>
          </w:p>
        </w:tc>
        <w:tc>
          <w:tcPr>
            <w:tcW w:w="467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  <w:highlight w:val="yellow"/>
              </w:rPr>
              <w:t>-37.81170058, 144.9701113</w:t>
            </w:r>
            <w:hyperlink r:id="rId6" w:history="1">
              <w:r w:rsidRPr="00C90ABA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highlight w:val="yellow"/>
                  <w:u w:val="single"/>
                </w:rPr>
                <w:t>…</w:t>
              </w:r>
            </w:hyperlink>
          </w:p>
        </w:tc>
      </w:tr>
      <w:tr w:rsidR="00C90ABA" w:rsidRPr="00C90ABA" w:rsidTr="00C90ABA">
        <w:tc>
          <w:tcPr>
            <w:tcW w:w="85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0.74</w:t>
            </w:r>
          </w:p>
        </w:tc>
        <w:tc>
          <w:tcPr>
            <w:tcW w:w="71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91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163 EXHIBITION STREET</w:t>
            </w:r>
          </w:p>
        </w:tc>
        <w:tc>
          <w:tcPr>
            <w:tcW w:w="1701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MELBOURNE</w:t>
            </w:r>
          </w:p>
        </w:tc>
        <w:tc>
          <w:tcPr>
            <w:tcW w:w="1134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3000</w:t>
            </w:r>
          </w:p>
        </w:tc>
        <w:tc>
          <w:tcPr>
            <w:tcW w:w="226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467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-37.81202407, 144.96999565</w:t>
            </w:r>
            <w:hyperlink r:id="rId7" w:history="1">
              <w:r w:rsidRPr="00C90ABA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C90ABA" w:rsidRPr="00C90ABA" w:rsidTr="00C90ABA">
        <w:tc>
          <w:tcPr>
            <w:tcW w:w="85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0.74</w:t>
            </w:r>
          </w:p>
        </w:tc>
        <w:tc>
          <w:tcPr>
            <w:tcW w:w="710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91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066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162 EXHIBITION STREET</w:t>
            </w:r>
          </w:p>
        </w:tc>
        <w:tc>
          <w:tcPr>
            <w:tcW w:w="1701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MELBOURNE</w:t>
            </w:r>
          </w:p>
        </w:tc>
        <w:tc>
          <w:tcPr>
            <w:tcW w:w="1134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3000</w:t>
            </w:r>
          </w:p>
        </w:tc>
        <w:tc>
          <w:tcPr>
            <w:tcW w:w="226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4678" w:type="dxa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C90ABA" w:rsidRPr="00C90ABA" w:rsidRDefault="00C90ABA" w:rsidP="00C90ABA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90AB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-37.8118149, 144.97070629</w:t>
            </w:r>
            <w:hyperlink r:id="rId8" w:history="1">
              <w:r w:rsidRPr="00C90ABA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</w:tbl>
    <w:p w:rsidR="009E69FF" w:rsidRDefault="00DB7207"/>
    <w:p w:rsidR="00DB7207" w:rsidRDefault="00DB7207">
      <w:r>
        <w:rPr>
          <w:rFonts w:ascii="Times New Roman" w:eastAsia="Times New Roman" w:hAnsi="Times New Roman" w:cs="Times New Roman"/>
          <w:sz w:val="24"/>
          <w:szCs w:val="24"/>
        </w:rPr>
        <w:t xml:space="preserve">Enter address: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207">
        <w:t>9-11 SMITH STREET FITZROY VIC 3065</w:t>
      </w:r>
    </w:p>
    <w:tbl>
      <w:tblPr>
        <w:tblW w:w="0" w:type="auto"/>
        <w:tblBorders>
          <w:top w:val="single" w:sz="6" w:space="0" w:color="98BF21"/>
          <w:left w:val="single" w:sz="6" w:space="0" w:color="98BF21"/>
          <w:bottom w:val="single" w:sz="6" w:space="0" w:color="98BF21"/>
          <w:right w:val="single" w:sz="6" w:space="0" w:color="98BF2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590"/>
        <w:gridCol w:w="577"/>
        <w:gridCol w:w="771"/>
        <w:gridCol w:w="2655"/>
        <w:gridCol w:w="1161"/>
        <w:gridCol w:w="1265"/>
        <w:gridCol w:w="1302"/>
        <w:gridCol w:w="3846"/>
      </w:tblGrid>
      <w:tr w:rsidR="00DB7207" w:rsidRPr="00DB7207" w:rsidTr="00DB7207"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Rank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Site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Flat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Level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Street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Locality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Postcode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State</w:t>
            </w:r>
          </w:p>
        </w:tc>
        <w:tc>
          <w:tcPr>
            <w:tcW w:w="0" w:type="auto"/>
            <w:shd w:val="clear" w:color="auto" w:fill="A7C9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7207" w:rsidRPr="00DB7207" w:rsidRDefault="00DB7207" w:rsidP="00DB7207">
            <w:pPr>
              <w:spacing w:before="75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Location</w:t>
            </w:r>
          </w:p>
        </w:tc>
      </w:tr>
      <w:tr w:rsidR="00DB7207" w:rsidRPr="00DB7207" w:rsidTr="00DB7207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0.52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285 SM</w:t>
            </w:r>
            <w:bookmarkStart w:id="0" w:name="_GoBack"/>
            <w:bookmarkEnd w:id="0"/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ITH STREET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FITZROY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3065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-37.800353, 144.983866</w:t>
            </w:r>
            <w:hyperlink r:id="rId9" w:history="1">
              <w:r w:rsidRPr="00DB7207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DB7207" w:rsidRPr="00DB7207" w:rsidTr="00DB7207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0.52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41-49 SMITH STREET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FITZROY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3065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-37.80731654, 144.98262264</w:t>
            </w:r>
            <w:hyperlink r:id="rId10" w:history="1">
              <w:r w:rsidRPr="00DB7207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DB7207" w:rsidRPr="00DB7207" w:rsidTr="00DB7207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0.52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315 SMITH STREET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FITZROY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3065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-37.799616, 144.983977</w:t>
            </w:r>
            <w:hyperlink r:id="rId11" w:history="1">
              <w:r w:rsidRPr="00DB7207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DB7207" w:rsidRPr="00DB7207" w:rsidTr="00DB7207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0.52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341A SMITH STREET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FITZROY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3065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-37.8014102, 144.98384855</w:t>
            </w:r>
            <w:hyperlink r:id="rId12" w:history="1">
              <w:r w:rsidRPr="00DB7207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  <w:tr w:rsidR="00DB7207" w:rsidRPr="00DB7207" w:rsidTr="00DB7207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0.52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289A SMITH STREET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FITZROY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3065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B7207" w:rsidRPr="00DB7207" w:rsidRDefault="00DB7207" w:rsidP="00DB7207">
            <w:pPr>
              <w:spacing w:before="75" w:after="0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DB7207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-37.80026878, 144.98390013</w:t>
            </w:r>
            <w:hyperlink r:id="rId13" w:history="1">
              <w:r w:rsidRPr="00DB7207">
                <w:rPr>
                  <w:rFonts w:ascii="Verdana" w:eastAsia="Times New Roman" w:hAnsi="Verdana" w:cs="Times New Roman"/>
                  <w:color w:val="222222"/>
                  <w:sz w:val="23"/>
                  <w:szCs w:val="23"/>
                  <w:u w:val="single"/>
                </w:rPr>
                <w:t>…</w:t>
              </w:r>
            </w:hyperlink>
          </w:p>
        </w:tc>
      </w:tr>
    </w:tbl>
    <w:p w:rsidR="00DB7207" w:rsidRDefault="00DB7207"/>
    <w:sectPr w:rsidR="00DB7207" w:rsidSect="00C90A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BA"/>
    <w:rsid w:val="0002675F"/>
    <w:rsid w:val="002D12F6"/>
    <w:rsid w:val="004D22C3"/>
    <w:rsid w:val="0050437D"/>
    <w:rsid w:val="00665B71"/>
    <w:rsid w:val="006D50E8"/>
    <w:rsid w:val="008800AF"/>
    <w:rsid w:val="009B330A"/>
    <w:rsid w:val="00C56D50"/>
    <w:rsid w:val="00C90ABA"/>
    <w:rsid w:val="00DB7207"/>
    <w:rsid w:val="00E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EW">
    <w:name w:val="SEW"/>
    <w:basedOn w:val="TableNormal"/>
    <w:rsid w:val="00C56D50"/>
    <w:pPr>
      <w:spacing w:after="0" w:line="240" w:lineRule="auto"/>
    </w:pPr>
    <w:rPr>
      <w:rFonts w:eastAsia="Times New Roman" w:cs="Times New Roman"/>
      <w:szCs w:val="20"/>
      <w:lang w:eastAsia="en-AU"/>
    </w:rPr>
    <w:tblPr>
      <w:tblBorders>
        <w:top w:val="single" w:sz="4" w:space="0" w:color="0082BB"/>
        <w:left w:val="single" w:sz="4" w:space="0" w:color="0082BB"/>
        <w:bottom w:val="single" w:sz="4" w:space="0" w:color="0082BB"/>
        <w:right w:val="single" w:sz="4" w:space="0" w:color="0082BB"/>
        <w:insideH w:val="single" w:sz="4" w:space="0" w:color="0082BB"/>
        <w:insideV w:val="single" w:sz="4" w:space="0" w:color="0082BB"/>
      </w:tblBorders>
    </w:tblPr>
    <w:tblStylePr w:type="firstRow">
      <w:rPr>
        <w:rFonts w:asciiTheme="minorHAnsi" w:hAnsiTheme="minorHAnsi"/>
        <w:b/>
        <w:color w:val="FFFFFF"/>
        <w:sz w:val="22"/>
      </w:rPr>
      <w:tblPr/>
      <w:tcPr>
        <w:shd w:val="clear" w:color="auto" w:fill="0082BB"/>
      </w:tcPr>
    </w:tblStylePr>
  </w:style>
  <w:style w:type="table" w:customStyle="1" w:styleId="Style2">
    <w:name w:val="Style2"/>
    <w:basedOn w:val="TableNormal"/>
    <w:rsid w:val="00C56D50"/>
    <w:pPr>
      <w:spacing w:after="0" w:line="240" w:lineRule="auto"/>
    </w:pPr>
    <w:rPr>
      <w:rFonts w:eastAsia="Times New Roman" w:cs="Times New Roman"/>
      <w:szCs w:val="20"/>
      <w:lang w:eastAsia="en-AU"/>
    </w:rPr>
    <w:tblPr>
      <w:tblBorders>
        <w:top w:val="single" w:sz="4" w:space="0" w:color="0082BB"/>
        <w:left w:val="single" w:sz="4" w:space="0" w:color="0082BB"/>
        <w:bottom w:val="single" w:sz="4" w:space="0" w:color="0082BB"/>
        <w:right w:val="single" w:sz="4" w:space="0" w:color="0082BB"/>
        <w:insideH w:val="single" w:sz="4" w:space="0" w:color="0082BB"/>
        <w:insideV w:val="single" w:sz="4" w:space="0" w:color="0082BB"/>
      </w:tblBorders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82B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90A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EW">
    <w:name w:val="SEW"/>
    <w:basedOn w:val="TableNormal"/>
    <w:rsid w:val="00C56D50"/>
    <w:pPr>
      <w:spacing w:after="0" w:line="240" w:lineRule="auto"/>
    </w:pPr>
    <w:rPr>
      <w:rFonts w:eastAsia="Times New Roman" w:cs="Times New Roman"/>
      <w:szCs w:val="20"/>
      <w:lang w:eastAsia="en-AU"/>
    </w:rPr>
    <w:tblPr>
      <w:tblBorders>
        <w:top w:val="single" w:sz="4" w:space="0" w:color="0082BB"/>
        <w:left w:val="single" w:sz="4" w:space="0" w:color="0082BB"/>
        <w:bottom w:val="single" w:sz="4" w:space="0" w:color="0082BB"/>
        <w:right w:val="single" w:sz="4" w:space="0" w:color="0082BB"/>
        <w:insideH w:val="single" w:sz="4" w:space="0" w:color="0082BB"/>
        <w:insideV w:val="single" w:sz="4" w:space="0" w:color="0082BB"/>
      </w:tblBorders>
    </w:tblPr>
    <w:tblStylePr w:type="firstRow">
      <w:rPr>
        <w:rFonts w:asciiTheme="minorHAnsi" w:hAnsiTheme="minorHAnsi"/>
        <w:b/>
        <w:color w:val="FFFFFF"/>
        <w:sz w:val="22"/>
      </w:rPr>
      <w:tblPr/>
      <w:tcPr>
        <w:shd w:val="clear" w:color="auto" w:fill="0082BB"/>
      </w:tcPr>
    </w:tblStylePr>
  </w:style>
  <w:style w:type="table" w:customStyle="1" w:styleId="Style2">
    <w:name w:val="Style2"/>
    <w:basedOn w:val="TableNormal"/>
    <w:rsid w:val="00C56D50"/>
    <w:pPr>
      <w:spacing w:after="0" w:line="240" w:lineRule="auto"/>
    </w:pPr>
    <w:rPr>
      <w:rFonts w:eastAsia="Times New Roman" w:cs="Times New Roman"/>
      <w:szCs w:val="20"/>
      <w:lang w:eastAsia="en-AU"/>
    </w:rPr>
    <w:tblPr>
      <w:tblBorders>
        <w:top w:val="single" w:sz="4" w:space="0" w:color="0082BB"/>
        <w:left w:val="single" w:sz="4" w:space="0" w:color="0082BB"/>
        <w:bottom w:val="single" w:sz="4" w:space="0" w:color="0082BB"/>
        <w:right w:val="single" w:sz="4" w:space="0" w:color="0082BB"/>
        <w:insideH w:val="single" w:sz="4" w:space="0" w:color="0082BB"/>
        <w:insideV w:val="single" w:sz="4" w:space="0" w:color="0082BB"/>
      </w:tblBorders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82B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90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gnaf/gnaf-ui/html/index.html?_ijt=khqdfbfqapvl5are4hf7ujk2q" TargetMode="External"/><Relationship Id="rId13" Type="http://schemas.openxmlformats.org/officeDocument/2006/relationships/hyperlink" Target="http://localhost:63342/gnaf/gnaf-ui/html/index.html?_ijt=khqdfbfqapvl5are4hf7ujk2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gnaf/gnaf-ui/html/index.html?_ijt=khqdfbfqapvl5are4hf7ujk2q" TargetMode="External"/><Relationship Id="rId12" Type="http://schemas.openxmlformats.org/officeDocument/2006/relationships/hyperlink" Target="http://localhost:63342/gnaf/gnaf-ui/html/index.html?_ijt=khqdfbfqapvl5are4hf7ujk2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gnaf/gnaf-ui/html/index.html?_ijt=khqdfbfqapvl5are4hf7ujk2q" TargetMode="External"/><Relationship Id="rId11" Type="http://schemas.openxmlformats.org/officeDocument/2006/relationships/hyperlink" Target="http://localhost:63342/gnaf/gnaf-ui/html/index.html?_ijt=khqdfbfqapvl5are4hf7ujk2q" TargetMode="External"/><Relationship Id="rId5" Type="http://schemas.openxmlformats.org/officeDocument/2006/relationships/hyperlink" Target="http://localhost:63342/gnaf/gnaf-ui/html/index.html?_ijt=khqdfbfqapvl5are4hf7ujk2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63342/gnaf/gnaf-ui/html/index.html?_ijt=khqdfbfqapvl5are4hf7ujk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gnaf/gnaf-ui/html/index.html?_ijt=khqdfbfqapvl5are4hf7ujk2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1557</Characters>
  <Application>Microsoft Office Word</Application>
  <DocSecurity>0</DocSecurity>
  <Lines>12</Lines>
  <Paragraphs>3</Paragraphs>
  <ScaleCrop>false</ScaleCrop>
  <Company>City West Water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Farrell</dc:creator>
  <cp:lastModifiedBy>Phillip Farrell</cp:lastModifiedBy>
  <cp:revision>2</cp:revision>
  <dcterms:created xsi:type="dcterms:W3CDTF">2016-11-17T06:26:00Z</dcterms:created>
  <dcterms:modified xsi:type="dcterms:W3CDTF">2016-11-17T06:32:00Z</dcterms:modified>
</cp:coreProperties>
</file>