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7C3AED"/>
          <w:sz w:val="96"/>
          <w:szCs w:val="96"/>
        </w:rPr>
        <w:t xml:space="preserve">PUFF</w:t>
      </w:r>
    </w:p>
    <w:p>
      <w:pPr>
        <w:spacing w:before="0" w:after="80"/>
      </w:pPr>
      <w:r>
        <w:rPr>
          <w:rFonts w:ascii="Arial" w:cs="Arial" w:eastAsia="Arial" w:hAnsi="Arial"/>
          <w:color w:val="1E1B4B"/>
          <w:sz w:val="40"/>
          <w:szCs w:val="40"/>
        </w:rPr>
        <w:t xml:space="preserve">Parlay Portfolio Manager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 Requirements Document</w:t>
      </w:r>
    </w:p>
    <w:p>
      <w:pPr>
        <w:spacing w:before="100"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v1.0 MVP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Author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Phillip Lee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Type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Chrome Extension + Python Backend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Active Development</w:t>
            </w:r>
          </w:p>
        </w:tc>
      </w:tr>
    </w:tbl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PUFF is a Chrome extension that generates disciplined, bankroll-aware parlay portfolios using legs captured from betting optimizer tools like OddsJam, DailyGrind, and PrizePicks optimizers.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Most bettors use optimizers to identify high-EV betting legs, but they still construct parlays manually. This leads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Excessive correlation between slips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Poor bankroll allocation and sizing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Repeated exposure to the same players across multiple parlays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Inefficient, undiversified portfolios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PUFF solves this by converting raw optimizer legs into a diversified portfolio of parlays, optimized for expected value, risk, diversification, and bankroll survival.</w:t>
      </w:r>
    </w:p>
    <w:p>
      <w:pPr>
        <w:spacing w:before="100" w:after="100"/>
      </w:pPr>
    </w:p>
    <w:p>
      <w:pPr>
        <w:shd w:fill="EDE9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PUFF is not a picks generator. It is a bankroll-aware portfolio manager for sports bettors — analogous to how a stock portfolio manager sits on top of a stock screener.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Target Users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Primary Users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PUFF is built for quant-style and EV-focused sports bettors who: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Already subscribe to optimizer tools (OddsJam, DailyGrind,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Care about EV and make data-driven betting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Place many parlays per slate and want disciplined bankroll allocation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Are frustrated by manual parlay construction leading to over-correlated portfolios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User Personas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DailyGrind Fantasy users looking to optimize their prop betting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OddsJam subscribers who want portfolio-level thinking, not just single picks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PrizePicks optimizer users transitioning from DFS into props betting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DFS optimizer users who already understand edge-based thinking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Core Value Proposition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PUFF provides tools that optimizer platforms do not offer: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Portfolio Construction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Generates a full diversified parlay portfolio (5-10 slips) instead of one parlay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Exposure-aware slip composition across players, games, and markets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Bankroll-sized unit allocations per slip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Risk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Bankroll survival probability per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Diversification score (0-100)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Correlation warnings when slips share too much exposure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Discipline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Player exposure limits across slips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Game concentration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Bankroll percentage sizing per slate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Product Architecture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Chrome Extension — Frontend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Purpose: Capture betting legs from optimizer websites and present generated portfolios.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DOM capture and smart table parsing from optimizer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UI rendering of portfolio results, metrics, and slip editing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Sending captured legs to the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Displaying generated portfolios, warnings, and all metrics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Backend Portfolio Engine — Python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Purpose: Generate optimized, diversified parlay portfolios from captured legs.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Leg normalization and deduplication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EV estimation and edge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Slip generation with exposure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Portfolio diversification and penalty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Bankroll sizing and risk estimation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Correlation detection and warning generation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Future SaaS Layer — Not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accounts, saved portfolios, historical tracking, subscription billing</w:t>
      </w:r>
    </w:p>
    <w:p>
      <w:pPr>
        <w:shd w:fill="FEF2F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None of this is required for MVP. Do not build it yet.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Core Features — MVP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Capture Betting Legs</w:t>
      </w:r>
    </w:p>
    <w:p>
      <w:pPr>
        <w:shd w:fill="EDE9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HIGHEST PRIORITY — Nothing else in the app works without this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Users extract legs from optimizer pages via two modes: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Capture Page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Scans the full page DOM and extracts all visible prop tables automatically. Used when the user wants the engine to work with all available legs on the page.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Select Area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Mac-style draggable resizable crop window overlaid on the page. User expands the window over the table area they want. Smart DOM scanning within selected region — no pixel-perfect selection required, infers nearest valid table structure. When user hovers over a detected table, a subtle glow highlight appears matching the extension UI color scheme.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Output format per captured leg: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[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{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"participant": "Luka Doncic - Mavericks",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"market": "Points",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"side": "Over",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"line": 28.5,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"odds": -110,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"ev_pct": 4.2,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"hit_prob_pct": 54.0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}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]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Page Sync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When the optimizer page reloads, the extension auto-refreshes the captured props list. Props that no longer exist on the page are removed automatically.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Current Bug — Must Fix First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Select Area and Capture Page are broken with: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"Failed to select area: Error: Could not establish connection. Receiving end does not exist."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Root cause: content.js not attached before popup fires message. Fix: ensure content.js loads correctly, fix manifest.json permissions, fix message passing timing. Also fix: buttons collapse from rectangles to squares on failure — lock button dimensions regardless of state.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Parlay Portfolio Generation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Backend generates multiple slips instead of a single parlay.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Default: 5-10 slips per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Default: 2-4 legs per slip (soft default, not a hard cap — see 5.7)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Constraints: player exposure limits, game exposure limits, duplicate slip prevention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Example output: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Slip 1: Luka Over / Tatum Over / Durant Over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Slip 2: Giannis Over / Booker Over / AD Over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Slip 3: Embiid Over / Steph Over / Jokic Over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Bankroll-Aware Allocation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Bankroll:        $1000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Risk per slate:  8%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─────────────────────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Total risk:      $80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Unit size/slip:  $16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total_risk = bankroll * risk_per_session_pct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unit_size = total_risk / number_of_slips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5.4 Portfolio Metrics Display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Display exactly these five metrics. Nothing more: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Projected EV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Estimated expected value of the full portfolio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Hit Probability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Estimated probability each slip wins, shown per slip with color coding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Survival Probability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Chance at least one slip wins — always labeled as estimate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Diversification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0-100 score measuring portfolio spread across players and games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Capital Allocation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Unit size per slip and total risk for the session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EV and Hit Probability color coding: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Above good threshold → muted green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Moderate → muted orange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Below bad threshold → muted 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Colors must be subdued and native to the UI — not neon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5.5 Risk Profiles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Three named profiles adjust portfolio construction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Profile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Behavior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Fewer legs, tighter exposure limits, lower risk %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Bettors prioritizing bankroll survival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Balanced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Default settings, moderate exposure, balanced EV vs risk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Most users, everyday slates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Aggressive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More legs, higher exposure allowed, higher risk %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High-EV slates, experienced bettors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5.6 Correlation Detection and Warnings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Warning thresholds: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Player in more than 50% of slips → player concentration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Game or matchup in more than 40% of slips → game concentration warning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⚠ Player Concentration — Luka Doncic appears in 60% of slips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⚠ Game Concentration — DAL vs PHX appears in 3 slips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5.7 Leg Count — No Hard Cap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No hard leg count restriction. The 2-4 default guides generation but does not limit users. EV, hit probability, and survival metrics naturally discourage unrealistically long parlays.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5.8 Slip Editing — Dedicated Sub-Page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Clicking edit on a slip opens a dedicated editing sub-page within the popup — not inline on results.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Top Box — Recommended Slip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Current best generated slip in separated box at 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Each leg as a rounded rectangle pill/card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Labeled 'Recommended' with subtle subtext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Props Scroll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scanned props as scrollable rounded rectangle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Each card: player, prop type, line, odds, EV, hit probability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Already-used props dimmed or tagged 'Already Used'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Note at top: 'The following props are already used in your portfolio'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Removing a Leg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Ghost card placeholder stays in removed position — empty outlined rounded rectangle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Backend re-optimizes immediately and suggests replacement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Shows: 'Replacement candidate: Player O26.5 — EV impact: +0.8%' or 'No replacement recommended. Portfolio EV drops to 4.1%'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Double-Dip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If user adds a player already in another slip: '[Player] is already in the following portfolios: [Slip 1, Slip 2]. Are you sure?'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can confirm or cancel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5.9 Parlay Builder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Native parlay builder tab inside the extension popup. No external charge. Computes in real time: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Combined parlay odds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Hit probability (product of individual leg probabilities)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Expected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can remove legs at any time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5.10 Capital Input on Every Launch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Every session: prompt user to confirm or update capital. Pre-fill last saved value. Recalculate all sizing on update. Also show risk_per_session_% here. Ensures sizing always reflects current bankroll, not a stale number.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5.11 Line Movement Alerts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On first use: request permission to monitor page continuously for line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Store captured legs with lines and odds at capture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Periodically re-scan in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Non-blocking alert: 'Line moved: Player O28.5 → O29.5 | EV change: -2.3%'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If on slip editing page when line moves: show alert inline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5.12 Getting Started Guide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Detect first-time users. Show guided tour: Capture → Risk Profile → Generate → Results. Fade out background UI. Arrow indicators. Fully dismissable.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5.13 Settings Page — Landing Page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Capital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Risk per session 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Min/max odds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Min edge 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Devig method: Multiplicative, Additive, Power (default), Worst Case, Best 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Bet warnings toggles: Same Game, Conflicting, Previously Placed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Portfolio Generation Algorithm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PUFF uses a greedy + restart portfolio generation algorithm.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Generation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Normalize all input legs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Estimate model probability for each leg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Estimate edge: edge = p_model - p_implied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Rank legs by composite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Build slips greedily from highest-scored legs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Enforce player and game exposure constraints at each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Generate multiple portfolio candidates via restarts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Select highest-scoring portfolio after diversification penalty is applied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Scoring Formulas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edge = p_model - p_implied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slip_score = ev_pct * hit_prob_pct * edge_weight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portfolio_score = sum(slip_scores) - diversification_penalty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Diversification Penalty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To prevent overly concentrated portfolios, PUFF applies a penalty function subtracted from portfolio score. Portfolios with heavy player or game overlap score lower and are less likely to be selected.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Full Penalty Formula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def compute_diversification_penalty(slips):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player_penalty = sum(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max(0, (count/total) - 0.30) ** 2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for count in player_counts.values()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) * 8.0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/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game_penalty = sum(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max(0, (count/total) - 0.40) ** 2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for count in game_counts.values()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) * 6.0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/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market_penalty = sum(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max(0, (count/total) - 0.50) ** 2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for count in market_side_counts.values()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) * 3.0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/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return player_penalty + game_penalty + market_penalty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Penalty Targets and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Target Max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Weight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Player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30% of slips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8.0 (high)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Player failure kills multiple slips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Game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40% of slips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6.0 (medium)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Game script affects all legs in matchup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Market/Side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50% of slips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3.0 (low)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Same prop type is less risky than same player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7.3 Diversification Score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diversification_score = max(0, 100 - penalty * 20)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Returned in every portfolio response as a 0-100 integer for UI display.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Risk Metrics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8.1 Survival Probability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P(full loss) = product(1 - p_slip_i  for each slip)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raw_survival = 1 - P(full loss)</w:t>
      </w:r>
    </w:p>
    <w:p>
      <w:pPr>
        <w:shd w:fill="1E1B4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adjusted_survival = raw_survival - correlation_penalty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correlation_penalty scales with player and game overlap. Prevents overstating survival. Always labeled as estimate in UI.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8.2 Already-Used Props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Soft penalty applied to already-used props in subsequent generation. Not a hard block — if math strongly favors repetition, allow it. Goal is to reduce likelihood of repetition without eliminating it when mathematically justified.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UI Design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9.1 Popup Structure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Capture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Capture Page button — fixed dimensions at all times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Select Area button — fixed dimensions at all times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Portfolio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Risk profile selector: Conservative / Balanced / Aggressive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Capital input (shown every launch, pre-filled with last value)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Risk per session % input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Portfolio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Five core metrics (Section 5.4)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Correlation warnings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'Generating portfolio...' spinner during backend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Each slip with legs, EV, hit prob, and edit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'Recommended' label on system-generated slips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Slip Editing Sub-Page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Dedicated view — see Section 5.8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1B4B"/>
          <w:sz w:val="23"/>
          <w:szCs w:val="23"/>
        </w:rPr>
        <w:t xml:space="preserve">Parlay Builder Tab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Dedicated tab — see Section 5.9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9.2 Layout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Fixed width and max-height on popup container at all times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overflow: hidden or overflow-y: auto — no element escapes popup bounds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No text, card, button, or element renders outside popup boundary under any state or content length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9.3 Settings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All settings on external landing page only. Popup stays clean. See Section 5.13.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Out of Scope — Do Not Build</w:t>
      </w:r>
    </w:p>
    <w:p>
      <w:pPr>
        <w:shd w:fill="FEF2F2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None of the following should be built at MVP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Login or authentication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accounts or subscriptions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Social features or community picks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Bet history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Screenshot OCR — use DOM parsing instead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Sportsbook account linking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Monte Carlo simulation — reserved for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Button hover animations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Business Model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11.1 Pricing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Price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$50 / month subscription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Model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SaaS subscription (future launch)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11.2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Optimizer (OddsJam, DailyGrind)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~$50/mo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Finds high-EV legs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AI Slip Generator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~$200/mo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Generates single parlays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PUFF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$50/mo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Full portfolio mgmt, diversification, bankroll sizing</w:t>
            </w:r>
          </w:p>
        </w:tc>
      </w:tr>
    </w:tbl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Success Metrics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12.1 Initial Goal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50 paying users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Target revenue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$1,000 / month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12.2 Key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Monthly active users (MAU)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Conversion rate from free to paid subscription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Average slips generated per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Retention rate month-over-month</w:t>
      </w:r>
    </w:p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Development Priorities</w:t>
      </w:r>
    </w:p>
    <w:p>
      <w:pPr>
        <w:shd w:fill="EDE9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Follow this order strictly. Do not skip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CRITICAL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Fix capture system — content.js, manifest, messaging pipeline, button shape bug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Confirm end-to-end pipeline: capture → backend → portfolio → UI render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Diversification penalty, survival probability, correlation warnings, 5 metrics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Capital input on launch, bankroll sizing, risk per session 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Slip editing sub-page, ghost cards, replacement suggestions, double-dip warnings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Parlay builder tab, line movement alerts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LOW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2"/>
                <w:szCs w:val="22"/>
              </w:rPr>
              <w:t xml:space="preserve">Getting started guide, settings landing page, layout overflow, UI polish</w:t>
            </w:r>
          </w:p>
        </w:tc>
      </w:tr>
    </w:tbl>
    <w:p>
      <w:pPr>
        <w:pBdr>
          <w:bottom w:val="single" w:color="E5E7EB" w:sz="2" w:space="1"/>
        </w:pBdr>
        <w:spacing w:before="240" w:after="240"/>
      </w:pPr>
    </w:p>
    <w:p>
      <w:pPr>
        <w:pStyle w:val="Heading1"/>
        <w:pBdr>
          <w:bottom w:val="single" w:color="7C3AED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14. Key Differentiator</w:t>
      </w:r>
    </w:p>
    <w:p>
      <w:pPr>
        <w:shd w:fill="EDE9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PUFF is not competing with OddsJam or DailyGrind. Those are data providers. PUFF is competing with bad manual parlay construction.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The positioning: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Optimizer finds edges → PUFF allocates capital across those edges intelligently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Analogous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Stock screener finds opportunities → Portfolio manager allocates capital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2026-03-12T01:30:36.999Z</dcterms:created>
  <dcterms:modified xsi:type="dcterms:W3CDTF">2026-03-12T01:30:37.001Z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