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C5ED" w14:textId="77777777" w:rsidR="00004F0E" w:rsidRDefault="001D1838" w:rsidP="001D1838">
      <w:pPr>
        <w:jc w:val="both"/>
        <w:rPr>
          <w:rFonts w:ascii="MS Mincho" w:eastAsia="MS Mincho" w:hAnsi="MS Mincho" w:cs="MS Mincho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>This document is an attachment of the paper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5289D">
        <w:rPr>
          <w:rFonts w:ascii="MS Mincho" w:eastAsia="MS Mincho" w:hAnsi="MS Mincho" w:cs="MS Mincho" w:hint="eastAsia"/>
          <w:sz w:val="28"/>
          <w:szCs w:val="28"/>
          <w:lang w:val="en-US"/>
        </w:rPr>
        <w:t> </w:t>
      </w:r>
    </w:p>
    <w:p w14:paraId="5DE09807" w14:textId="1C4F4DC5" w:rsidR="00004F0E" w:rsidRDefault="001D1838" w:rsidP="00004F0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Francesco </w:t>
      </w:r>
      <w:proofErr w:type="spellStart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>Carrabs</w:t>
      </w:r>
      <w:proofErr w:type="spellEnd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004F0E"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Carmine </w:t>
      </w:r>
      <w:proofErr w:type="spellStart"/>
      <w:r w:rsidR="00004F0E" w:rsidRPr="00004F0E">
        <w:rPr>
          <w:rFonts w:ascii="Times New Roman" w:hAnsi="Times New Roman" w:cs="Times New Roman"/>
          <w:i/>
          <w:sz w:val="28"/>
          <w:szCs w:val="28"/>
          <w:lang w:val="en-US"/>
        </w:rPr>
        <w:t>Cerrone</w:t>
      </w:r>
      <w:proofErr w:type="spellEnd"/>
      <w:r w:rsidRPr="00004F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4286"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Rosa </w:t>
      </w:r>
      <w:proofErr w:type="spellStart"/>
      <w:r w:rsidR="00EB4286" w:rsidRPr="00004F0E">
        <w:rPr>
          <w:rFonts w:ascii="Times New Roman" w:hAnsi="Times New Roman" w:cs="Times New Roman"/>
          <w:i/>
          <w:sz w:val="28"/>
          <w:szCs w:val="28"/>
          <w:lang w:val="en-US"/>
        </w:rPr>
        <w:t>Pentangelo</w:t>
      </w:r>
      <w:proofErr w:type="spellEnd"/>
      <w:r w:rsidR="00EB4286" w:rsidRPr="00004F0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EB4286" w:rsidRPr="00004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0E" w:rsidRPr="00004F0E">
        <w:rPr>
          <w:rFonts w:ascii="Times New Roman" w:hAnsi="Times New Roman" w:cs="Times New Roman"/>
          <w:b/>
          <w:bCs/>
          <w:sz w:val="28"/>
          <w:szCs w:val="28"/>
          <w:lang w:val="en-US"/>
        </w:rPr>
        <w:t>A multiethnic genetic approach for the minimum conflict weighted spanning tree problem</w:t>
      </w:r>
      <w:r w:rsidRPr="00004F0E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004F0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Networks 2019</w:t>
      </w:r>
      <w:r w:rsidRPr="00004F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18E998" w14:textId="25DCAA27" w:rsidR="001D1838" w:rsidRDefault="00004F0E" w:rsidP="00004F0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Francesco </w:t>
      </w:r>
      <w:proofErr w:type="spellStart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>Carrabs</w:t>
      </w:r>
      <w:proofErr w:type="spellEnd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Raffaele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Cerulli</w:t>
      </w:r>
      <w:proofErr w:type="spellEnd"/>
      <w:r w:rsidRPr="00004F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Rosa </w:t>
      </w:r>
      <w:proofErr w:type="spellStart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>Pentangelo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Andrea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Raiconi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004F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Minimum spanning tree with conflicting edge pairs: a branch-and-cut approach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004F0E">
        <w:rPr>
          <w:rFonts w:ascii="Times New Roman" w:hAnsi="Times New Roman" w:cs="Times New Roman"/>
          <w:sz w:val="28"/>
          <w:szCs w:val="28"/>
          <w:lang w:val="en-US"/>
        </w:rPr>
        <w:t>Annals of Operations Research 2019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1838" w:rsidRPr="00004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785883" w14:textId="50DAAC0A" w:rsidR="0008506A" w:rsidRPr="00004F0E" w:rsidRDefault="0008506A" w:rsidP="00004F0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Francesco </w:t>
      </w:r>
      <w:proofErr w:type="spellStart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>Carrabs</w:t>
      </w:r>
      <w:proofErr w:type="spellEnd"/>
      <w:r w:rsidRPr="00004F0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Manlio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Gaudioso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0850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spellStart"/>
      <w:r w:rsidRPr="000850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Lagrangian</w:t>
      </w:r>
      <w:proofErr w:type="spellEnd"/>
      <w:r w:rsidRPr="000850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approach for the Minimum Spanning Tree Problem with Conﬂicting Edge Pairs</w:t>
      </w:r>
      <w:r>
        <w:rPr>
          <w:rFonts w:ascii="Times New Roman" w:hAnsi="Times New Roman" w:cs="Times New Roman"/>
          <w:sz w:val="28"/>
          <w:szCs w:val="28"/>
          <w:lang w:val="en-US"/>
        </w:rPr>
        <w:t>, submitted to Networks (2020).</w:t>
      </w:r>
    </w:p>
    <w:p w14:paraId="2BC64B9B" w14:textId="77777777" w:rsidR="001D1838" w:rsidRPr="0095289D" w:rsidRDefault="001D1838" w:rsidP="001D183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F358C" w14:textId="0D288AAC" w:rsidR="001D1838" w:rsidRPr="0095289D" w:rsidRDefault="001D1838" w:rsidP="001D183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>We document the file format of the instances. Files can be downloaded at</w:t>
      </w:r>
      <w:r w:rsidR="0040179F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79F" w:rsidRPr="0095289D">
        <w:rPr>
          <w:rFonts w:ascii="Times New Roman" w:hAnsi="Times New Roman" w:cs="Times New Roman"/>
          <w:color w:val="0432FF"/>
          <w:sz w:val="28"/>
          <w:szCs w:val="28"/>
          <w:lang w:val="en-US"/>
        </w:rPr>
        <w:t>http://www.dipmat2.unisa.it</w:t>
      </w:r>
      <w:r w:rsidR="00145733" w:rsidRPr="0095289D">
        <w:rPr>
          <w:rFonts w:ascii="Times New Roman" w:hAnsi="Times New Roman" w:cs="Times New Roman"/>
          <w:color w:val="0432FF"/>
          <w:sz w:val="28"/>
          <w:szCs w:val="28"/>
          <w:lang w:val="en-US"/>
        </w:rPr>
        <w:t>/people/carrabs/www/Da</w:t>
      </w:r>
      <w:bookmarkStart w:id="0" w:name="_GoBack"/>
      <w:bookmarkEnd w:id="0"/>
      <w:r w:rsidR="00145733" w:rsidRPr="0095289D">
        <w:rPr>
          <w:rFonts w:ascii="Times New Roman" w:hAnsi="Times New Roman" w:cs="Times New Roman"/>
          <w:color w:val="0432FF"/>
          <w:sz w:val="28"/>
          <w:szCs w:val="28"/>
          <w:lang w:val="en-US"/>
        </w:rPr>
        <w:t>taSet/</w:t>
      </w:r>
      <w:r w:rsidR="007E7C8D">
        <w:rPr>
          <w:rFonts w:ascii="Times New Roman" w:hAnsi="Times New Roman" w:cs="Times New Roman"/>
          <w:color w:val="0432FF"/>
          <w:sz w:val="28"/>
          <w:szCs w:val="28"/>
          <w:lang w:val="en-US"/>
        </w:rPr>
        <w:t>CMST</w:t>
      </w:r>
      <w:r w:rsidR="0040179F" w:rsidRPr="0095289D">
        <w:rPr>
          <w:rFonts w:ascii="Times New Roman" w:hAnsi="Times New Roman" w:cs="Times New Roman"/>
          <w:color w:val="0432FF"/>
          <w:sz w:val="28"/>
          <w:szCs w:val="28"/>
          <w:lang w:val="en-US"/>
        </w:rPr>
        <w:t>.zip</w:t>
      </w:r>
      <w:r w:rsidRPr="0095289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149F139A" w14:textId="4E71828A" w:rsidR="004B6EE5" w:rsidRPr="0095289D" w:rsidRDefault="00A811C7" w:rsidP="001D183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Instance name</w:t>
      </w:r>
    </w:p>
    <w:p w14:paraId="6C01111E" w14:textId="6EBA1AF5" w:rsidR="00A811C7" w:rsidRPr="0095289D" w:rsidRDefault="004B6EE5" w:rsidP="00A811C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>The name of each file describes the characteristic of the instance. The name is composed of the prefix “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>CMST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_” followed by various numbers representing: the number of vertices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, the number of edges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(m)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, the number of 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>conflicts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 xml:space="preserve"> (c)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and the seed used to randomly generate the edges of graph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 xml:space="preserve"> and the edge pairs in conflict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566125" w14:textId="52145384" w:rsidR="004B6EE5" w:rsidRPr="0095289D" w:rsidRDefault="004B6EE5" w:rsidP="00A811C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For instance, the file 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>CMST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_25_60_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_1.txt contains a graph with 25 vertices, 60 edges, </w:t>
      </w:r>
      <w:r w:rsidR="00004F0E">
        <w:rPr>
          <w:rFonts w:ascii="Times New Roman" w:hAnsi="Times New Roman" w:cs="Times New Roman"/>
          <w:sz w:val="28"/>
          <w:szCs w:val="28"/>
          <w:lang w:val="en-US"/>
        </w:rPr>
        <w:t xml:space="preserve">500 conflicts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and the seed used is 1.</w:t>
      </w:r>
    </w:p>
    <w:p w14:paraId="4BAA7E4F" w14:textId="0E98494D" w:rsidR="00A811C7" w:rsidRPr="0095289D" w:rsidRDefault="00A811C7" w:rsidP="00A811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Instance structure</w:t>
      </w:r>
    </w:p>
    <w:p w14:paraId="053C75F9" w14:textId="43A181C3" w:rsidR="007920E7" w:rsidRDefault="007920E7" w:rsidP="00A811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three lines report the number of nodes, edges and conflict of the instance.</w:t>
      </w:r>
    </w:p>
    <w:p w14:paraId="69F87C7F" w14:textId="6C4E9BA8" w:rsidR="00A811C7" w:rsidRPr="0095289D" w:rsidRDefault="00A811C7" w:rsidP="00A811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="007920E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contain the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 xml:space="preserve">list of edges in the 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C125E9" w:rsidRPr="009528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3FD048" w14:textId="66908981" w:rsidR="007920E7" w:rsidRPr="0095289D" w:rsidRDefault="00C125E9" w:rsidP="007920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B355F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vertex-id</w:t>
      </w:r>
      <w:r w:rsidR="008B355F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7920E7" w:rsidRPr="0095289D">
        <w:rPr>
          <w:rFonts w:ascii="Times New Roman" w:hAnsi="Times New Roman" w:cs="Times New Roman"/>
          <w:sz w:val="28"/>
          <w:szCs w:val="28"/>
          <w:lang w:val="en-US"/>
        </w:rPr>
        <w:t>&lt; vertex-id &gt;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0E7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>edge weight</w:t>
      </w:r>
      <w:r w:rsidR="007920E7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784885F7" w14:textId="201CD44C" w:rsidR="00C125E9" w:rsidRPr="0095289D" w:rsidRDefault="00C125E9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The remaining </w:t>
      </w:r>
      <w:r w:rsidR="007920E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contain the list of edges 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>pair in conflict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59B350" w14:textId="6208B028" w:rsidR="00C125E9" w:rsidRDefault="00C125E9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89D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B355F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vertex-id</w:t>
      </w:r>
      <w:r w:rsidR="008B355F"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>&gt; &lt; vertex-id &gt;</w:t>
      </w:r>
      <w:r w:rsidR="00792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0E7" w:rsidRPr="0095289D">
        <w:rPr>
          <w:rFonts w:ascii="Times New Roman" w:hAnsi="Times New Roman" w:cs="Times New Roman"/>
          <w:sz w:val="28"/>
          <w:szCs w:val="28"/>
          <w:lang w:val="en-US"/>
        </w:rPr>
        <w:t>&lt; vertex-id &gt; &lt; vertex-id &gt;</w:t>
      </w:r>
      <w:r w:rsidRPr="009528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25AEB84" w14:textId="7A073F74" w:rsidR="00235BEA" w:rsidRDefault="00714CCE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Other files</w:t>
      </w:r>
    </w:p>
    <w:p w14:paraId="29D249B4" w14:textId="031A32B1" w:rsidR="00235BEA" w:rsidRDefault="00235BEA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zip file contains even the instances proposed in</w:t>
      </w:r>
      <w:r w:rsidR="00714CC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EB0131" w14:textId="3D113A50" w:rsidR="00235BEA" w:rsidRDefault="00235BEA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BEA">
        <w:rPr>
          <w:rFonts w:ascii="Times New Roman" w:hAnsi="Times New Roman" w:cs="Times New Roman"/>
          <w:sz w:val="28"/>
          <w:szCs w:val="28"/>
          <w:lang w:val="en-US"/>
        </w:rPr>
        <w:t xml:space="preserve">R. Zhang, S.N. </w:t>
      </w:r>
      <w:proofErr w:type="spellStart"/>
      <w:r w:rsidRPr="00235BEA">
        <w:rPr>
          <w:rFonts w:ascii="Times New Roman" w:hAnsi="Times New Roman" w:cs="Times New Roman"/>
          <w:sz w:val="28"/>
          <w:szCs w:val="28"/>
          <w:lang w:val="en-US"/>
        </w:rPr>
        <w:t>Kabadi</w:t>
      </w:r>
      <w:proofErr w:type="spellEnd"/>
      <w:r w:rsidRPr="00235BEA">
        <w:rPr>
          <w:rFonts w:ascii="Times New Roman" w:hAnsi="Times New Roman" w:cs="Times New Roman"/>
          <w:sz w:val="28"/>
          <w:szCs w:val="28"/>
          <w:lang w:val="en-US"/>
        </w:rPr>
        <w:t xml:space="preserve">, and A.P. </w:t>
      </w:r>
      <w:proofErr w:type="spellStart"/>
      <w:r w:rsidRPr="00235BEA">
        <w:rPr>
          <w:rFonts w:ascii="Times New Roman" w:hAnsi="Times New Roman" w:cs="Times New Roman"/>
          <w:sz w:val="28"/>
          <w:szCs w:val="28"/>
          <w:lang w:val="en-US"/>
        </w:rPr>
        <w:t>Punnen</w:t>
      </w:r>
      <w:proofErr w:type="spellEnd"/>
      <w:r w:rsidRPr="00235B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minimum spanning tree problem with </w:t>
      </w:r>
      <w:r w:rsidRPr="00235BE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conﬂict constraints and its variations</w:t>
      </w:r>
      <w:r w:rsidRPr="00235BEA">
        <w:rPr>
          <w:rFonts w:ascii="Times New Roman" w:hAnsi="Times New Roman" w:cs="Times New Roman"/>
          <w:sz w:val="28"/>
          <w:szCs w:val="28"/>
          <w:lang w:val="en-US"/>
        </w:rPr>
        <w:t>. Discrete Optimization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(2011).</w:t>
      </w:r>
    </w:p>
    <w:p w14:paraId="133CD0C6" w14:textId="614A9A5C" w:rsidR="00714CCE" w:rsidRPr="00714CCE" w:rsidRDefault="00714CCE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executable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Lagrangian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approach is provided. The command to invoke is: </w:t>
      </w:r>
      <w:proofErr w:type="spellStart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>Lagrangian</w:t>
      </w:r>
      <w:proofErr w:type="spellEnd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inputFile</w:t>
      </w:r>
      <w:proofErr w:type="spellEnd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>maxIterations</w:t>
      </w:r>
      <w:proofErr w:type="spellEnd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>epsilonValue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EE4222F" w14:textId="26693DF2" w:rsidR="00714CCE" w:rsidRPr="00714CCE" w:rsidRDefault="00714CCE" w:rsidP="00714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instance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>Lagrangian</w:t>
      </w:r>
      <w:proofErr w:type="spellEnd"/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CMST_25_60_18_1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.cms</w:t>
      </w:r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500</w:t>
      </w:r>
      <w:r w:rsidRPr="00714CC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0.1</w:t>
      </w:r>
    </w:p>
    <w:p w14:paraId="617BF4B1" w14:textId="71004521" w:rsidR="00714CCE" w:rsidRPr="0095289D" w:rsidRDefault="00714CCE" w:rsidP="00C125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4CCE" w:rsidRPr="0095289D" w:rsidSect="00EA2FE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F309A"/>
    <w:multiLevelType w:val="hybridMultilevel"/>
    <w:tmpl w:val="802EF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3B03"/>
    <w:multiLevelType w:val="hybridMultilevel"/>
    <w:tmpl w:val="46628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8440A"/>
    <w:multiLevelType w:val="hybridMultilevel"/>
    <w:tmpl w:val="FAC28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38"/>
    <w:rsid w:val="00004F0E"/>
    <w:rsid w:val="00083D4E"/>
    <w:rsid w:val="0008506A"/>
    <w:rsid w:val="000E4A08"/>
    <w:rsid w:val="00145733"/>
    <w:rsid w:val="001D1838"/>
    <w:rsid w:val="00235BEA"/>
    <w:rsid w:val="00262701"/>
    <w:rsid w:val="0040179F"/>
    <w:rsid w:val="00415D56"/>
    <w:rsid w:val="00466927"/>
    <w:rsid w:val="004B6EE5"/>
    <w:rsid w:val="005E4BB0"/>
    <w:rsid w:val="00714CCE"/>
    <w:rsid w:val="007920E7"/>
    <w:rsid w:val="007E7C8D"/>
    <w:rsid w:val="008B355F"/>
    <w:rsid w:val="0095289D"/>
    <w:rsid w:val="009953DA"/>
    <w:rsid w:val="00A3422E"/>
    <w:rsid w:val="00A811C7"/>
    <w:rsid w:val="00B51525"/>
    <w:rsid w:val="00BF259E"/>
    <w:rsid w:val="00C125E9"/>
    <w:rsid w:val="00D258AF"/>
    <w:rsid w:val="00D35FDD"/>
    <w:rsid w:val="00EB4286"/>
    <w:rsid w:val="00F166A1"/>
    <w:rsid w:val="00F3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6294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zzz</dc:creator>
  <cp:keywords/>
  <dc:description/>
  <cp:lastModifiedBy>Francesco CARRABS (fcarrabs@unisa.it)</cp:lastModifiedBy>
  <cp:revision>21</cp:revision>
  <dcterms:created xsi:type="dcterms:W3CDTF">2017-11-16T16:26:00Z</dcterms:created>
  <dcterms:modified xsi:type="dcterms:W3CDTF">2020-02-12T13:53:00Z</dcterms:modified>
</cp:coreProperties>
</file>