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7248" w14:textId="65732C8A" w:rsidR="00932C51" w:rsidRDefault="00147596">
      <w:r>
        <w:t>Blue N data notes</w:t>
      </w:r>
    </w:p>
    <w:p w14:paraId="781F21E7" w14:textId="77777777" w:rsidR="00147596" w:rsidRDefault="00147596"/>
    <w:p w14:paraId="784F1E0B" w14:textId="0E40768C" w:rsidR="00147596" w:rsidRDefault="00147596">
      <w:r>
        <w:t>12/22/23</w:t>
      </w:r>
    </w:p>
    <w:p w14:paraId="4993BD84" w14:textId="6AC9485F" w:rsidR="00147596" w:rsidRDefault="00147596">
      <w:r>
        <w:t>Have a lot of extra columns in final merge, I think from Weston and Langley</w:t>
      </w:r>
    </w:p>
    <w:p w14:paraId="4FF7A6DD" w14:textId="77777777" w:rsidR="00147596" w:rsidRDefault="00147596"/>
    <w:p w14:paraId="27BC27B2" w14:textId="7FE22AD5" w:rsidR="00147596" w:rsidRDefault="00147596">
      <w:r>
        <w:t xml:space="preserve">Morrissette data is a bit wonky- higher C:N ratio than any other data. </w:t>
      </w:r>
    </w:p>
    <w:p w14:paraId="24C2A4B9" w14:textId="16562629" w:rsidR="00147596" w:rsidRDefault="00147596">
      <w:r>
        <w:t>Kauffman C and N data isn’t getting in there.  Maybe it doesn’t have N data- is this the wrong Kauffman</w:t>
      </w:r>
    </w:p>
    <w:p w14:paraId="3CC084A6" w14:textId="77777777" w:rsidR="00147596" w:rsidRDefault="00147596"/>
    <w:p w14:paraId="5EC2CF5C" w14:textId="7FD019CD" w:rsidR="00147596" w:rsidRDefault="00147596">
      <w:r>
        <w:t xml:space="preserve">Breithaupt has N data, but it’s not reading in right now. </w:t>
      </w:r>
    </w:p>
    <w:p w14:paraId="6BA0A0E1" w14:textId="77777777" w:rsidR="00C4371B" w:rsidRDefault="00C4371B"/>
    <w:p w14:paraId="6120EF44" w14:textId="77777777" w:rsidR="00C4371B" w:rsidRDefault="00C4371B"/>
    <w:p w14:paraId="43508366" w14:textId="054A1E92" w:rsidR="00C4371B" w:rsidRDefault="00C4371B">
      <w:r>
        <w:t>1/10/23</w:t>
      </w:r>
    </w:p>
    <w:p w14:paraId="575F49E3" w14:textId="4CF4DCE5" w:rsidR="00C4371B" w:rsidRDefault="00C4371B">
      <w:r>
        <w:t xml:space="preserve">Big problem with Piazza and Kauffman in Maxwell database. Headings offset. </w:t>
      </w:r>
    </w:p>
    <w:p w14:paraId="621D17B1" w14:textId="77777777" w:rsidR="00CA664B" w:rsidRDefault="00CA664B"/>
    <w:p w14:paraId="00015CC2" w14:textId="77777777" w:rsidR="00CA664B" w:rsidRDefault="00CA664B"/>
    <w:p w14:paraId="7C7492C5" w14:textId="77777777" w:rsidR="00CA664B" w:rsidRDefault="00CA664B" w:rsidP="00CA664B">
      <w:r>
        <w:t xml:space="preserve">Need to figure out what to do with the refined files: </w:t>
      </w:r>
    </w:p>
    <w:p w14:paraId="0CB54A3F" w14:textId="6A849C7F" w:rsidR="00CA664B" w:rsidRDefault="00CA664B" w:rsidP="00CA664B">
      <w:r>
        <w:t>d</w:t>
      </w:r>
      <w:r>
        <w:t>ata1 &lt;- data1 %&gt;%</w:t>
      </w:r>
    </w:p>
    <w:p w14:paraId="523A5395" w14:textId="21EDFA4D" w:rsidR="00CA664B" w:rsidRDefault="00CA664B" w:rsidP="00CA664B">
      <w:r>
        <w:t xml:space="preserve">  mutate(</w:t>
      </w:r>
      <w:proofErr w:type="spellStart"/>
      <w:r>
        <w:t>study_id</w:t>
      </w:r>
      <w:proofErr w:type="spellEnd"/>
      <w:r>
        <w:t xml:space="preserve">= "MCClellan_et_al_2021", </w:t>
      </w:r>
      <w:proofErr w:type="spellStart"/>
      <w:r>
        <w:t>site_id</w:t>
      </w:r>
      <w:proofErr w:type="spellEnd"/>
      <w:r>
        <w:t>=Site, Plot=</w:t>
      </w:r>
      <w:proofErr w:type="spellStart"/>
      <w:r>
        <w:t>Core_id</w:t>
      </w:r>
      <w:proofErr w:type="spellEnd"/>
      <w:r>
        <w:t>)</w:t>
      </w:r>
    </w:p>
    <w:p w14:paraId="5A229EF2" w14:textId="77777777" w:rsidR="00147596" w:rsidRDefault="00147596"/>
    <w:p w14:paraId="7B4A1129" w14:textId="6AEA4EDA" w:rsidR="00CA664B" w:rsidRDefault="00CA664B">
      <w:r>
        <w:t xml:space="preserve">Decide on what to call the study, site, and core- add it in individual scripts or add it later. </w:t>
      </w:r>
    </w:p>
    <w:sectPr w:rsidR="00CA664B" w:rsidSect="00F5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96"/>
    <w:rsid w:val="00147596"/>
    <w:rsid w:val="001F67DF"/>
    <w:rsid w:val="00932C51"/>
    <w:rsid w:val="00BE0E6E"/>
    <w:rsid w:val="00C4371B"/>
    <w:rsid w:val="00CA664B"/>
    <w:rsid w:val="00F5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10CD6"/>
  <w15:chartTrackingRefBased/>
  <w15:docId w15:val="{FE380E5E-F472-DF41-8824-05D44B6D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HAnsi" w:hAnsi="Avenir Book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Langley</dc:creator>
  <cp:keywords/>
  <dc:description/>
  <cp:lastModifiedBy>Adam Langley</cp:lastModifiedBy>
  <cp:revision>2</cp:revision>
  <dcterms:created xsi:type="dcterms:W3CDTF">2023-12-22T20:23:00Z</dcterms:created>
  <dcterms:modified xsi:type="dcterms:W3CDTF">2024-01-11T17:22:00Z</dcterms:modified>
</cp:coreProperties>
</file>