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0F4EE" w14:textId="77777777" w:rsidR="003D5FCF" w:rsidRPr="003D5FCF" w:rsidRDefault="003D5FCF" w:rsidP="003D5FCF">
      <w:pPr>
        <w:rPr>
          <w:rFonts w:ascii="Times New Roman" w:hAnsi="Times New Roman" w:cs="Times New Roman"/>
        </w:rPr>
      </w:pPr>
      <w:r w:rsidRPr="003D5FCF">
        <w:rPr>
          <w:rFonts w:ascii="Times New Roman" w:hAnsi="Times New Roman" w:cs="Times New Roman"/>
        </w:rPr>
        <w:t>Grazioso Salvare Dashboard — CS 340 Project Two (README)</w:t>
      </w:r>
    </w:p>
    <w:p w14:paraId="7B7115CA" w14:textId="77777777" w:rsidR="003D5FCF" w:rsidRPr="003D5FCF" w:rsidRDefault="003D5FCF" w:rsidP="003D5FCF">
      <w:pPr>
        <w:rPr>
          <w:rFonts w:ascii="Times New Roman" w:hAnsi="Times New Roman" w:cs="Times New Roman"/>
        </w:rPr>
      </w:pPr>
      <w:r w:rsidRPr="003D5FCF">
        <w:rPr>
          <w:rFonts w:ascii="Times New Roman" w:hAnsi="Times New Roman" w:cs="Times New Roman"/>
        </w:rPr>
        <w:t>Author: Chris Phillips</w:t>
      </w:r>
      <w:r w:rsidRPr="003D5FCF">
        <w:rPr>
          <w:rFonts w:ascii="Times New Roman" w:hAnsi="Times New Roman" w:cs="Times New Roman"/>
        </w:rPr>
        <w:br/>
        <w:t>Date: August 12, 2025</w:t>
      </w:r>
    </w:p>
    <w:p w14:paraId="3C5DE397" w14:textId="77777777" w:rsidR="003D5FCF" w:rsidRPr="003D5FCF" w:rsidRDefault="003D5FCF" w:rsidP="003D5FCF">
      <w:pPr>
        <w:rPr>
          <w:rFonts w:ascii="Times New Roman" w:hAnsi="Times New Roman" w:cs="Times New Roman"/>
        </w:rPr>
      </w:pPr>
      <w:r w:rsidRPr="003D5FCF">
        <w:rPr>
          <w:rFonts w:ascii="Times New Roman" w:hAnsi="Times New Roman" w:cs="Times New Roman"/>
        </w:rPr>
        <w:pict w14:anchorId="1ECBE731">
          <v:rect id="_x0000_i1031" style="width:0;height:1.5pt" o:hralign="center" o:hrstd="t" o:hr="t" fillcolor="#a0a0a0" stroked="f"/>
        </w:pict>
      </w:r>
    </w:p>
    <w:p w14:paraId="78F0DF69" w14:textId="77777777" w:rsidR="003D5FCF" w:rsidRPr="003D5FCF" w:rsidRDefault="003D5FCF" w:rsidP="003D5FCF">
      <w:pPr>
        <w:rPr>
          <w:rFonts w:ascii="Times New Roman" w:hAnsi="Times New Roman" w:cs="Times New Roman"/>
        </w:rPr>
      </w:pPr>
      <w:r w:rsidRPr="003D5FCF">
        <w:rPr>
          <w:rFonts w:ascii="Times New Roman" w:hAnsi="Times New Roman" w:cs="Times New Roman"/>
        </w:rPr>
        <w:t>1) Project Overview</w:t>
      </w:r>
    </w:p>
    <w:p w14:paraId="4BB7AAE4" w14:textId="77777777" w:rsidR="003D5FCF" w:rsidRPr="003D5FCF" w:rsidRDefault="003D5FCF" w:rsidP="003D5FCF">
      <w:pPr>
        <w:rPr>
          <w:rFonts w:ascii="Times New Roman" w:hAnsi="Times New Roman" w:cs="Times New Roman"/>
        </w:rPr>
      </w:pPr>
      <w:r w:rsidRPr="003D5FCF">
        <w:rPr>
          <w:rFonts w:ascii="Times New Roman" w:hAnsi="Times New Roman" w:cs="Times New Roman"/>
        </w:rPr>
        <w:t>This project delivers a client-facing dashboard for Grazioso Salvare to identify dogs that meet specific search-and-rescue profiles. The app connects to a MongoDB database and provides:</w:t>
      </w:r>
    </w:p>
    <w:p w14:paraId="6023CE75" w14:textId="77777777" w:rsidR="003D5FCF" w:rsidRPr="003D5FCF" w:rsidRDefault="003D5FCF" w:rsidP="003D5FC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5FCF">
        <w:rPr>
          <w:rFonts w:ascii="Times New Roman" w:hAnsi="Times New Roman" w:cs="Times New Roman"/>
        </w:rPr>
        <w:t>An interactive data table of shelter outcomes</w:t>
      </w:r>
    </w:p>
    <w:p w14:paraId="58B45258" w14:textId="77777777" w:rsidR="003D5FCF" w:rsidRPr="003D5FCF" w:rsidRDefault="003D5FCF" w:rsidP="003D5FC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5FCF">
        <w:rPr>
          <w:rFonts w:ascii="Times New Roman" w:hAnsi="Times New Roman" w:cs="Times New Roman"/>
        </w:rPr>
        <w:t>A geolocation map (Leaflet) that centers on the selected row</w:t>
      </w:r>
    </w:p>
    <w:p w14:paraId="18C7CCC4" w14:textId="77777777" w:rsidR="003D5FCF" w:rsidRPr="003D5FCF" w:rsidRDefault="003D5FCF" w:rsidP="003D5FC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5FCF">
        <w:rPr>
          <w:rFonts w:ascii="Times New Roman" w:hAnsi="Times New Roman" w:cs="Times New Roman"/>
        </w:rPr>
        <w:t>A Top Breeds bar chart that reflects the current table contents</w:t>
      </w:r>
    </w:p>
    <w:p w14:paraId="44074A07" w14:textId="77777777" w:rsidR="003D5FCF" w:rsidRPr="003D5FCF" w:rsidRDefault="003D5FCF" w:rsidP="003D5FC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5FCF">
        <w:rPr>
          <w:rFonts w:ascii="Times New Roman" w:hAnsi="Times New Roman" w:cs="Times New Roman"/>
        </w:rPr>
        <w:t>Rescue-type filters (Water, Mountain/Wilderness, Disaster/Individual Tracking, Reset) that update all widgets</w:t>
      </w:r>
    </w:p>
    <w:p w14:paraId="25FA5995" w14:textId="77777777" w:rsidR="00E87A4D" w:rsidRPr="00DD0547" w:rsidRDefault="00E87A4D">
      <w:pPr>
        <w:rPr>
          <w:rFonts w:ascii="Times New Roman" w:hAnsi="Times New Roman" w:cs="Times New Roman"/>
        </w:rPr>
      </w:pPr>
    </w:p>
    <w:p w14:paraId="6F548E34" w14:textId="77777777" w:rsidR="00E87A4D" w:rsidRPr="00DD0547" w:rsidRDefault="00E87A4D">
      <w:pPr>
        <w:rPr>
          <w:rFonts w:ascii="Times New Roman" w:hAnsi="Times New Roman" w:cs="Times New Roman"/>
        </w:rPr>
      </w:pPr>
    </w:p>
    <w:p w14:paraId="4F7B2D28" w14:textId="4A844256" w:rsidR="00E87A4D" w:rsidRPr="00DD0547" w:rsidRDefault="00E87A4D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drawing>
          <wp:inline distT="0" distB="0" distL="0" distR="0" wp14:anchorId="4EF1BE46" wp14:editId="47E00820">
            <wp:extent cx="5943600" cy="2572385"/>
            <wp:effectExtent l="0" t="0" r="0" b="0"/>
            <wp:docPr id="1753945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4534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CD39" w14:textId="49522F97" w:rsidR="00E87A4D" w:rsidRPr="00DD0547" w:rsidRDefault="00E87A4D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lastRenderedPageBreak/>
        <w:drawing>
          <wp:inline distT="0" distB="0" distL="0" distR="0" wp14:anchorId="70F89FC0" wp14:editId="01E01B19">
            <wp:extent cx="5943600" cy="2892425"/>
            <wp:effectExtent l="0" t="0" r="0" b="3175"/>
            <wp:docPr id="1307049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499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7701" w14:textId="77777777" w:rsidR="00E87A4D" w:rsidRPr="00DD0547" w:rsidRDefault="00E87A4D">
      <w:pPr>
        <w:rPr>
          <w:rFonts w:ascii="Times New Roman" w:hAnsi="Times New Roman" w:cs="Times New Roman"/>
        </w:rPr>
      </w:pPr>
    </w:p>
    <w:p w14:paraId="4C51CA53" w14:textId="52D4260C" w:rsidR="00E87A4D" w:rsidRPr="00DD0547" w:rsidRDefault="008F543F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Water Rescue</w:t>
      </w:r>
    </w:p>
    <w:p w14:paraId="20AD230D" w14:textId="4AB298DB" w:rsidR="008F543F" w:rsidRPr="00DD0547" w:rsidRDefault="008F543F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drawing>
          <wp:inline distT="0" distB="0" distL="0" distR="0" wp14:anchorId="409ED383" wp14:editId="12E8FC78">
            <wp:extent cx="5943600" cy="2638425"/>
            <wp:effectExtent l="0" t="0" r="0" b="9525"/>
            <wp:docPr id="1812896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969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9216" w14:textId="77777777" w:rsidR="008F543F" w:rsidRPr="00DD0547" w:rsidRDefault="008F543F">
      <w:pPr>
        <w:rPr>
          <w:rFonts w:ascii="Times New Roman" w:hAnsi="Times New Roman" w:cs="Times New Roman"/>
        </w:rPr>
      </w:pPr>
    </w:p>
    <w:p w14:paraId="60D002BA" w14:textId="650FC67D" w:rsidR="008F543F" w:rsidRPr="00DD0547" w:rsidRDefault="008F543F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drawing>
          <wp:inline distT="0" distB="0" distL="0" distR="0" wp14:anchorId="76BAFAB1" wp14:editId="5649B774">
            <wp:extent cx="5943600" cy="2856230"/>
            <wp:effectExtent l="0" t="0" r="0" b="1270"/>
            <wp:docPr id="1146485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8527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C079" w14:textId="77777777" w:rsidR="008F543F" w:rsidRPr="00DD0547" w:rsidRDefault="008F543F">
      <w:pPr>
        <w:rPr>
          <w:rFonts w:ascii="Times New Roman" w:hAnsi="Times New Roman" w:cs="Times New Roman"/>
        </w:rPr>
      </w:pPr>
    </w:p>
    <w:p w14:paraId="1B92C903" w14:textId="6C2F1D27" w:rsidR="008F543F" w:rsidRPr="00DD0547" w:rsidRDefault="008F543F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Mountain/Wilderness Rescue</w:t>
      </w:r>
    </w:p>
    <w:p w14:paraId="66FF465F" w14:textId="5DC9C39D" w:rsidR="004B5D6B" w:rsidRPr="00DD0547" w:rsidRDefault="004B5D6B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drawing>
          <wp:inline distT="0" distB="0" distL="0" distR="0" wp14:anchorId="206251F4" wp14:editId="7DB20312">
            <wp:extent cx="5943600" cy="2508250"/>
            <wp:effectExtent l="0" t="0" r="0" b="6350"/>
            <wp:docPr id="1090244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444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8CED" w14:textId="3DB2FEA7" w:rsidR="004B5D6B" w:rsidRPr="00DD0547" w:rsidRDefault="004B5D6B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drawing>
          <wp:inline distT="0" distB="0" distL="0" distR="0" wp14:anchorId="16E02024" wp14:editId="30ED07B4">
            <wp:extent cx="5943600" cy="2896235"/>
            <wp:effectExtent l="0" t="0" r="0" b="0"/>
            <wp:docPr id="333320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205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36BD" w14:textId="77777777" w:rsidR="004B5D6B" w:rsidRPr="00DD0547" w:rsidRDefault="004B5D6B">
      <w:pPr>
        <w:rPr>
          <w:rFonts w:ascii="Times New Roman" w:hAnsi="Times New Roman" w:cs="Times New Roman"/>
        </w:rPr>
      </w:pPr>
    </w:p>
    <w:p w14:paraId="4558AECB" w14:textId="2C45C11C" w:rsidR="004B5D6B" w:rsidRPr="00DD0547" w:rsidRDefault="004B5D6B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 xml:space="preserve">Disaster/Individual Tracking </w:t>
      </w:r>
    </w:p>
    <w:p w14:paraId="377F1E53" w14:textId="77777777" w:rsidR="004B5D6B" w:rsidRPr="00DD0547" w:rsidRDefault="004B5D6B">
      <w:pPr>
        <w:rPr>
          <w:rFonts w:ascii="Times New Roman" w:hAnsi="Times New Roman" w:cs="Times New Roman"/>
        </w:rPr>
      </w:pPr>
    </w:p>
    <w:p w14:paraId="0291906C" w14:textId="6436FCCC" w:rsidR="004B5D6B" w:rsidRPr="00DD0547" w:rsidRDefault="004B5D6B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drawing>
          <wp:inline distT="0" distB="0" distL="0" distR="0" wp14:anchorId="2C8CFED8" wp14:editId="3FC0BD30">
            <wp:extent cx="5943600" cy="2469515"/>
            <wp:effectExtent l="0" t="0" r="0" b="6985"/>
            <wp:docPr id="1108418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180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51A6" w14:textId="77777777" w:rsidR="004B5D6B" w:rsidRPr="00DD0547" w:rsidRDefault="004B5D6B">
      <w:pPr>
        <w:rPr>
          <w:rFonts w:ascii="Times New Roman" w:hAnsi="Times New Roman" w:cs="Times New Roman"/>
        </w:rPr>
      </w:pPr>
    </w:p>
    <w:p w14:paraId="758CA311" w14:textId="08DC8D12" w:rsidR="004B5D6B" w:rsidRPr="00DD0547" w:rsidRDefault="004B5D6B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drawing>
          <wp:inline distT="0" distB="0" distL="0" distR="0" wp14:anchorId="101C8E62" wp14:editId="10E72D5A">
            <wp:extent cx="5943600" cy="2856230"/>
            <wp:effectExtent l="0" t="0" r="0" b="1270"/>
            <wp:docPr id="1329293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9301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7AE" w14:textId="77777777" w:rsidR="00E30440" w:rsidRPr="00DD0547" w:rsidRDefault="00E30440">
      <w:pPr>
        <w:rPr>
          <w:rFonts w:ascii="Times New Roman" w:hAnsi="Times New Roman" w:cs="Times New Roman"/>
        </w:rPr>
      </w:pPr>
    </w:p>
    <w:p w14:paraId="7A38787F" w14:textId="77777777" w:rsidR="00E30440" w:rsidRPr="00DD0547" w:rsidRDefault="00E30440">
      <w:pPr>
        <w:rPr>
          <w:rFonts w:ascii="Times New Roman" w:hAnsi="Times New Roman" w:cs="Times New Roman"/>
        </w:rPr>
      </w:pPr>
    </w:p>
    <w:p w14:paraId="1A9E94C0" w14:textId="77777777" w:rsidR="00E30440" w:rsidRPr="00E30440" w:rsidRDefault="00E30440" w:rsidP="00E30440">
      <w:pPr>
        <w:rPr>
          <w:rFonts w:ascii="Times New Roman" w:hAnsi="Times New Roman" w:cs="Times New Roman"/>
        </w:rPr>
      </w:pPr>
      <w:r w:rsidRPr="00E30440">
        <w:rPr>
          <w:rFonts w:ascii="Times New Roman" w:hAnsi="Times New Roman" w:cs="Times New Roman"/>
        </w:rPr>
        <w:t>Tools and Rationale</w:t>
      </w:r>
    </w:p>
    <w:p w14:paraId="50BD3728" w14:textId="77777777" w:rsidR="00E30440" w:rsidRPr="00E30440" w:rsidRDefault="00E30440" w:rsidP="00E3044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30440">
        <w:rPr>
          <w:rFonts w:ascii="Times New Roman" w:hAnsi="Times New Roman" w:cs="Times New Roman"/>
        </w:rPr>
        <w:t>MongoDB + PyMongo — Flexible document database that maps directly to Python dict/JSON, ideal for semi-structured shelter records and incremental schema changes.</w:t>
      </w:r>
    </w:p>
    <w:p w14:paraId="05F9D639" w14:textId="77777777" w:rsidR="00E30440" w:rsidRPr="00E30440" w:rsidRDefault="00E30440" w:rsidP="00E3044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30440">
        <w:rPr>
          <w:rFonts w:ascii="Times New Roman" w:hAnsi="Times New Roman" w:cs="Times New Roman"/>
        </w:rPr>
        <w:t>Python + Dash (JupyterDash) — Rapid development of interactive UIs in notebooks. Dash callbacks implement the controller logic; Dash components render the view.</w:t>
      </w:r>
    </w:p>
    <w:p w14:paraId="5C9BF045" w14:textId="77777777" w:rsidR="00E30440" w:rsidRPr="00E30440" w:rsidRDefault="00E30440" w:rsidP="00E3044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30440">
        <w:rPr>
          <w:rFonts w:ascii="Times New Roman" w:hAnsi="Times New Roman" w:cs="Times New Roman"/>
        </w:rPr>
        <w:t>dash-leaflet — Integrates Leaflet maps in Dash for intuitive geolocation markers.</w:t>
      </w:r>
    </w:p>
    <w:p w14:paraId="655D5D4F" w14:textId="77777777" w:rsidR="00E30440" w:rsidRPr="00E30440" w:rsidRDefault="00E30440" w:rsidP="00E3044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30440">
        <w:rPr>
          <w:rFonts w:ascii="Times New Roman" w:hAnsi="Times New Roman" w:cs="Times New Roman"/>
        </w:rPr>
        <w:t>Plotly Express — Quick, interactive charts with minimal code (used for Top Breeds bar chart).</w:t>
      </w:r>
    </w:p>
    <w:p w14:paraId="49D17C29" w14:textId="77777777" w:rsidR="00E30440" w:rsidRPr="00E30440" w:rsidRDefault="00E30440" w:rsidP="00E3044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30440">
        <w:rPr>
          <w:rFonts w:ascii="Times New Roman" w:hAnsi="Times New Roman" w:cs="Times New Roman"/>
        </w:rPr>
        <w:t>Pandas — CSV ingest/cleanup and convenient tabular operations.</w:t>
      </w:r>
    </w:p>
    <w:p w14:paraId="63823674" w14:textId="77777777" w:rsidR="00E30440" w:rsidRPr="00DD0547" w:rsidRDefault="00E30440">
      <w:pPr>
        <w:rPr>
          <w:rFonts w:ascii="Times New Roman" w:hAnsi="Times New Roman" w:cs="Times New Roman"/>
        </w:rPr>
      </w:pPr>
    </w:p>
    <w:p w14:paraId="3FC1FF64" w14:textId="77777777" w:rsidR="003B0641" w:rsidRDefault="003B0641">
      <w:pPr>
        <w:rPr>
          <w:rFonts w:ascii="Times New Roman" w:hAnsi="Times New Roman" w:cs="Times New Roman"/>
        </w:rPr>
      </w:pPr>
    </w:p>
    <w:p w14:paraId="0659B9C8" w14:textId="77777777" w:rsidR="002A63B2" w:rsidRDefault="002A63B2">
      <w:pPr>
        <w:rPr>
          <w:rFonts w:ascii="Times New Roman" w:hAnsi="Times New Roman" w:cs="Times New Roman"/>
        </w:rPr>
      </w:pPr>
    </w:p>
    <w:p w14:paraId="0E52DBD9" w14:textId="77777777" w:rsidR="002A63B2" w:rsidRDefault="002A63B2">
      <w:pPr>
        <w:rPr>
          <w:rFonts w:ascii="Times New Roman" w:hAnsi="Times New Roman" w:cs="Times New Roman"/>
        </w:rPr>
      </w:pPr>
    </w:p>
    <w:p w14:paraId="0233C09F" w14:textId="77777777" w:rsidR="002A63B2" w:rsidRDefault="002A63B2">
      <w:pPr>
        <w:rPr>
          <w:rFonts w:ascii="Times New Roman" w:hAnsi="Times New Roman" w:cs="Times New Roman"/>
        </w:rPr>
      </w:pPr>
    </w:p>
    <w:p w14:paraId="1525458D" w14:textId="77777777" w:rsidR="002A63B2" w:rsidRDefault="002A63B2">
      <w:pPr>
        <w:rPr>
          <w:rFonts w:ascii="Times New Roman" w:hAnsi="Times New Roman" w:cs="Times New Roman"/>
        </w:rPr>
      </w:pPr>
    </w:p>
    <w:p w14:paraId="14AADAE0" w14:textId="10B2F3EB" w:rsidR="002A63B2" w:rsidRPr="00DD0547" w:rsidRDefault="00EB60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19BFAF20" w14:textId="77777777" w:rsidR="003B0641" w:rsidRPr="003B0641" w:rsidRDefault="003B0641" w:rsidP="003B0641">
      <w:pPr>
        <w:rPr>
          <w:rFonts w:ascii="Times New Roman" w:hAnsi="Times New Roman" w:cs="Times New Roman"/>
        </w:rPr>
      </w:pPr>
      <w:r w:rsidRPr="003B0641">
        <w:rPr>
          <w:rFonts w:ascii="Times New Roman" w:hAnsi="Times New Roman" w:cs="Times New Roman"/>
        </w:rPr>
        <w:t>Architecture (MVC Pattern)</w:t>
      </w:r>
    </w:p>
    <w:p w14:paraId="69AE1924" w14:textId="77777777" w:rsidR="003B0641" w:rsidRPr="003B0641" w:rsidRDefault="003B0641" w:rsidP="003B064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B0641">
        <w:rPr>
          <w:rFonts w:ascii="Times New Roman" w:hAnsi="Times New Roman" w:cs="Times New Roman"/>
        </w:rPr>
        <w:t>Model — MongoDB database aac, collection outcomes, accessed through a CRUD class AnimalShelter (animal_shelter.py) with create/read/update/delete methods.</w:t>
      </w:r>
    </w:p>
    <w:p w14:paraId="570774F6" w14:textId="77777777" w:rsidR="003B0641" w:rsidRPr="003B0641" w:rsidRDefault="003B0641" w:rsidP="003B064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B0641">
        <w:rPr>
          <w:rFonts w:ascii="Times New Roman" w:hAnsi="Times New Roman" w:cs="Times New Roman"/>
        </w:rPr>
        <w:t>View — Dash components: DataTable, dcc.Graph (bar chart), dash_leaflet map, branding header, and radio filters.</w:t>
      </w:r>
    </w:p>
    <w:p w14:paraId="541ED702" w14:textId="56A3EA8C" w:rsidR="003B0641" w:rsidRPr="003B0641" w:rsidRDefault="003B0641" w:rsidP="003B064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B0641">
        <w:rPr>
          <w:rFonts w:ascii="Times New Roman" w:hAnsi="Times New Roman" w:cs="Times New Roman"/>
        </w:rPr>
        <w:t>Controller —</w:t>
      </w:r>
      <w:r w:rsidR="002A63B2">
        <w:rPr>
          <w:rFonts w:ascii="Times New Roman" w:hAnsi="Times New Roman" w:cs="Times New Roman"/>
        </w:rPr>
        <w:t xml:space="preserve"> </w:t>
      </w:r>
      <w:r w:rsidR="002A63B2" w:rsidRPr="002A63B2">
        <w:rPr>
          <w:rFonts w:ascii="Times New Roman" w:hAnsi="Times New Roman" w:cs="Times New Roman"/>
        </w:rPr>
        <w:t>Dash callbacks that call the CRUD read() method to fetch filtered data and update all widgets.</w:t>
      </w:r>
    </w:p>
    <w:p w14:paraId="21C71E6E" w14:textId="77777777" w:rsidR="003B0641" w:rsidRPr="00DD0547" w:rsidRDefault="003B0641">
      <w:pPr>
        <w:rPr>
          <w:rFonts w:ascii="Times New Roman" w:hAnsi="Times New Roman" w:cs="Times New Roman"/>
        </w:rPr>
      </w:pPr>
    </w:p>
    <w:p w14:paraId="04BD66C2" w14:textId="77777777" w:rsidR="00DD0547" w:rsidRPr="00DD0547" w:rsidRDefault="00DD0547" w:rsidP="00DD0547">
      <w:p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Pattern sets:</w:t>
      </w:r>
    </w:p>
    <w:p w14:paraId="711BC8B6" w14:textId="77777777" w:rsidR="00DD0547" w:rsidRPr="00DD0547" w:rsidRDefault="00DD0547" w:rsidP="00DD054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Water Rescue</w:t>
      </w:r>
    </w:p>
    <w:p w14:paraId="51EFDCB6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animal_type = Dog (case-insensitive)</w:t>
      </w:r>
    </w:p>
    <w:p w14:paraId="79F30FD9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sex_upon_outcome = Intact Female (case-insensitive)</w:t>
      </w:r>
    </w:p>
    <w:p w14:paraId="7CB400F3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 xml:space="preserve">age_upon_outcome_in_weeks </w:t>
      </w:r>
      <w:r w:rsidRPr="00DD0547">
        <w:rPr>
          <w:rFonts w:ascii="Cambria Math" w:hAnsi="Cambria Math" w:cs="Cambria Math"/>
        </w:rPr>
        <w:t>∈</w:t>
      </w:r>
      <w:r w:rsidRPr="00DD0547">
        <w:rPr>
          <w:rFonts w:ascii="Times New Roman" w:hAnsi="Times New Roman" w:cs="Times New Roman"/>
        </w:rPr>
        <w:t xml:space="preserve"> [26, 156]</w:t>
      </w:r>
    </w:p>
    <w:p w14:paraId="209553B4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breed matches any of: Labrador Retriever, Chesapeake Bay Retriever, Newfoundland</w:t>
      </w:r>
    </w:p>
    <w:p w14:paraId="1BB8E9BF" w14:textId="77777777" w:rsidR="00DD0547" w:rsidRPr="00DD0547" w:rsidRDefault="00DD0547" w:rsidP="00DD054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Mountain/Wilderness</w:t>
      </w:r>
    </w:p>
    <w:p w14:paraId="1FEC178F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animal_type = Dog</w:t>
      </w:r>
    </w:p>
    <w:p w14:paraId="3F509441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sex_upon_outcome = Intact Male</w:t>
      </w:r>
    </w:p>
    <w:p w14:paraId="11544A26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breed matches any of: German Shepherd, Alaskan Malamute, Old English Sheepdog, Siberian Husky, Rottweiler</w:t>
      </w:r>
    </w:p>
    <w:p w14:paraId="69AD40AF" w14:textId="77777777" w:rsidR="00DD0547" w:rsidRPr="00DD0547" w:rsidRDefault="00DD0547" w:rsidP="00DD054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Disaster / Individual Tracking</w:t>
      </w:r>
    </w:p>
    <w:p w14:paraId="36977236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animal_type = Dog</w:t>
      </w:r>
    </w:p>
    <w:p w14:paraId="6B054606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sex_upon_outcome = Intact Male</w:t>
      </w:r>
    </w:p>
    <w:p w14:paraId="445C4E2A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 xml:space="preserve">age_upon_outcome_in_weeks </w:t>
      </w:r>
      <w:r w:rsidRPr="00DD0547">
        <w:rPr>
          <w:rFonts w:ascii="Cambria Math" w:hAnsi="Cambria Math" w:cs="Cambria Math"/>
        </w:rPr>
        <w:t>∈</w:t>
      </w:r>
      <w:r w:rsidRPr="00DD0547">
        <w:rPr>
          <w:rFonts w:ascii="Times New Roman" w:hAnsi="Times New Roman" w:cs="Times New Roman"/>
        </w:rPr>
        <w:t xml:space="preserve"> [20, 300]</w:t>
      </w:r>
    </w:p>
    <w:p w14:paraId="242F7002" w14:textId="77777777" w:rsidR="00DD0547" w:rsidRPr="00DD0547" w:rsidRDefault="00DD0547" w:rsidP="00DD0547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DD0547">
        <w:rPr>
          <w:rFonts w:ascii="Times New Roman" w:hAnsi="Times New Roman" w:cs="Times New Roman"/>
        </w:rPr>
        <w:t>breed matches any of: Doberman Pinscher, German Shepherd, Golden Retriever, Bloodhound, Rottweiler</w:t>
      </w:r>
    </w:p>
    <w:p w14:paraId="28CA93FF" w14:textId="77777777" w:rsidR="00DD0547" w:rsidRPr="00DD0547" w:rsidRDefault="00DD0547">
      <w:pPr>
        <w:rPr>
          <w:rFonts w:ascii="Times New Roman" w:hAnsi="Times New Roman" w:cs="Times New Roman"/>
        </w:rPr>
      </w:pPr>
    </w:p>
    <w:sectPr w:rsidR="00DD0547" w:rsidRPr="00DD0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01F53"/>
    <w:multiLevelType w:val="multilevel"/>
    <w:tmpl w:val="E594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33535A"/>
    <w:multiLevelType w:val="multilevel"/>
    <w:tmpl w:val="EFBCC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A26E09"/>
    <w:multiLevelType w:val="multilevel"/>
    <w:tmpl w:val="4DD8A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CF3225"/>
    <w:multiLevelType w:val="multilevel"/>
    <w:tmpl w:val="FBFCA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3096232">
    <w:abstractNumId w:val="1"/>
  </w:num>
  <w:num w:numId="2" w16cid:durableId="953901268">
    <w:abstractNumId w:val="0"/>
  </w:num>
  <w:num w:numId="3" w16cid:durableId="1568301258">
    <w:abstractNumId w:val="3"/>
  </w:num>
  <w:num w:numId="4" w16cid:durableId="14580649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A4D"/>
    <w:rsid w:val="002A63B2"/>
    <w:rsid w:val="003B0641"/>
    <w:rsid w:val="003D5FCF"/>
    <w:rsid w:val="004B5D6B"/>
    <w:rsid w:val="00626939"/>
    <w:rsid w:val="00661E4F"/>
    <w:rsid w:val="008F543F"/>
    <w:rsid w:val="00DD0547"/>
    <w:rsid w:val="00E30440"/>
    <w:rsid w:val="00E87A4D"/>
    <w:rsid w:val="00EB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5ECB2F"/>
  <w15:chartTrackingRefBased/>
  <w15:docId w15:val="{EA85882D-481B-4BB0-83DD-A0D26909F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A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7A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A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A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A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A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A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A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A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A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7A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A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A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A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A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A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A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A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7A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A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7A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7A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7A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7A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7A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A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A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7A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6</Pages>
  <Words>305</Words>
  <Characters>2004</Characters>
  <Application>Microsoft Office Word</Application>
  <DocSecurity>0</DocSecurity>
  <Lines>77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Phillips</dc:creator>
  <cp:keywords/>
  <dc:description/>
  <cp:lastModifiedBy>Chris Phillips</cp:lastModifiedBy>
  <cp:revision>8</cp:revision>
  <dcterms:created xsi:type="dcterms:W3CDTF">2025-08-12T22:31:00Z</dcterms:created>
  <dcterms:modified xsi:type="dcterms:W3CDTF">2025-08-13T16:17:00Z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27ed24e3-8ec0-4130-bfc5-08ec36b89a52</vt:lpwstr>
  </property>
</Properties>
</file>