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18705" w14:textId="4B1EF4CB" w:rsidR="004061B5" w:rsidRPr="004061B5" w:rsidRDefault="004061B5" w:rsidP="004061B5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4061B5">
        <w:rPr>
          <w:rFonts w:ascii="Times New Roman" w:hAnsi="Times New Roman" w:cs="Times New Roman"/>
          <w:b/>
          <w:bCs/>
        </w:rPr>
        <w:t xml:space="preserve"> App Description and Icon</w:t>
      </w:r>
    </w:p>
    <w:p w14:paraId="7455AD92" w14:textId="7AB86FFB" w:rsidR="004061B5" w:rsidRPr="004061B5" w:rsidRDefault="004061B5" w:rsidP="004061B5">
      <w:pPr>
        <w:spacing w:after="0" w:line="480" w:lineRule="auto"/>
        <w:rPr>
          <w:rFonts w:ascii="Times New Roman" w:hAnsi="Times New Roman" w:cs="Times New Roman"/>
        </w:rPr>
      </w:pPr>
      <w:r w:rsidRPr="004061B5">
        <w:rPr>
          <w:rFonts w:ascii="Times New Roman" w:hAnsi="Times New Roman" w:cs="Times New Roman"/>
        </w:rPr>
        <w:t>Store Listing Description</w:t>
      </w:r>
      <w:r w:rsidRPr="004061B5">
        <w:rPr>
          <w:rFonts w:ascii="Times New Roman" w:hAnsi="Times New Roman" w:cs="Times New Roman"/>
        </w:rPr>
        <w:br/>
        <w:t>With Chris’s Weight Tracker, the user can quickly jot down weight each day, see how you are doing at a glance in a clear, easy-to-read grid, and even get friendly SMS reminders when goals are complete, if you want them. Here is what makes it work:</w:t>
      </w:r>
    </w:p>
    <w:p w14:paraId="15F0A351" w14:textId="77777777" w:rsidR="004061B5" w:rsidRPr="004061B5" w:rsidRDefault="004061B5" w:rsidP="004061B5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4061B5">
        <w:rPr>
          <w:rFonts w:ascii="Times New Roman" w:hAnsi="Times New Roman" w:cs="Times New Roman"/>
        </w:rPr>
        <w:t>Quick Logging: Tap to record today’s weight.</w:t>
      </w:r>
    </w:p>
    <w:p w14:paraId="4BB615D8" w14:textId="77777777" w:rsidR="004061B5" w:rsidRPr="004061B5" w:rsidRDefault="004061B5" w:rsidP="004061B5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4061B5">
        <w:rPr>
          <w:rFonts w:ascii="Times New Roman" w:hAnsi="Times New Roman" w:cs="Times New Roman"/>
        </w:rPr>
        <w:t>History Grid: See your weight journey at a glance.</w:t>
      </w:r>
    </w:p>
    <w:p w14:paraId="2370DAE2" w14:textId="77777777" w:rsidR="004061B5" w:rsidRPr="004061B5" w:rsidRDefault="004061B5" w:rsidP="004061B5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4061B5">
        <w:rPr>
          <w:rFonts w:ascii="Times New Roman" w:hAnsi="Times New Roman" w:cs="Times New Roman"/>
        </w:rPr>
        <w:t>SMS Alerts: Receive motivational messages when you hit milestones.</w:t>
      </w:r>
    </w:p>
    <w:p w14:paraId="3B89DAA8" w14:textId="77777777" w:rsidR="004061B5" w:rsidRPr="004061B5" w:rsidRDefault="004061B5" w:rsidP="004061B5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4061B5">
        <w:rPr>
          <w:rFonts w:ascii="Times New Roman" w:hAnsi="Times New Roman" w:cs="Times New Roman"/>
        </w:rPr>
        <w:t>Secure Offline Storage: All data stored locally; no account required.</w:t>
      </w:r>
    </w:p>
    <w:p w14:paraId="32962E9B" w14:textId="77777777" w:rsidR="004061B5" w:rsidRPr="004061B5" w:rsidRDefault="004061B5" w:rsidP="004061B5">
      <w:pPr>
        <w:spacing w:after="0" w:line="480" w:lineRule="auto"/>
        <w:rPr>
          <w:rFonts w:ascii="Times New Roman" w:hAnsi="Times New Roman" w:cs="Times New Roman"/>
        </w:rPr>
      </w:pPr>
      <w:r w:rsidRPr="004061B5">
        <w:rPr>
          <w:rFonts w:ascii="Times New Roman" w:hAnsi="Times New Roman" w:cs="Times New Roman"/>
        </w:rPr>
        <w:t>Each bullet will be prefaced by a bolded headline and followed by a brief explanatory sentence. The first two lines of the store description will highlight ease of use and data privacy to capture attention immediately.</w:t>
      </w:r>
    </w:p>
    <w:p w14:paraId="4686C667" w14:textId="77777777" w:rsidR="004061B5" w:rsidRPr="004061B5" w:rsidRDefault="004061B5" w:rsidP="004061B5">
      <w:pPr>
        <w:spacing w:after="0" w:line="480" w:lineRule="auto"/>
        <w:rPr>
          <w:rFonts w:ascii="Times New Roman" w:hAnsi="Times New Roman" w:cs="Times New Roman"/>
        </w:rPr>
      </w:pPr>
      <w:r w:rsidRPr="004061B5">
        <w:rPr>
          <w:rFonts w:ascii="Times New Roman" w:hAnsi="Times New Roman" w:cs="Times New Roman"/>
        </w:rPr>
        <w:t>App Icon</w:t>
      </w:r>
      <w:r w:rsidRPr="004061B5">
        <w:rPr>
          <w:rFonts w:ascii="Times New Roman" w:hAnsi="Times New Roman" w:cs="Times New Roman"/>
        </w:rPr>
        <w:br/>
        <w:t>The icon will be a minimalist scale silhouette in a calming teal gradient, overlaid with a crisp white checkmark. The scale represents tracking, the checkmark success. Simple, distinctive, and scalable to any launcher size.</w:t>
      </w:r>
    </w:p>
    <w:p w14:paraId="3B762BF2" w14:textId="77777777" w:rsidR="004061B5" w:rsidRPr="004061B5" w:rsidRDefault="004061B5" w:rsidP="004061B5">
      <w:pPr>
        <w:spacing w:after="0" w:line="480" w:lineRule="auto"/>
        <w:rPr>
          <w:rFonts w:ascii="Times New Roman" w:hAnsi="Times New Roman" w:cs="Times New Roman"/>
        </w:rPr>
      </w:pPr>
      <w:r w:rsidRPr="004061B5">
        <w:rPr>
          <w:rFonts w:ascii="Times New Roman" w:hAnsi="Times New Roman" w:cs="Times New Roman"/>
        </w:rPr>
        <w:pict w14:anchorId="372AC030">
          <v:rect id="_x0000_i1073" style="width:0;height:1.5pt" o:hralign="center" o:hrstd="t" o:hr="t" fillcolor="#a0a0a0" stroked="f"/>
        </w:pict>
      </w:r>
    </w:p>
    <w:p w14:paraId="3F80A42D" w14:textId="33E95810" w:rsidR="004061B5" w:rsidRPr="004061B5" w:rsidRDefault="004061B5" w:rsidP="004061B5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4061B5">
        <w:rPr>
          <w:rFonts w:ascii="Times New Roman" w:hAnsi="Times New Roman" w:cs="Times New Roman"/>
          <w:b/>
          <w:bCs/>
        </w:rPr>
        <w:t>Supported Android Versions</w:t>
      </w:r>
    </w:p>
    <w:p w14:paraId="45273434" w14:textId="77777777" w:rsidR="004061B5" w:rsidRPr="004061B5" w:rsidRDefault="004061B5" w:rsidP="004061B5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4061B5">
        <w:rPr>
          <w:rFonts w:ascii="Times New Roman" w:hAnsi="Times New Roman" w:cs="Times New Roman"/>
        </w:rPr>
        <w:t>Minimum SDK 21 (Lollipop): Covers ~95% of active devices.</w:t>
      </w:r>
    </w:p>
    <w:p w14:paraId="0C0A9146" w14:textId="77777777" w:rsidR="004061B5" w:rsidRPr="004061B5" w:rsidRDefault="004061B5" w:rsidP="004061B5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4061B5">
        <w:rPr>
          <w:rFonts w:ascii="Times New Roman" w:hAnsi="Times New Roman" w:cs="Times New Roman"/>
        </w:rPr>
        <w:t>Target/Compile SDK 35: Leverages the latest Android 14 features (scoped storage, background execution limits).</w:t>
      </w:r>
    </w:p>
    <w:p w14:paraId="0C73F0DE" w14:textId="77777777" w:rsidR="004061B5" w:rsidRPr="004061B5" w:rsidRDefault="004061B5" w:rsidP="004061B5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4061B5">
        <w:rPr>
          <w:rFonts w:ascii="Times New Roman" w:hAnsi="Times New Roman" w:cs="Times New Roman"/>
        </w:rPr>
        <w:t>Testing Matrix:</w:t>
      </w:r>
    </w:p>
    <w:p w14:paraId="56EC1E3C" w14:textId="77777777" w:rsidR="004061B5" w:rsidRPr="004061B5" w:rsidRDefault="004061B5" w:rsidP="004061B5">
      <w:pPr>
        <w:numPr>
          <w:ilvl w:val="1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4061B5">
        <w:rPr>
          <w:rFonts w:ascii="Times New Roman" w:hAnsi="Times New Roman" w:cs="Times New Roman"/>
        </w:rPr>
        <w:t>Emulators running Android 5.0 → 14</w:t>
      </w:r>
    </w:p>
    <w:p w14:paraId="3B50B65E" w14:textId="77777777" w:rsidR="004061B5" w:rsidRPr="004061B5" w:rsidRDefault="004061B5" w:rsidP="004061B5">
      <w:pPr>
        <w:numPr>
          <w:ilvl w:val="1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4061B5">
        <w:rPr>
          <w:rFonts w:ascii="Times New Roman" w:hAnsi="Times New Roman" w:cs="Times New Roman"/>
        </w:rPr>
        <w:lastRenderedPageBreak/>
        <w:t>Physical devices on key API levels (23, 29, 33, 35)</w:t>
      </w:r>
    </w:p>
    <w:p w14:paraId="2271146F" w14:textId="77777777" w:rsidR="004061B5" w:rsidRPr="004061B5" w:rsidRDefault="004061B5" w:rsidP="004061B5">
      <w:pPr>
        <w:numPr>
          <w:ilvl w:val="1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4061B5">
        <w:rPr>
          <w:rFonts w:ascii="Times New Roman" w:hAnsi="Times New Roman" w:cs="Times New Roman"/>
        </w:rPr>
        <w:t>Verify dark mode (API 29+), runtime permission flows (API 23+), and background SMS triggers.</w:t>
      </w:r>
    </w:p>
    <w:p w14:paraId="6729A975" w14:textId="77777777" w:rsidR="004061B5" w:rsidRPr="004061B5" w:rsidRDefault="004061B5" w:rsidP="004061B5">
      <w:pPr>
        <w:spacing w:after="0" w:line="480" w:lineRule="auto"/>
        <w:rPr>
          <w:rFonts w:ascii="Times New Roman" w:hAnsi="Times New Roman" w:cs="Times New Roman"/>
        </w:rPr>
      </w:pPr>
      <w:r w:rsidRPr="004061B5">
        <w:rPr>
          <w:rFonts w:ascii="Times New Roman" w:hAnsi="Times New Roman" w:cs="Times New Roman"/>
        </w:rPr>
        <w:t>By supporting from Lollipop onward, we ensure broad adoption while using modern APIs for performance, battery efficiency, and security.</w:t>
      </w:r>
    </w:p>
    <w:p w14:paraId="4456E41E" w14:textId="77777777" w:rsidR="004061B5" w:rsidRPr="004061B5" w:rsidRDefault="004061B5" w:rsidP="004061B5">
      <w:pPr>
        <w:spacing w:after="0" w:line="480" w:lineRule="auto"/>
        <w:rPr>
          <w:rFonts w:ascii="Times New Roman" w:hAnsi="Times New Roman" w:cs="Times New Roman"/>
        </w:rPr>
      </w:pPr>
      <w:r w:rsidRPr="004061B5">
        <w:rPr>
          <w:rFonts w:ascii="Times New Roman" w:hAnsi="Times New Roman" w:cs="Times New Roman"/>
        </w:rPr>
        <w:pict w14:anchorId="7E1BC009">
          <v:rect id="_x0000_i1074" style="width:0;height:1.5pt" o:hralign="center" o:hrstd="t" o:hr="t" fillcolor="#a0a0a0" stroked="f"/>
        </w:pict>
      </w:r>
    </w:p>
    <w:p w14:paraId="547A1AFB" w14:textId="7E1BCC67" w:rsidR="004061B5" w:rsidRPr="004061B5" w:rsidRDefault="004061B5" w:rsidP="004061B5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4061B5">
        <w:rPr>
          <w:rFonts w:ascii="Times New Roman" w:hAnsi="Times New Roman" w:cs="Times New Roman"/>
          <w:b/>
          <w:bCs/>
        </w:rPr>
        <w:t>Permissions Requested</w:t>
      </w:r>
    </w:p>
    <w:p w14:paraId="6B69DEFB" w14:textId="77777777" w:rsidR="004061B5" w:rsidRPr="004061B5" w:rsidRDefault="004061B5" w:rsidP="004061B5">
      <w:pPr>
        <w:spacing w:after="0" w:line="480" w:lineRule="auto"/>
        <w:rPr>
          <w:rFonts w:ascii="Times New Roman" w:hAnsi="Times New Roman" w:cs="Times New Roman"/>
        </w:rPr>
      </w:pPr>
      <w:r w:rsidRPr="004061B5">
        <w:rPr>
          <w:rFonts w:ascii="Times New Roman" w:hAnsi="Times New Roman" w:cs="Times New Roman"/>
        </w:rPr>
        <w:t>We follow the principle of least privilege. Our manifest requests only:</w:t>
      </w:r>
    </w:p>
    <w:p w14:paraId="579C2E2E" w14:textId="77777777" w:rsidR="004061B5" w:rsidRPr="004061B5" w:rsidRDefault="004061B5" w:rsidP="004061B5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proofErr w:type="spellStart"/>
      <w:r w:rsidRPr="004061B5">
        <w:rPr>
          <w:rFonts w:ascii="Times New Roman" w:hAnsi="Times New Roman" w:cs="Times New Roman"/>
        </w:rPr>
        <w:t>android.permission.SEND_SMS</w:t>
      </w:r>
      <w:proofErr w:type="spellEnd"/>
    </w:p>
    <w:p w14:paraId="1DA4833D" w14:textId="77777777" w:rsidR="004061B5" w:rsidRPr="004061B5" w:rsidRDefault="004061B5" w:rsidP="004061B5">
      <w:pPr>
        <w:spacing w:after="0" w:line="480" w:lineRule="auto"/>
        <w:rPr>
          <w:rFonts w:ascii="Times New Roman" w:hAnsi="Times New Roman" w:cs="Times New Roman"/>
        </w:rPr>
      </w:pPr>
      <w:r w:rsidRPr="004061B5">
        <w:rPr>
          <w:rFonts w:ascii="Times New Roman" w:hAnsi="Times New Roman" w:cs="Times New Roman"/>
        </w:rPr>
        <w:t>Behavior</w:t>
      </w:r>
    </w:p>
    <w:p w14:paraId="4B4B7D8C" w14:textId="77777777" w:rsidR="004061B5" w:rsidRPr="004061B5" w:rsidRDefault="004061B5" w:rsidP="004061B5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4061B5">
        <w:rPr>
          <w:rFonts w:ascii="Times New Roman" w:hAnsi="Times New Roman" w:cs="Times New Roman"/>
        </w:rPr>
        <w:t>On first launch, if the user opts into SMS goal alerts, we prompt for SEND_SMS at runtime.</w:t>
      </w:r>
    </w:p>
    <w:p w14:paraId="2A1C3B27" w14:textId="77777777" w:rsidR="004061B5" w:rsidRPr="004061B5" w:rsidRDefault="004061B5" w:rsidP="004061B5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4061B5">
        <w:rPr>
          <w:rFonts w:ascii="Times New Roman" w:hAnsi="Times New Roman" w:cs="Times New Roman"/>
        </w:rPr>
        <w:t>If the user denies, SMS features are disabled but all logging, viewing, and export functionality continues unaffected.</w:t>
      </w:r>
    </w:p>
    <w:p w14:paraId="18161219" w14:textId="77777777" w:rsidR="004061B5" w:rsidRPr="004061B5" w:rsidRDefault="004061B5" w:rsidP="004061B5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4061B5">
        <w:rPr>
          <w:rFonts w:ascii="Times New Roman" w:hAnsi="Times New Roman" w:cs="Times New Roman"/>
        </w:rPr>
        <w:t>No location, camera, microphone, or network permissions are ever requested, respecting user privacy and reducing install friction.</w:t>
      </w:r>
    </w:p>
    <w:p w14:paraId="21C11523" w14:textId="77777777" w:rsidR="004061B5" w:rsidRPr="004061B5" w:rsidRDefault="004061B5" w:rsidP="004061B5">
      <w:pPr>
        <w:spacing w:after="0" w:line="480" w:lineRule="auto"/>
        <w:rPr>
          <w:rFonts w:ascii="Times New Roman" w:hAnsi="Times New Roman" w:cs="Times New Roman"/>
        </w:rPr>
      </w:pPr>
      <w:r w:rsidRPr="004061B5">
        <w:rPr>
          <w:rFonts w:ascii="Times New Roman" w:hAnsi="Times New Roman" w:cs="Times New Roman"/>
        </w:rPr>
        <w:pict w14:anchorId="09A307DE">
          <v:rect id="_x0000_i1075" style="width:0;height:1.5pt" o:hralign="center" o:hrstd="t" o:hr="t" fillcolor="#a0a0a0" stroked="f"/>
        </w:pict>
      </w:r>
    </w:p>
    <w:p w14:paraId="0754A135" w14:textId="7C01F6A2" w:rsidR="004061B5" w:rsidRPr="004061B5" w:rsidRDefault="004061B5" w:rsidP="004061B5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4061B5">
        <w:rPr>
          <w:rFonts w:ascii="Times New Roman" w:hAnsi="Times New Roman" w:cs="Times New Roman"/>
          <w:b/>
          <w:bCs/>
        </w:rPr>
        <w:t>Monetization Strategy</w:t>
      </w:r>
    </w:p>
    <w:p w14:paraId="54B9184A" w14:textId="77777777" w:rsidR="004061B5" w:rsidRPr="004061B5" w:rsidRDefault="004061B5" w:rsidP="004061B5">
      <w:pPr>
        <w:spacing w:after="0" w:line="480" w:lineRule="auto"/>
        <w:rPr>
          <w:rFonts w:ascii="Times New Roman" w:hAnsi="Times New Roman" w:cs="Times New Roman"/>
        </w:rPr>
      </w:pPr>
      <w:r w:rsidRPr="004061B5">
        <w:rPr>
          <w:rFonts w:ascii="Times New Roman" w:hAnsi="Times New Roman" w:cs="Times New Roman"/>
        </w:rPr>
        <w:t>Freemium + Subscription Hybrid</w:t>
      </w:r>
    </w:p>
    <w:p w14:paraId="5BE5A4E6" w14:textId="77777777" w:rsidR="004061B5" w:rsidRPr="004061B5" w:rsidRDefault="004061B5" w:rsidP="004061B5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4061B5">
        <w:rPr>
          <w:rFonts w:ascii="Times New Roman" w:hAnsi="Times New Roman" w:cs="Times New Roman"/>
        </w:rPr>
        <w:t>Free Tier: All core logging and grid-view functionality.</w:t>
      </w:r>
    </w:p>
    <w:p w14:paraId="13F3F97A" w14:textId="77777777" w:rsidR="004061B5" w:rsidRPr="004061B5" w:rsidRDefault="004061B5" w:rsidP="004061B5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4061B5">
        <w:rPr>
          <w:rFonts w:ascii="Times New Roman" w:hAnsi="Times New Roman" w:cs="Times New Roman"/>
        </w:rPr>
        <w:t>One-Time Upgrade ($2.99): Unlocks premium themes, CSV/PDF export of data, and priority email support.</w:t>
      </w:r>
    </w:p>
    <w:p w14:paraId="11B682B5" w14:textId="77777777" w:rsidR="004061B5" w:rsidRPr="004061B5" w:rsidRDefault="004061B5" w:rsidP="004061B5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4061B5">
        <w:rPr>
          <w:rFonts w:ascii="Times New Roman" w:hAnsi="Times New Roman" w:cs="Times New Roman"/>
        </w:rPr>
        <w:t>SMS Alerts Subscription ($0.99/</w:t>
      </w:r>
      <w:proofErr w:type="spellStart"/>
      <w:r w:rsidRPr="004061B5">
        <w:rPr>
          <w:rFonts w:ascii="Times New Roman" w:hAnsi="Times New Roman" w:cs="Times New Roman"/>
        </w:rPr>
        <w:t>mo</w:t>
      </w:r>
      <w:proofErr w:type="spellEnd"/>
      <w:r w:rsidRPr="004061B5">
        <w:rPr>
          <w:rFonts w:ascii="Times New Roman" w:hAnsi="Times New Roman" w:cs="Times New Roman"/>
        </w:rPr>
        <w:t>): For users who want recurring motivational messages.</w:t>
      </w:r>
    </w:p>
    <w:p w14:paraId="21C114E0" w14:textId="5451E84C" w:rsidR="004061B5" w:rsidRPr="004061B5" w:rsidRDefault="00C6148E" w:rsidP="004061B5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want to </w:t>
      </w:r>
      <w:r w:rsidR="004061B5" w:rsidRPr="004061B5">
        <w:rPr>
          <w:rFonts w:ascii="Times New Roman" w:hAnsi="Times New Roman" w:cs="Times New Roman"/>
        </w:rPr>
        <w:t>avoid in-app advertising to keep the interface clean. Google Play Billing will handle all purchases securely. Users can try the free tier indefinitely, then upgrade when they want extended features.</w:t>
      </w:r>
    </w:p>
    <w:p w14:paraId="1BEF38C1" w14:textId="7F18B346" w:rsidR="00A568BD" w:rsidRPr="004061B5" w:rsidRDefault="00A568BD" w:rsidP="004061B5">
      <w:pPr>
        <w:spacing w:after="0" w:line="480" w:lineRule="auto"/>
        <w:rPr>
          <w:rFonts w:ascii="Times New Roman" w:hAnsi="Times New Roman" w:cs="Times New Roman"/>
        </w:rPr>
      </w:pPr>
    </w:p>
    <w:sectPr w:rsidR="00A568BD" w:rsidRPr="00406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882"/>
    <w:multiLevelType w:val="multilevel"/>
    <w:tmpl w:val="4382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74CE2"/>
    <w:multiLevelType w:val="multilevel"/>
    <w:tmpl w:val="69A69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02973"/>
    <w:multiLevelType w:val="multilevel"/>
    <w:tmpl w:val="C9A2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12F28"/>
    <w:multiLevelType w:val="multilevel"/>
    <w:tmpl w:val="B24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40B39"/>
    <w:multiLevelType w:val="multilevel"/>
    <w:tmpl w:val="5968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D723C"/>
    <w:multiLevelType w:val="multilevel"/>
    <w:tmpl w:val="9452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43CAF"/>
    <w:multiLevelType w:val="multilevel"/>
    <w:tmpl w:val="8FF6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7234A"/>
    <w:multiLevelType w:val="multilevel"/>
    <w:tmpl w:val="1256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073E04"/>
    <w:multiLevelType w:val="multilevel"/>
    <w:tmpl w:val="AAC8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4C7CFE"/>
    <w:multiLevelType w:val="multilevel"/>
    <w:tmpl w:val="0154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7380C"/>
    <w:multiLevelType w:val="multilevel"/>
    <w:tmpl w:val="D62E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C2468"/>
    <w:multiLevelType w:val="multilevel"/>
    <w:tmpl w:val="E2BE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389937">
    <w:abstractNumId w:val="8"/>
  </w:num>
  <w:num w:numId="2" w16cid:durableId="1988821169">
    <w:abstractNumId w:val="0"/>
  </w:num>
  <w:num w:numId="3" w16cid:durableId="2051032">
    <w:abstractNumId w:val="1"/>
  </w:num>
  <w:num w:numId="4" w16cid:durableId="1800761265">
    <w:abstractNumId w:val="7"/>
  </w:num>
  <w:num w:numId="5" w16cid:durableId="1399980355">
    <w:abstractNumId w:val="3"/>
  </w:num>
  <w:num w:numId="6" w16cid:durableId="2036805673">
    <w:abstractNumId w:val="2"/>
  </w:num>
  <w:num w:numId="7" w16cid:durableId="123695061">
    <w:abstractNumId w:val="5"/>
  </w:num>
  <w:num w:numId="8" w16cid:durableId="1926764113">
    <w:abstractNumId w:val="11"/>
  </w:num>
  <w:num w:numId="9" w16cid:durableId="500462574">
    <w:abstractNumId w:val="9"/>
  </w:num>
  <w:num w:numId="10" w16cid:durableId="1581258762">
    <w:abstractNumId w:val="4"/>
  </w:num>
  <w:num w:numId="11" w16cid:durableId="280890867">
    <w:abstractNumId w:val="10"/>
  </w:num>
  <w:num w:numId="12" w16cid:durableId="10695010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29"/>
    <w:rsid w:val="00291D28"/>
    <w:rsid w:val="003F3C29"/>
    <w:rsid w:val="004061B5"/>
    <w:rsid w:val="00540C67"/>
    <w:rsid w:val="005B5670"/>
    <w:rsid w:val="0083586D"/>
    <w:rsid w:val="008528F7"/>
    <w:rsid w:val="009D309C"/>
    <w:rsid w:val="00A568BD"/>
    <w:rsid w:val="00C6148E"/>
    <w:rsid w:val="00C9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51E643"/>
  <w15:chartTrackingRefBased/>
  <w15:docId w15:val="{01E33093-23A3-41F2-B61E-B807045E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C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C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0C6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2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6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06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82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8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375</Words>
  <Characters>2126</Characters>
  <Application>Microsoft Office Word</Application>
  <DocSecurity>0</DocSecurity>
  <Lines>50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Phillips</dc:creator>
  <cp:keywords/>
  <dc:description/>
  <cp:lastModifiedBy>Chris Phillips</cp:lastModifiedBy>
  <cp:revision>2</cp:revision>
  <dcterms:created xsi:type="dcterms:W3CDTF">2025-06-13T17:15:00Z</dcterms:created>
  <dcterms:modified xsi:type="dcterms:W3CDTF">2025-06-21T16:26:00Z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136b55d9-b229-4988-8778-151ee1829930</vt:lpwstr>
  </property>
</Properties>
</file>