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166C" w14:textId="620990DA" w:rsidR="005C7227" w:rsidRDefault="0082703B" w:rsidP="00747E45">
      <w:pPr>
        <w:spacing w:line="480" w:lineRule="auto"/>
        <w:jc w:val="center"/>
        <w:rPr>
          <w:rFonts w:ascii="Times New Roman" w:hAnsi="Times New Roman" w:cs="Times New Roman"/>
          <w:sz w:val="24"/>
          <w:szCs w:val="24"/>
        </w:rPr>
      </w:pPr>
      <w:r w:rsidRPr="0082703B">
        <w:rPr>
          <w:rFonts w:ascii="Times New Roman" w:hAnsi="Times New Roman" w:cs="Times New Roman"/>
          <w:sz w:val="24"/>
          <w:szCs w:val="24"/>
        </w:rPr>
        <w:t xml:space="preserve">Milestone </w:t>
      </w:r>
      <w:r w:rsidR="00557253">
        <w:rPr>
          <w:rFonts w:ascii="Times New Roman" w:hAnsi="Times New Roman" w:cs="Times New Roman"/>
          <w:sz w:val="24"/>
          <w:szCs w:val="24"/>
        </w:rPr>
        <w:t>3</w:t>
      </w:r>
      <w:r w:rsidRPr="0082703B">
        <w:rPr>
          <w:rFonts w:ascii="Times New Roman" w:hAnsi="Times New Roman" w:cs="Times New Roman"/>
          <w:sz w:val="24"/>
          <w:szCs w:val="24"/>
        </w:rPr>
        <w:t xml:space="preserve"> – Ten Questions</w:t>
      </w:r>
      <w:r w:rsidR="00557253">
        <w:rPr>
          <w:rFonts w:ascii="Times New Roman" w:hAnsi="Times New Roman" w:cs="Times New Roman"/>
          <w:sz w:val="24"/>
          <w:szCs w:val="24"/>
        </w:rPr>
        <w:t xml:space="preserve"> &amp; Answers</w:t>
      </w:r>
      <w:r w:rsidRPr="0082703B">
        <w:rPr>
          <w:rFonts w:ascii="Times New Roman" w:hAnsi="Times New Roman" w:cs="Times New Roman"/>
          <w:sz w:val="24"/>
          <w:szCs w:val="24"/>
        </w:rPr>
        <w:t xml:space="preserve"> (Project 1)</w:t>
      </w:r>
    </w:p>
    <w:p w14:paraId="02BBA791" w14:textId="55411F73" w:rsidR="0082703B" w:rsidRDefault="0082703B" w:rsidP="00747E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Why were you interested in this business problem</w:t>
      </w:r>
      <w:r w:rsidR="00B90794">
        <w:rPr>
          <w:rFonts w:ascii="Times New Roman" w:hAnsi="Times New Roman" w:cs="Times New Roman"/>
          <w:sz w:val="24"/>
          <w:szCs w:val="24"/>
        </w:rPr>
        <w:t xml:space="preserve"> of employee attrition</w:t>
      </w:r>
      <w:r>
        <w:rPr>
          <w:rFonts w:ascii="Times New Roman" w:hAnsi="Times New Roman" w:cs="Times New Roman"/>
          <w:sz w:val="24"/>
          <w:szCs w:val="24"/>
        </w:rPr>
        <w:t>?</w:t>
      </w:r>
    </w:p>
    <w:p w14:paraId="2BD4F352" w14:textId="1A88960F" w:rsidR="00B43AD1" w:rsidRPr="00B43AD1" w:rsidRDefault="00B43AD1" w:rsidP="00B43AD1">
      <w:pPr>
        <w:spacing w:line="480" w:lineRule="auto"/>
        <w:rPr>
          <w:rFonts w:ascii="Times New Roman" w:hAnsi="Times New Roman" w:cs="Times New Roman"/>
          <w:sz w:val="24"/>
          <w:szCs w:val="24"/>
        </w:rPr>
      </w:pPr>
      <w:r>
        <w:rPr>
          <w:rFonts w:ascii="Times New Roman" w:hAnsi="Times New Roman" w:cs="Times New Roman"/>
          <w:sz w:val="24"/>
          <w:szCs w:val="24"/>
        </w:rPr>
        <w:t xml:space="preserve">I currently work as a data engineer at a financial services company, and my team has been directly impacted by our coworkers resigning. </w:t>
      </w:r>
      <w:r w:rsidR="008502FA">
        <w:rPr>
          <w:rFonts w:ascii="Times New Roman" w:hAnsi="Times New Roman" w:cs="Times New Roman"/>
          <w:sz w:val="24"/>
          <w:szCs w:val="24"/>
        </w:rPr>
        <w:t xml:space="preserve">Our smaller-sized team is then left with the same scope of work to complete with a smaller capacity of hours, which has been difficult in terms of workload management, mental health, etc. Given that the issue of high employee attrition has been a personal problem for me day-to-day, I wanted to explore it with the usage of data science to understand the problem from a different perspective and even see if I could learn anything to bring back to my team and my company. </w:t>
      </w:r>
    </w:p>
    <w:p w14:paraId="5C2C26C4" w14:textId="574B0B1F" w:rsidR="0082703B" w:rsidRDefault="0082703B" w:rsidP="00747E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did you account for the imbalance in the target classes?</w:t>
      </w:r>
    </w:p>
    <w:p w14:paraId="00FBE909" w14:textId="0A891244" w:rsidR="00CD6C74" w:rsidRPr="00CD6C74" w:rsidRDefault="00CD6C74" w:rsidP="00CD6C74">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used random oversampling! There is a </w:t>
      </w:r>
      <w:r w:rsidR="005D3D8C">
        <w:rPr>
          <w:rFonts w:ascii="Times New Roman" w:hAnsi="Times New Roman" w:cs="Times New Roman"/>
          <w:sz w:val="24"/>
          <w:szCs w:val="24"/>
        </w:rPr>
        <w:t>function from the imbalanced-learn Python library, which allows for the random duplication of examples in the minority class</w:t>
      </w:r>
      <w:r w:rsidR="00DA739E">
        <w:rPr>
          <w:rFonts w:ascii="Times New Roman" w:hAnsi="Times New Roman" w:cs="Times New Roman"/>
          <w:sz w:val="24"/>
          <w:szCs w:val="24"/>
        </w:rPr>
        <w:t xml:space="preserve">. It is best used on a smaller dataset, and given that my dataset only had 1,470 records, I figured it would be a good fit for handling the major class imbalance of my target variable. </w:t>
      </w:r>
    </w:p>
    <w:p w14:paraId="74F69699" w14:textId="2D15F2AA" w:rsidR="003963C5" w:rsidRDefault="003963C5" w:rsidP="00747E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often do you think these models should be tested on employees?</w:t>
      </w:r>
    </w:p>
    <w:p w14:paraId="3EFD42AF" w14:textId="6AECEE0E" w:rsidR="00DA739E" w:rsidRPr="00DA739E" w:rsidRDefault="00DA739E" w:rsidP="00DA739E">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every quarter would be a great timespan! Usually, there is </w:t>
      </w:r>
      <w:r w:rsidR="0007148F">
        <w:rPr>
          <w:rFonts w:ascii="Times New Roman" w:hAnsi="Times New Roman" w:cs="Times New Roman"/>
          <w:sz w:val="24"/>
          <w:szCs w:val="24"/>
        </w:rPr>
        <w:t xml:space="preserve">some type of change every quarter within an organization, and I think it would be a good time point for measuring employees’ feelings and moods around their job and gauging employee attrition tendencies. </w:t>
      </w:r>
    </w:p>
    <w:p w14:paraId="3E0B2672" w14:textId="0479D26C" w:rsidR="003963C5" w:rsidRDefault="00E522E7" w:rsidP="00747E4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Should the dataset</w:t>
      </w:r>
      <w:r w:rsidR="003963C5">
        <w:rPr>
          <w:rFonts w:ascii="Times New Roman" w:hAnsi="Times New Roman" w:cs="Times New Roman"/>
          <w:sz w:val="24"/>
          <w:szCs w:val="24"/>
        </w:rPr>
        <w:t xml:space="preserve"> consider outside-of-work features that can play into employee attrition such as mental health, changing career paths, etc.? </w:t>
      </w:r>
    </w:p>
    <w:p w14:paraId="1F3D7940" w14:textId="0DDC4931" w:rsidR="0007148F" w:rsidRPr="0007148F" w:rsidRDefault="0007148F" w:rsidP="0007148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I think these external features could </w:t>
      </w:r>
      <w:r w:rsidR="00933F6E">
        <w:rPr>
          <w:rFonts w:ascii="Times New Roman" w:hAnsi="Times New Roman" w:cs="Times New Roman"/>
          <w:sz w:val="24"/>
          <w:szCs w:val="24"/>
        </w:rPr>
        <w:t>play</w:t>
      </w:r>
      <w:r>
        <w:rPr>
          <w:rFonts w:ascii="Times New Roman" w:hAnsi="Times New Roman" w:cs="Times New Roman"/>
          <w:sz w:val="24"/>
          <w:szCs w:val="24"/>
        </w:rPr>
        <w:t xml:space="preserve"> a role in employee attrition, I also think they would be difficult to collect data on from a privacy perspective. Datasets could include a column for the reason why an employee resigned, if </w:t>
      </w:r>
      <w:r w:rsidR="007C72F4">
        <w:rPr>
          <w:rFonts w:ascii="Times New Roman" w:hAnsi="Times New Roman" w:cs="Times New Roman"/>
          <w:sz w:val="24"/>
          <w:szCs w:val="24"/>
        </w:rPr>
        <w:t xml:space="preserve">an employee wants to disclose it, but I think other features will be suitable for the business problem at hand if these outside-of-work features are difficult to collect. </w:t>
      </w:r>
    </w:p>
    <w:p w14:paraId="012B4DC7" w14:textId="5AE809EF" w:rsidR="003963C5" w:rsidRPr="00933F6E" w:rsidRDefault="003963C5" w:rsidP="00747E45">
      <w:pPr>
        <w:pStyle w:val="ListParagraph"/>
        <w:numPr>
          <w:ilvl w:val="0"/>
          <w:numId w:val="1"/>
        </w:numPr>
        <w:spacing w:line="480" w:lineRule="auto"/>
        <w:rPr>
          <w:rFonts w:ascii="Times New Roman" w:hAnsi="Times New Roman" w:cs="Times New Roman"/>
          <w:sz w:val="24"/>
          <w:szCs w:val="24"/>
          <w:highlight w:val="yellow"/>
        </w:rPr>
      </w:pPr>
      <w:r w:rsidRPr="00933F6E">
        <w:rPr>
          <w:rFonts w:ascii="Times New Roman" w:hAnsi="Times New Roman" w:cs="Times New Roman"/>
          <w:sz w:val="24"/>
          <w:szCs w:val="24"/>
          <w:highlight w:val="yellow"/>
        </w:rPr>
        <w:t>Is there a certain department of organizations that is experiencing higher attrition rates than others?</w:t>
      </w:r>
    </w:p>
    <w:p w14:paraId="681AAB99" w14:textId="16B7A7D3" w:rsidR="00933F6E" w:rsidRPr="00933F6E" w:rsidRDefault="00933F6E" w:rsidP="00933F6E">
      <w:pPr>
        <w:spacing w:line="480" w:lineRule="auto"/>
        <w:rPr>
          <w:rFonts w:ascii="Times New Roman" w:hAnsi="Times New Roman" w:cs="Times New Roman"/>
          <w:sz w:val="24"/>
          <w:szCs w:val="24"/>
        </w:rPr>
      </w:pPr>
      <w:r w:rsidRPr="00933F6E">
        <w:rPr>
          <w:rFonts w:ascii="Times New Roman" w:hAnsi="Times New Roman" w:cs="Times New Roman"/>
          <w:sz w:val="24"/>
          <w:szCs w:val="24"/>
          <w:highlight w:val="yellow"/>
        </w:rPr>
        <w:t>I would need to do some research on this!</w:t>
      </w:r>
    </w:p>
    <w:p w14:paraId="12D1F3A3" w14:textId="7EDC2BB8" w:rsidR="003963C5" w:rsidRDefault="003963C5" w:rsidP="00747E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Why was employee job level not considered in the modeling, i.e. leadership positions vs. technical positions? Do you think this would make a difference?</w:t>
      </w:r>
    </w:p>
    <w:p w14:paraId="149B03BD" w14:textId="781BA480" w:rsidR="00933F6E" w:rsidRPr="00933F6E" w:rsidRDefault="00933F6E" w:rsidP="00933F6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completion of my modeling and presentation, I realized that this would be </w:t>
      </w:r>
      <w:r w:rsidR="00A73095">
        <w:rPr>
          <w:rFonts w:ascii="Times New Roman" w:hAnsi="Times New Roman" w:cs="Times New Roman"/>
          <w:sz w:val="24"/>
          <w:szCs w:val="24"/>
        </w:rPr>
        <w:t xml:space="preserve">an interesting perspective to view the data from. From knowledge of an organization, there are usually less leadership positions than non-leadership positions, so it would be interesting to compare the groups and see if having a leadership responsibility leads to higher or lower attrition. </w:t>
      </w:r>
    </w:p>
    <w:p w14:paraId="3C20E801" w14:textId="136F99C3" w:rsidR="00E522E7" w:rsidRDefault="00784DD1" w:rsidP="00747E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Could you have employed other techniques for feature reduction?</w:t>
      </w:r>
    </w:p>
    <w:p w14:paraId="1AF00F21" w14:textId="2FB7F405" w:rsidR="00787A4A" w:rsidRPr="00787A4A" w:rsidRDefault="00787A4A" w:rsidP="00787A4A">
      <w:pPr>
        <w:spacing w:line="480" w:lineRule="auto"/>
        <w:rPr>
          <w:rFonts w:ascii="Times New Roman" w:hAnsi="Times New Roman" w:cs="Times New Roman"/>
          <w:sz w:val="24"/>
          <w:szCs w:val="24"/>
        </w:rPr>
      </w:pPr>
      <w:r>
        <w:rPr>
          <w:rFonts w:ascii="Times New Roman" w:hAnsi="Times New Roman" w:cs="Times New Roman"/>
          <w:sz w:val="24"/>
          <w:szCs w:val="24"/>
        </w:rPr>
        <w:t xml:space="preserve">Yes! I thought about employing other techniques such as Variance Inflation Factors (VIF), the Gini Index, and others. However, I ended up following a more business knowledge approach instead for choosing top features and testing the hypothesis of their weight in the prediction. </w:t>
      </w:r>
    </w:p>
    <w:p w14:paraId="01A79E51" w14:textId="393D42F3" w:rsidR="00784DD1" w:rsidRDefault="000F52D1" w:rsidP="00747E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Did you consider other forms of visualizations for </w:t>
      </w:r>
      <w:r w:rsidR="00E00065">
        <w:rPr>
          <w:rFonts w:ascii="Times New Roman" w:hAnsi="Times New Roman" w:cs="Times New Roman"/>
          <w:sz w:val="24"/>
          <w:szCs w:val="24"/>
        </w:rPr>
        <w:t>the exploration data analysis (EDA)?</w:t>
      </w:r>
    </w:p>
    <w:p w14:paraId="5E5D4393" w14:textId="298CC270" w:rsidR="00162A1A" w:rsidRPr="00162A1A" w:rsidRDefault="00BC0199" w:rsidP="00162A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think the forms of visualization I implemented (bar charts, histograms) were suitable for the type of data from the dataset. Since the dataset had more categorical attributes, the bar charts were especially helpful for visualizing categories and the differences between them. </w:t>
      </w:r>
    </w:p>
    <w:p w14:paraId="3485DAB6" w14:textId="06E03274" w:rsidR="00E00065" w:rsidRDefault="005442CD" w:rsidP="00747E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Would you suggest that companies </w:t>
      </w:r>
      <w:r w:rsidR="00634C93">
        <w:rPr>
          <w:rFonts w:ascii="Times New Roman" w:hAnsi="Times New Roman" w:cs="Times New Roman"/>
          <w:sz w:val="24"/>
          <w:szCs w:val="24"/>
        </w:rPr>
        <w:t>be transparent around this work if they choose to implement it for employees?</w:t>
      </w:r>
    </w:p>
    <w:p w14:paraId="2486290E" w14:textId="09073938" w:rsidR="00BC0199" w:rsidRPr="00BC0199" w:rsidRDefault="00BC0199" w:rsidP="00BC0199">
      <w:pPr>
        <w:spacing w:line="480" w:lineRule="auto"/>
        <w:rPr>
          <w:rFonts w:ascii="Times New Roman" w:hAnsi="Times New Roman" w:cs="Times New Roman"/>
          <w:sz w:val="24"/>
          <w:szCs w:val="24"/>
        </w:rPr>
      </w:pPr>
      <w:r>
        <w:rPr>
          <w:rFonts w:ascii="Times New Roman" w:hAnsi="Times New Roman" w:cs="Times New Roman"/>
          <w:sz w:val="24"/>
          <w:szCs w:val="24"/>
        </w:rPr>
        <w:t xml:space="preserve">Yes, most definitely. I think transparent communication is key to the success of an organization, and I think if employees are aware that the leadership at a company is investigating employee attrition and putting initiatives in place to hopefully help it, then it will allow the employees as well to build trust and gratitude. </w:t>
      </w:r>
    </w:p>
    <w:p w14:paraId="262B16A2" w14:textId="1BA010B6" w:rsidR="00497221" w:rsidRDefault="00091A70" w:rsidP="0049722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does predicting whether an employee will resign (Yes/No) compare with assigning them risk scores as</w:t>
      </w:r>
      <w:r w:rsidR="00DB692C">
        <w:rPr>
          <w:rFonts w:ascii="Times New Roman" w:hAnsi="Times New Roman" w:cs="Times New Roman"/>
          <w:sz w:val="24"/>
          <w:szCs w:val="24"/>
        </w:rPr>
        <w:t xml:space="preserve"> also r</w:t>
      </w:r>
      <w:r>
        <w:rPr>
          <w:rFonts w:ascii="Times New Roman" w:hAnsi="Times New Roman" w:cs="Times New Roman"/>
          <w:sz w:val="24"/>
          <w:szCs w:val="24"/>
        </w:rPr>
        <w:t>ecommended later in the paper?</w:t>
      </w:r>
    </w:p>
    <w:p w14:paraId="07691047" w14:textId="0DD60B33" w:rsidR="007D2668" w:rsidRPr="007D2668" w:rsidRDefault="007D2668" w:rsidP="007D2668">
      <w:pPr>
        <w:spacing w:line="480" w:lineRule="auto"/>
        <w:rPr>
          <w:rFonts w:ascii="Times New Roman" w:hAnsi="Times New Roman" w:cs="Times New Roman"/>
          <w:sz w:val="24"/>
          <w:szCs w:val="24"/>
        </w:rPr>
      </w:pPr>
      <w:r>
        <w:rPr>
          <w:rFonts w:ascii="Times New Roman" w:hAnsi="Times New Roman" w:cs="Times New Roman"/>
          <w:sz w:val="24"/>
          <w:szCs w:val="24"/>
        </w:rPr>
        <w:t xml:space="preserve">Whether the predictor variable is categorical or numerical, it does not much matter as much as the value it brings to the business problem. I think one advantage of the numerical predictor is that it can give </w:t>
      </w:r>
      <w:r w:rsidR="00A64A79">
        <w:rPr>
          <w:rFonts w:ascii="Times New Roman" w:hAnsi="Times New Roman" w:cs="Times New Roman"/>
          <w:sz w:val="24"/>
          <w:szCs w:val="24"/>
        </w:rPr>
        <w:t xml:space="preserve">a more variable indicator of how likely it is for an employee to resign. The employees will be assigned a risk score, which can then be utilized </w:t>
      </w:r>
      <w:r w:rsidR="00A32CAA">
        <w:rPr>
          <w:rFonts w:ascii="Times New Roman" w:hAnsi="Times New Roman" w:cs="Times New Roman"/>
          <w:sz w:val="24"/>
          <w:szCs w:val="24"/>
        </w:rPr>
        <w:t xml:space="preserve">to focus on the highest risk candidates which may be for better efforts anyway. Also, by helping the top population, I think it will help the other employees as well </w:t>
      </w:r>
      <w:r w:rsidR="00E76985">
        <w:rPr>
          <w:rFonts w:ascii="Times New Roman" w:hAnsi="Times New Roman" w:cs="Times New Roman"/>
          <w:sz w:val="24"/>
          <w:szCs w:val="24"/>
        </w:rPr>
        <w:t xml:space="preserve">since the takeaways from the most at risk will hopefully be utilized throughout the organization for all employees. </w:t>
      </w:r>
      <w:r w:rsidR="00C02832">
        <w:rPr>
          <w:rFonts w:ascii="Times New Roman" w:hAnsi="Times New Roman" w:cs="Times New Roman"/>
          <w:sz w:val="24"/>
          <w:szCs w:val="24"/>
        </w:rPr>
        <w:t xml:space="preserve">However, </w:t>
      </w:r>
      <w:r w:rsidR="00D20AC9">
        <w:rPr>
          <w:rFonts w:ascii="Times New Roman" w:hAnsi="Times New Roman" w:cs="Times New Roman"/>
          <w:sz w:val="24"/>
          <w:szCs w:val="24"/>
        </w:rPr>
        <w:t xml:space="preserve">either predictor variable </w:t>
      </w:r>
      <w:r w:rsidR="00C02832">
        <w:rPr>
          <w:rFonts w:ascii="Times New Roman" w:hAnsi="Times New Roman" w:cs="Times New Roman"/>
          <w:sz w:val="24"/>
          <w:szCs w:val="24"/>
        </w:rPr>
        <w:t xml:space="preserve">will bring great awareness </w:t>
      </w:r>
      <w:r w:rsidR="00161660">
        <w:rPr>
          <w:rFonts w:ascii="Times New Roman" w:hAnsi="Times New Roman" w:cs="Times New Roman"/>
          <w:sz w:val="24"/>
          <w:szCs w:val="24"/>
        </w:rPr>
        <w:t>to the employees that are going to quit</w:t>
      </w:r>
      <w:r w:rsidR="00D20AC9">
        <w:rPr>
          <w:rFonts w:ascii="Times New Roman" w:hAnsi="Times New Roman" w:cs="Times New Roman"/>
          <w:sz w:val="24"/>
          <w:szCs w:val="24"/>
        </w:rPr>
        <w:t xml:space="preserve"> and can therefore </w:t>
      </w:r>
      <w:r w:rsidR="00161660">
        <w:rPr>
          <w:rFonts w:ascii="Times New Roman" w:hAnsi="Times New Roman" w:cs="Times New Roman"/>
          <w:sz w:val="24"/>
          <w:szCs w:val="24"/>
        </w:rPr>
        <w:t>help in forming</w:t>
      </w:r>
      <w:r w:rsidR="00D20AC9">
        <w:rPr>
          <w:rFonts w:ascii="Times New Roman" w:hAnsi="Times New Roman" w:cs="Times New Roman"/>
          <w:sz w:val="24"/>
          <w:szCs w:val="24"/>
        </w:rPr>
        <w:t xml:space="preserve"> the focus group. </w:t>
      </w:r>
    </w:p>
    <w:sectPr w:rsidR="007D2668" w:rsidRPr="007D2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376"/>
    <w:multiLevelType w:val="hybridMultilevel"/>
    <w:tmpl w:val="056E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3B"/>
    <w:rsid w:val="0007148F"/>
    <w:rsid w:val="00091A70"/>
    <w:rsid w:val="000F52D1"/>
    <w:rsid w:val="00161660"/>
    <w:rsid w:val="00162A1A"/>
    <w:rsid w:val="003963C5"/>
    <w:rsid w:val="00497221"/>
    <w:rsid w:val="005442CD"/>
    <w:rsid w:val="00557253"/>
    <w:rsid w:val="005746C5"/>
    <w:rsid w:val="005C7227"/>
    <w:rsid w:val="005D3D8C"/>
    <w:rsid w:val="00634C93"/>
    <w:rsid w:val="00747E45"/>
    <w:rsid w:val="00784DD1"/>
    <w:rsid w:val="00787A4A"/>
    <w:rsid w:val="007C72F4"/>
    <w:rsid w:val="007D2668"/>
    <w:rsid w:val="0082703B"/>
    <w:rsid w:val="008502FA"/>
    <w:rsid w:val="00933F6E"/>
    <w:rsid w:val="009714A8"/>
    <w:rsid w:val="00A32CAA"/>
    <w:rsid w:val="00A64A79"/>
    <w:rsid w:val="00A73095"/>
    <w:rsid w:val="00B43AD1"/>
    <w:rsid w:val="00B90794"/>
    <w:rsid w:val="00BC0199"/>
    <w:rsid w:val="00BD093B"/>
    <w:rsid w:val="00C02832"/>
    <w:rsid w:val="00C51578"/>
    <w:rsid w:val="00CD6C74"/>
    <w:rsid w:val="00D20AC9"/>
    <w:rsid w:val="00D632AA"/>
    <w:rsid w:val="00DA739E"/>
    <w:rsid w:val="00DB692C"/>
    <w:rsid w:val="00E00065"/>
    <w:rsid w:val="00E522E7"/>
    <w:rsid w:val="00E7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C7AE"/>
  <w15:chartTrackingRefBased/>
  <w15:docId w15:val="{E96CB344-4B8C-4C45-92BD-C53890DA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22</cp:revision>
  <dcterms:created xsi:type="dcterms:W3CDTF">2022-04-04T23:17:00Z</dcterms:created>
  <dcterms:modified xsi:type="dcterms:W3CDTF">2022-04-05T00:44:00Z</dcterms:modified>
</cp:coreProperties>
</file>