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3670ED" w14:paraId="04CF3C63" wp14:textId="03E6F271">
      <w:pPr>
        <w:pStyle w:val="Normal"/>
        <w:spacing w:line="360" w:lineRule="auto"/>
        <w:ind w:left="0"/>
        <w:jc w:val="center"/>
        <w:rPr>
          <w:rFonts w:ascii="Arial" w:hAnsi="Arial" w:eastAsia="Arial" w:cs="Arial"/>
          <w:b w:val="0"/>
          <w:bCs w:val="0"/>
          <w:i w:val="0"/>
          <w:iCs w:val="0"/>
          <w:caps w:val="0"/>
          <w:smallCaps w:val="0"/>
          <w:noProof w:val="0"/>
          <w:color w:val="000000" w:themeColor="text1" w:themeTint="FF" w:themeShade="FF"/>
          <w:sz w:val="21"/>
          <w:szCs w:val="21"/>
          <w:lang w:val="en-US"/>
        </w:rPr>
      </w:pPr>
      <w:r w:rsidRPr="0D3670ED" w:rsidR="0DCD5CDC">
        <w:rPr>
          <w:rFonts w:ascii="Arial" w:hAnsi="Arial" w:eastAsia="Arial" w:cs="Arial"/>
          <w:b w:val="0"/>
          <w:bCs w:val="0"/>
          <w:i w:val="0"/>
          <w:iCs w:val="0"/>
          <w:caps w:val="0"/>
          <w:smallCaps w:val="0"/>
          <w:noProof w:val="0"/>
          <w:color w:val="000000" w:themeColor="text1" w:themeTint="FF" w:themeShade="FF"/>
          <w:sz w:val="21"/>
          <w:szCs w:val="21"/>
          <w:lang w:val="en-US"/>
        </w:rPr>
        <w:t xml:space="preserve">Milestone 1: </w:t>
      </w: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Team Project Requirements</w:t>
      </w:r>
    </w:p>
    <w:p xmlns:wp14="http://schemas.microsoft.com/office/word/2010/wordml" w:rsidP="0D3670ED" w14:paraId="2C4E9F0A" wp14:textId="73895E34">
      <w:pPr>
        <w:pStyle w:val="ListParagraph"/>
        <w:numPr>
          <w:ilvl w:val="0"/>
          <w:numId w:val="2"/>
        </w:numPr>
        <w:spacing w:line="360" w:lineRule="auto"/>
        <w:jc w:val="left"/>
        <w:rPr>
          <w:rFonts w:ascii="Arial" w:hAnsi="Arial" w:eastAsia="Arial" w:cs="Arial" w:asciiTheme="minorAscii" w:hAnsiTheme="minorAscii" w:eastAsiaTheme="minorAscii" w:cstheme="minorAscii"/>
          <w:b w:val="0"/>
          <w:bCs w:val="0"/>
          <w:i w:val="0"/>
          <w:iCs w:val="0"/>
          <w:color w:val="000000" w:themeColor="text1" w:themeTint="FF" w:themeShade="FF"/>
          <w:sz w:val="21"/>
          <w:szCs w:val="21"/>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Submit team member names</w:t>
      </w:r>
    </w:p>
    <w:p xmlns:wp14="http://schemas.microsoft.com/office/word/2010/wordml" w:rsidP="0D3670ED" w14:paraId="0C9D2722" wp14:textId="72CD9CF7">
      <w:pPr>
        <w:pStyle w:val="ListParagraph"/>
        <w:numPr>
          <w:ilvl w:val="0"/>
          <w:numId w:val="3"/>
        </w:numPr>
        <w:spacing w:line="360"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Eric Dickey – 480-394-1750</w:t>
      </w:r>
    </w:p>
    <w:p xmlns:wp14="http://schemas.microsoft.com/office/word/2010/wordml" w:rsidP="0D3670ED" w14:paraId="3BF2153A" wp14:textId="250748B8">
      <w:pPr>
        <w:pStyle w:val="ListParagraph"/>
        <w:numPr>
          <w:ilvl w:val="0"/>
          <w:numId w:val="3"/>
        </w:numPr>
        <w:spacing w:line="360"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Emily Phillips</w:t>
      </w:r>
      <w:r w:rsidRPr="0D3670ED" w:rsidR="33420686">
        <w:rPr>
          <w:rFonts w:ascii="Arial" w:hAnsi="Arial" w:eastAsia="Arial" w:cs="Arial"/>
          <w:b w:val="0"/>
          <w:bCs w:val="0"/>
          <w:i w:val="0"/>
          <w:iCs w:val="0"/>
          <w:caps w:val="0"/>
          <w:smallCaps w:val="0"/>
          <w:noProof w:val="0"/>
          <w:color w:val="000000" w:themeColor="text1" w:themeTint="FF" w:themeShade="FF"/>
          <w:sz w:val="21"/>
          <w:szCs w:val="21"/>
          <w:lang w:val="en-US"/>
        </w:rPr>
        <w:t xml:space="preserve"> - 813-486-2878</w:t>
      </w:r>
    </w:p>
    <w:p xmlns:wp14="http://schemas.microsoft.com/office/word/2010/wordml" w:rsidP="0D3670ED" w14:paraId="3304CDCB" wp14:textId="3AD31C88">
      <w:pPr>
        <w:pStyle w:val="ListParagraph"/>
        <w:numPr>
          <w:ilvl w:val="0"/>
          <w:numId w:val="3"/>
        </w:numPr>
        <w:spacing w:line="360"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Jesse Zamora</w:t>
      </w:r>
      <w:r w:rsidRPr="0D3670ED" w:rsidR="063158C9">
        <w:rPr>
          <w:rFonts w:ascii="Arial" w:hAnsi="Arial" w:eastAsia="Arial" w:cs="Arial"/>
          <w:b w:val="0"/>
          <w:bCs w:val="0"/>
          <w:i w:val="0"/>
          <w:iCs w:val="0"/>
          <w:caps w:val="0"/>
          <w:smallCaps w:val="0"/>
          <w:noProof w:val="0"/>
          <w:color w:val="000000" w:themeColor="text1" w:themeTint="FF" w:themeShade="FF"/>
          <w:sz w:val="21"/>
          <w:szCs w:val="21"/>
          <w:lang w:val="en-US"/>
        </w:rPr>
        <w:t xml:space="preserve"> - 402-960-2784</w:t>
      </w:r>
    </w:p>
    <w:p xmlns:wp14="http://schemas.microsoft.com/office/word/2010/wordml" w:rsidP="0D3670ED" w14:paraId="3553245D" wp14:textId="110162D0">
      <w:pPr>
        <w:pStyle w:val="ListParagraph"/>
        <w:numPr>
          <w:ilvl w:val="0"/>
          <w:numId w:val="2"/>
        </w:numPr>
        <w:spacing w:line="360" w:lineRule="auto"/>
        <w:jc w:val="left"/>
        <w:rPr>
          <w:rFonts w:ascii="Arial" w:hAnsi="Arial" w:eastAsia="Arial" w:cs="Arial" w:asciiTheme="minorAscii" w:hAnsiTheme="minorAscii" w:eastAsiaTheme="minorAscii" w:cstheme="minorAscii"/>
          <w:b w:val="0"/>
          <w:bCs w:val="0"/>
          <w:i w:val="0"/>
          <w:iCs w:val="0"/>
          <w:color w:val="000000" w:themeColor="text1" w:themeTint="FF" w:themeShade="FF"/>
          <w:sz w:val="21"/>
          <w:szCs w:val="21"/>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Determine your method of communication as a team (Slack, Teams, Discord, Skype, etc.)</w:t>
      </w:r>
    </w:p>
    <w:p xmlns:wp14="http://schemas.microsoft.com/office/word/2010/wordml" w:rsidP="0D3670ED" w14:paraId="7CD54029" wp14:textId="7A25E7BE">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 xml:space="preserve">Currently Teams is our preferred method of </w:t>
      </w: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communication</w:t>
      </w: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0D3670ED" w14:paraId="2D5535B9" wp14:textId="65647C2F">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We will also exchange phone numbers in the event we have an urgent question and Team members are away from Teams</w:t>
      </w:r>
    </w:p>
    <w:p xmlns:wp14="http://schemas.microsoft.com/office/word/2010/wordml" w:rsidP="0D3670ED" w14:paraId="431C6A48" wp14:textId="424EB92B">
      <w:pPr>
        <w:pStyle w:val="ListParagraph"/>
        <w:numPr>
          <w:ilvl w:val="0"/>
          <w:numId w:val="2"/>
        </w:numPr>
        <w:spacing w:line="360" w:lineRule="auto"/>
        <w:jc w:val="left"/>
        <w:rPr>
          <w:rFonts w:ascii="Arial" w:hAnsi="Arial" w:eastAsia="Arial" w:cs="Arial" w:asciiTheme="minorAscii" w:hAnsiTheme="minorAscii" w:eastAsiaTheme="minorAscii" w:cstheme="minorAscii"/>
          <w:b w:val="0"/>
          <w:bCs w:val="0"/>
          <w:i w:val="0"/>
          <w:iCs w:val="0"/>
          <w:color w:val="000000" w:themeColor="text1" w:themeTint="FF" w:themeShade="FF"/>
          <w:sz w:val="21"/>
          <w:szCs w:val="21"/>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Provide high level plan for tackling the project as a team</w:t>
      </w:r>
    </w:p>
    <w:p xmlns:wp14="http://schemas.microsoft.com/office/word/2010/wordml" w:rsidP="0D3670ED" w14:paraId="6E3F6179" wp14:textId="451074BC">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246854DE">
        <w:rPr>
          <w:rFonts w:ascii="Arial" w:hAnsi="Arial" w:eastAsia="Arial" w:cs="Arial"/>
          <w:b w:val="0"/>
          <w:bCs w:val="0"/>
          <w:i w:val="0"/>
          <w:iCs w:val="0"/>
          <w:caps w:val="0"/>
          <w:smallCaps w:val="0"/>
          <w:noProof w:val="0"/>
          <w:color w:val="000000" w:themeColor="text1" w:themeTint="FF" w:themeShade="FF"/>
          <w:sz w:val="21"/>
          <w:szCs w:val="21"/>
          <w:lang w:val="en-US"/>
        </w:rPr>
        <w:t>Our plan is to have a recurring meeting every Monday night at 7pm CST</w:t>
      </w:r>
      <w:r w:rsidRPr="0D3670ED" w:rsidR="77D2494B">
        <w:rPr>
          <w:rFonts w:ascii="Arial" w:hAnsi="Arial" w:eastAsia="Arial" w:cs="Arial"/>
          <w:b w:val="0"/>
          <w:bCs w:val="0"/>
          <w:i w:val="0"/>
          <w:iCs w:val="0"/>
          <w:caps w:val="0"/>
          <w:smallCaps w:val="0"/>
          <w:noProof w:val="0"/>
          <w:color w:val="000000" w:themeColor="text1" w:themeTint="FF" w:themeShade="FF"/>
          <w:sz w:val="21"/>
          <w:szCs w:val="21"/>
          <w:lang w:val="en-US"/>
        </w:rPr>
        <w:t xml:space="preserve"> for approximately 30 min.</w:t>
      </w:r>
    </w:p>
    <w:p xmlns:wp14="http://schemas.microsoft.com/office/word/2010/wordml" w:rsidP="0D3670ED" w14:paraId="46437EC3" wp14:textId="3621AA0C">
      <w:pPr>
        <w:pStyle w:val="ListParagraph"/>
        <w:numPr>
          <w:ilvl w:val="2"/>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482C945D">
        <w:rPr>
          <w:rFonts w:ascii="Arial" w:hAnsi="Arial" w:eastAsia="Arial" w:cs="Arial"/>
          <w:b w:val="0"/>
          <w:bCs w:val="0"/>
          <w:i w:val="0"/>
          <w:iCs w:val="0"/>
          <w:caps w:val="0"/>
          <w:smallCaps w:val="0"/>
          <w:noProof w:val="0"/>
          <w:color w:val="000000" w:themeColor="text1" w:themeTint="FF" w:themeShade="FF"/>
          <w:sz w:val="21"/>
          <w:szCs w:val="21"/>
          <w:lang w:val="en-US"/>
        </w:rPr>
        <w:t>During our weekly call, we will evenly distribute tasks and assign estimations for work completion</w:t>
      </w:r>
      <w:r w:rsidRPr="0D3670ED" w:rsidR="0D380FF3">
        <w:rPr>
          <w:rFonts w:ascii="Arial" w:hAnsi="Arial" w:eastAsia="Arial" w:cs="Arial"/>
          <w:b w:val="0"/>
          <w:bCs w:val="0"/>
          <w:i w:val="0"/>
          <w:iCs w:val="0"/>
          <w:caps w:val="0"/>
          <w:smallCaps w:val="0"/>
          <w:noProof w:val="0"/>
          <w:color w:val="000000" w:themeColor="text1" w:themeTint="FF" w:themeShade="FF"/>
          <w:sz w:val="21"/>
          <w:szCs w:val="21"/>
          <w:lang w:val="en-US"/>
        </w:rPr>
        <w:t>.  In the event nothing is due that week, we will provide status updates as to our assigned tasks</w:t>
      </w:r>
      <w:r w:rsidRPr="0D3670ED" w:rsidR="09D2AB2D">
        <w:rPr>
          <w:rFonts w:ascii="Arial" w:hAnsi="Arial" w:eastAsia="Arial" w:cs="Arial"/>
          <w:b w:val="0"/>
          <w:bCs w:val="0"/>
          <w:i w:val="0"/>
          <w:iCs w:val="0"/>
          <w:caps w:val="0"/>
          <w:smallCaps w:val="0"/>
          <w:noProof w:val="0"/>
          <w:color w:val="000000" w:themeColor="text1" w:themeTint="FF" w:themeShade="FF"/>
          <w:sz w:val="21"/>
          <w:szCs w:val="21"/>
          <w:lang w:val="en-US"/>
        </w:rPr>
        <w:t>.</w:t>
      </w:r>
    </w:p>
    <w:p xmlns:wp14="http://schemas.microsoft.com/office/word/2010/wordml" w:rsidP="0D3670ED" w14:paraId="34CDC709" wp14:textId="5249AA61">
      <w:pPr>
        <w:pStyle w:val="ListParagraph"/>
        <w:numPr>
          <w:ilvl w:val="2"/>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68EF1E40">
        <w:rPr>
          <w:rFonts w:ascii="Arial" w:hAnsi="Arial" w:eastAsia="Arial" w:cs="Arial"/>
          <w:b w:val="0"/>
          <w:bCs w:val="0"/>
          <w:i w:val="0"/>
          <w:iCs w:val="0"/>
          <w:caps w:val="0"/>
          <w:smallCaps w:val="0"/>
          <w:noProof w:val="0"/>
          <w:color w:val="000000" w:themeColor="text1" w:themeTint="FF" w:themeShade="FF"/>
          <w:sz w:val="21"/>
          <w:szCs w:val="21"/>
          <w:lang w:val="en-US"/>
        </w:rPr>
        <w:t xml:space="preserve">Meeting invite has been sent. </w:t>
      </w:r>
    </w:p>
    <w:p xmlns:wp14="http://schemas.microsoft.com/office/word/2010/wordml" w:rsidP="0D3670ED" w14:paraId="669EBF18" wp14:textId="392D70B3">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482C945D">
        <w:rPr>
          <w:rFonts w:ascii="Arial" w:hAnsi="Arial" w:eastAsia="Arial" w:cs="Arial"/>
          <w:b w:val="0"/>
          <w:bCs w:val="0"/>
          <w:i w:val="0"/>
          <w:iCs w:val="0"/>
          <w:caps w:val="0"/>
          <w:smallCaps w:val="0"/>
          <w:noProof w:val="0"/>
          <w:color w:val="000000" w:themeColor="text1" w:themeTint="FF" w:themeShade="FF"/>
          <w:sz w:val="21"/>
          <w:szCs w:val="21"/>
          <w:lang w:val="en-US"/>
        </w:rPr>
        <w:t>We have set a standard that work will be completed</w:t>
      </w:r>
      <w:r w:rsidRPr="0D3670ED" w:rsidR="1F636EDB">
        <w:rPr>
          <w:rFonts w:ascii="Arial" w:hAnsi="Arial" w:eastAsia="Arial" w:cs="Arial"/>
          <w:b w:val="0"/>
          <w:bCs w:val="0"/>
          <w:i w:val="0"/>
          <w:iCs w:val="0"/>
          <w:caps w:val="0"/>
          <w:smallCaps w:val="0"/>
          <w:noProof w:val="0"/>
          <w:color w:val="000000" w:themeColor="text1" w:themeTint="FF" w:themeShade="FF"/>
          <w:sz w:val="21"/>
          <w:szCs w:val="21"/>
          <w:lang w:val="en-US"/>
        </w:rPr>
        <w:t xml:space="preserve"> and </w:t>
      </w:r>
      <w:r w:rsidRPr="0D3670ED" w:rsidR="482C945D">
        <w:rPr>
          <w:rFonts w:ascii="Arial" w:hAnsi="Arial" w:eastAsia="Arial" w:cs="Arial"/>
          <w:b w:val="0"/>
          <w:bCs w:val="0"/>
          <w:i w:val="0"/>
          <w:iCs w:val="0"/>
          <w:caps w:val="0"/>
          <w:smallCaps w:val="0"/>
          <w:noProof w:val="0"/>
          <w:color w:val="000000" w:themeColor="text1" w:themeTint="FF" w:themeShade="FF"/>
          <w:sz w:val="21"/>
          <w:szCs w:val="21"/>
          <w:lang w:val="en-US"/>
        </w:rPr>
        <w:t>shared amongst the team no later than Saturday to allow for the final comp</w:t>
      </w:r>
      <w:r w:rsidRPr="0D3670ED" w:rsidR="6F3EEF34">
        <w:rPr>
          <w:rFonts w:ascii="Arial" w:hAnsi="Arial" w:eastAsia="Arial" w:cs="Arial"/>
          <w:b w:val="0"/>
          <w:bCs w:val="0"/>
          <w:i w:val="0"/>
          <w:iCs w:val="0"/>
          <w:caps w:val="0"/>
          <w:smallCaps w:val="0"/>
          <w:noProof w:val="0"/>
          <w:color w:val="000000" w:themeColor="text1" w:themeTint="FF" w:themeShade="FF"/>
          <w:sz w:val="21"/>
          <w:szCs w:val="21"/>
          <w:lang w:val="en-US"/>
        </w:rPr>
        <w:t>letion</w:t>
      </w:r>
      <w:r w:rsidRPr="0D3670ED" w:rsidR="482C945D">
        <w:rPr>
          <w:rFonts w:ascii="Arial" w:hAnsi="Arial" w:eastAsia="Arial" w:cs="Arial"/>
          <w:b w:val="0"/>
          <w:bCs w:val="0"/>
          <w:i w:val="0"/>
          <w:iCs w:val="0"/>
          <w:caps w:val="0"/>
          <w:smallCaps w:val="0"/>
          <w:noProof w:val="0"/>
          <w:color w:val="000000" w:themeColor="text1" w:themeTint="FF" w:themeShade="FF"/>
          <w:sz w:val="21"/>
          <w:szCs w:val="21"/>
          <w:lang w:val="en-US"/>
        </w:rPr>
        <w:t xml:space="preserve"> </w:t>
      </w:r>
      <w:r w:rsidRPr="0D3670ED" w:rsidR="0087EE73">
        <w:rPr>
          <w:rFonts w:ascii="Arial" w:hAnsi="Arial" w:eastAsia="Arial" w:cs="Arial"/>
          <w:b w:val="0"/>
          <w:bCs w:val="0"/>
          <w:i w:val="0"/>
          <w:iCs w:val="0"/>
          <w:caps w:val="0"/>
          <w:smallCaps w:val="0"/>
          <w:noProof w:val="0"/>
          <w:color w:val="000000" w:themeColor="text1" w:themeTint="FF" w:themeShade="FF"/>
          <w:sz w:val="21"/>
          <w:szCs w:val="21"/>
          <w:lang w:val="en-US"/>
        </w:rPr>
        <w:t>before the due date</w:t>
      </w:r>
      <w:r w:rsidRPr="0D3670ED" w:rsidR="3C2E3A51">
        <w:rPr>
          <w:rFonts w:ascii="Arial" w:hAnsi="Arial" w:eastAsia="Arial" w:cs="Arial"/>
          <w:b w:val="0"/>
          <w:bCs w:val="0"/>
          <w:i w:val="0"/>
          <w:iCs w:val="0"/>
          <w:caps w:val="0"/>
          <w:smallCaps w:val="0"/>
          <w:noProof w:val="0"/>
          <w:color w:val="000000" w:themeColor="text1" w:themeTint="FF" w:themeShade="FF"/>
          <w:sz w:val="21"/>
          <w:szCs w:val="21"/>
          <w:lang w:val="en-US"/>
        </w:rPr>
        <w:t>.</w:t>
      </w:r>
    </w:p>
    <w:p xmlns:wp14="http://schemas.microsoft.com/office/word/2010/wordml" w:rsidP="0D3670ED" w14:paraId="3A22642A" wp14:textId="3DDA50B7">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0087EE73">
        <w:rPr>
          <w:rFonts w:ascii="Arial" w:hAnsi="Arial" w:eastAsia="Arial" w:cs="Arial"/>
          <w:b w:val="0"/>
          <w:bCs w:val="0"/>
          <w:i w:val="0"/>
          <w:iCs w:val="0"/>
          <w:caps w:val="0"/>
          <w:smallCaps w:val="0"/>
          <w:noProof w:val="0"/>
          <w:color w:val="000000" w:themeColor="text1" w:themeTint="FF" w:themeShade="FF"/>
          <w:sz w:val="21"/>
          <w:szCs w:val="21"/>
          <w:lang w:val="en-US"/>
        </w:rPr>
        <w:t>We have agreed as a team to provide updates to our milestone work during the week to allow for others to provide feedback and revisions</w:t>
      </w:r>
      <w:r w:rsidRPr="0D3670ED" w:rsidR="45765EC0">
        <w:rPr>
          <w:rFonts w:ascii="Arial" w:hAnsi="Arial" w:eastAsia="Arial" w:cs="Arial"/>
          <w:b w:val="0"/>
          <w:bCs w:val="0"/>
          <w:i w:val="0"/>
          <w:iCs w:val="0"/>
          <w:caps w:val="0"/>
          <w:smallCaps w:val="0"/>
          <w:noProof w:val="0"/>
          <w:color w:val="000000" w:themeColor="text1" w:themeTint="FF" w:themeShade="FF"/>
          <w:sz w:val="21"/>
          <w:szCs w:val="21"/>
          <w:lang w:val="en-US"/>
        </w:rPr>
        <w:t>.</w:t>
      </w:r>
      <w:r w:rsidRPr="0D3670ED" w:rsidR="51BD9072">
        <w:rPr>
          <w:rFonts w:ascii="Arial" w:hAnsi="Arial" w:eastAsia="Arial" w:cs="Arial"/>
          <w:b w:val="0"/>
          <w:bCs w:val="0"/>
          <w:i w:val="0"/>
          <w:iCs w:val="0"/>
          <w:caps w:val="0"/>
          <w:smallCaps w:val="0"/>
          <w:noProof w:val="0"/>
          <w:color w:val="000000" w:themeColor="text1" w:themeTint="FF" w:themeShade="FF"/>
          <w:sz w:val="21"/>
          <w:szCs w:val="21"/>
          <w:lang w:val="en-US"/>
        </w:rPr>
        <w:t xml:space="preserve"> </w:t>
      </w:r>
      <w:r w:rsidRPr="0D3670ED" w:rsidR="51BD9072">
        <w:rPr>
          <w:rFonts w:ascii="Arial" w:hAnsi="Arial" w:eastAsia="Arial" w:cs="Arial"/>
          <w:b w:val="0"/>
          <w:bCs w:val="0"/>
          <w:i w:val="0"/>
          <w:iCs w:val="0"/>
          <w:caps w:val="0"/>
          <w:smallCaps w:val="0"/>
          <w:noProof w:val="0"/>
          <w:color w:val="auto"/>
          <w:sz w:val="21"/>
          <w:szCs w:val="21"/>
          <w:lang w:val="en-US"/>
        </w:rPr>
        <w:t xml:space="preserve">We will utilize Teams as our forum for this; we already created a group chat for conversation and collaboration. </w:t>
      </w:r>
    </w:p>
    <w:p xmlns:wp14="http://schemas.microsoft.com/office/word/2010/wordml" w:rsidP="0D3670ED" w14:paraId="56E79671" wp14:textId="13F4BE1C">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45765EC0">
        <w:rPr>
          <w:rFonts w:ascii="Arial" w:hAnsi="Arial" w:eastAsia="Arial" w:cs="Arial"/>
          <w:b w:val="0"/>
          <w:bCs w:val="0"/>
          <w:i w:val="0"/>
          <w:iCs w:val="0"/>
          <w:caps w:val="0"/>
          <w:smallCaps w:val="0"/>
          <w:noProof w:val="0"/>
          <w:color w:val="000000" w:themeColor="text1" w:themeTint="FF" w:themeShade="FF"/>
          <w:sz w:val="21"/>
          <w:szCs w:val="21"/>
          <w:lang w:val="en-US"/>
        </w:rPr>
        <w:t>In the event we have a family emergency or other unplanned event that would affect our due dates, we’ve agreed to let each other know as soon as possible so that we can adjust our plans accordingly.</w:t>
      </w:r>
    </w:p>
    <w:p xmlns:wp14="http://schemas.microsoft.com/office/word/2010/wordml" w:rsidP="0D3670ED" w14:paraId="0CD8BDFE" wp14:textId="00A39EA3">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5B8269B7">
        <w:rPr>
          <w:rFonts w:ascii="Arial" w:hAnsi="Arial" w:eastAsia="Arial" w:cs="Arial"/>
          <w:b w:val="0"/>
          <w:bCs w:val="0"/>
          <w:i w:val="0"/>
          <w:iCs w:val="0"/>
          <w:caps w:val="0"/>
          <w:smallCaps w:val="0"/>
          <w:noProof w:val="0"/>
          <w:color w:val="000000" w:themeColor="text1" w:themeTint="FF" w:themeShade="FF"/>
          <w:sz w:val="21"/>
          <w:szCs w:val="21"/>
          <w:lang w:val="en-US"/>
        </w:rPr>
        <w:t xml:space="preserve">Our report will be shared using O365 to allow teammates to compile a universal document, track edits, and provide comments and </w:t>
      </w:r>
      <w:r w:rsidRPr="0D3670ED" w:rsidR="503AA2F7">
        <w:rPr>
          <w:rFonts w:ascii="Arial" w:hAnsi="Arial" w:eastAsia="Arial" w:cs="Arial"/>
          <w:b w:val="0"/>
          <w:bCs w:val="0"/>
          <w:i w:val="0"/>
          <w:iCs w:val="0"/>
          <w:caps w:val="0"/>
          <w:smallCaps w:val="0"/>
          <w:noProof w:val="0"/>
          <w:color w:val="000000" w:themeColor="text1" w:themeTint="FF" w:themeShade="FF"/>
          <w:sz w:val="21"/>
          <w:szCs w:val="21"/>
          <w:lang w:val="en-US"/>
        </w:rPr>
        <w:t>feedback to the team.</w:t>
      </w:r>
    </w:p>
    <w:p xmlns:wp14="http://schemas.microsoft.com/office/word/2010/wordml" w:rsidP="0D3670ED" w14:paraId="5B02949B" wp14:textId="51390922">
      <w:pPr>
        <w:pStyle w:val="ListParagraph"/>
        <w:numPr>
          <w:ilvl w:val="1"/>
          <w:numId w:val="2"/>
        </w:numPr>
        <w:spacing w:line="360" w:lineRule="auto"/>
        <w:jc w:val="left"/>
        <w:rPr>
          <w:b w:val="0"/>
          <w:bCs w:val="0"/>
          <w:i w:val="0"/>
          <w:iCs w:val="0"/>
          <w:caps w:val="0"/>
          <w:smallCaps w:val="0"/>
          <w:noProof w:val="0"/>
          <w:color w:val="000000" w:themeColor="text1" w:themeTint="FF" w:themeShade="FF"/>
          <w:sz w:val="21"/>
          <w:szCs w:val="21"/>
          <w:lang w:val="en-US"/>
        </w:rPr>
      </w:pPr>
      <w:r w:rsidRPr="0D3670ED" w:rsidR="099C2463">
        <w:rPr>
          <w:rFonts w:ascii="Arial" w:hAnsi="Arial" w:eastAsia="Arial" w:cs="Arial"/>
          <w:b w:val="0"/>
          <w:bCs w:val="0"/>
          <w:i w:val="0"/>
          <w:iCs w:val="0"/>
          <w:caps w:val="0"/>
          <w:smallCaps w:val="0"/>
          <w:noProof w:val="0"/>
          <w:color w:val="auto"/>
          <w:sz w:val="21"/>
          <w:szCs w:val="21"/>
          <w:lang w:val="en-US"/>
        </w:rPr>
        <w:t xml:space="preserve">We will </w:t>
      </w:r>
      <w:r w:rsidRPr="0D3670ED" w:rsidR="311BBDA8">
        <w:rPr>
          <w:rFonts w:ascii="Arial" w:hAnsi="Arial" w:eastAsia="Arial" w:cs="Arial"/>
          <w:b w:val="0"/>
          <w:bCs w:val="0"/>
          <w:i w:val="0"/>
          <w:iCs w:val="0"/>
          <w:caps w:val="0"/>
          <w:smallCaps w:val="0"/>
          <w:noProof w:val="0"/>
          <w:color w:val="auto"/>
          <w:sz w:val="21"/>
          <w:szCs w:val="21"/>
          <w:lang w:val="en-US"/>
        </w:rPr>
        <w:t xml:space="preserve">use a </w:t>
      </w:r>
      <w:r w:rsidRPr="0D3670ED" w:rsidR="099C2463">
        <w:rPr>
          <w:rFonts w:ascii="Arial" w:hAnsi="Arial" w:eastAsia="Arial" w:cs="Arial"/>
          <w:b w:val="0"/>
          <w:bCs w:val="0"/>
          <w:i w:val="0"/>
          <w:iCs w:val="0"/>
          <w:caps w:val="0"/>
          <w:smallCaps w:val="0"/>
          <w:noProof w:val="0"/>
          <w:color w:val="auto"/>
          <w:sz w:val="21"/>
          <w:szCs w:val="21"/>
          <w:lang w:val="en-US"/>
        </w:rPr>
        <w:t xml:space="preserve">shared GitHub repo for our code. It </w:t>
      </w:r>
      <w:r w:rsidRPr="0D3670ED" w:rsidR="277D3E02">
        <w:rPr>
          <w:rFonts w:ascii="Arial" w:hAnsi="Arial" w:eastAsia="Arial" w:cs="Arial"/>
          <w:b w:val="0"/>
          <w:bCs w:val="0"/>
          <w:i w:val="0"/>
          <w:iCs w:val="0"/>
          <w:caps w:val="0"/>
          <w:smallCaps w:val="0"/>
          <w:noProof w:val="0"/>
          <w:color w:val="auto"/>
          <w:sz w:val="21"/>
          <w:szCs w:val="21"/>
          <w:lang w:val="en-US"/>
        </w:rPr>
        <w:t>w</w:t>
      </w:r>
      <w:r w:rsidRPr="0D3670ED" w:rsidR="31182080">
        <w:rPr>
          <w:rFonts w:ascii="Arial" w:hAnsi="Arial" w:eastAsia="Arial" w:cs="Arial"/>
          <w:b w:val="0"/>
          <w:bCs w:val="0"/>
          <w:i w:val="0"/>
          <w:iCs w:val="0"/>
          <w:caps w:val="0"/>
          <w:smallCaps w:val="0"/>
          <w:noProof w:val="0"/>
          <w:color w:val="auto"/>
          <w:sz w:val="21"/>
          <w:szCs w:val="21"/>
          <w:lang w:val="en-US"/>
        </w:rPr>
        <w:t xml:space="preserve">ill be very beneficial for </w:t>
      </w:r>
      <w:r w:rsidRPr="0D3670ED" w:rsidR="277D3E02">
        <w:rPr>
          <w:rFonts w:ascii="Arial" w:hAnsi="Arial" w:eastAsia="Arial" w:cs="Arial"/>
          <w:b w:val="0"/>
          <w:bCs w:val="0"/>
          <w:i w:val="0"/>
          <w:iCs w:val="0"/>
          <w:caps w:val="0"/>
          <w:smallCaps w:val="0"/>
          <w:noProof w:val="0"/>
          <w:color w:val="auto"/>
          <w:sz w:val="21"/>
          <w:szCs w:val="21"/>
          <w:lang w:val="en-US"/>
        </w:rPr>
        <w:t>us to see what each other is working on, and we can come up with a plan for merging to master so we aren’t overriding one another.</w:t>
      </w:r>
    </w:p>
    <w:p xmlns:wp14="http://schemas.microsoft.com/office/word/2010/wordml" w:rsidP="0D3670ED" w14:paraId="1BB96551" wp14:textId="468C0749">
      <w:pPr>
        <w:pStyle w:val="ListParagraph"/>
        <w:numPr>
          <w:ilvl w:val="2"/>
          <w:numId w:val="2"/>
        </w:numPr>
        <w:spacing w:line="360"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hyperlink r:id="Rcf944a739a9e47a8">
        <w:r w:rsidRPr="0D3670ED" w:rsidR="5AFB30DF">
          <w:rPr>
            <w:rStyle w:val="Hyperlink"/>
            <w:rFonts w:ascii="Arial" w:hAnsi="Arial" w:eastAsia="Arial" w:cs="Arial"/>
            <w:b w:val="0"/>
            <w:bCs w:val="0"/>
            <w:i w:val="0"/>
            <w:iCs w:val="0"/>
            <w:caps w:val="0"/>
            <w:smallCaps w:val="0"/>
            <w:noProof w:val="0"/>
            <w:color w:val="auto"/>
            <w:sz w:val="21"/>
            <w:szCs w:val="21"/>
            <w:lang w:val="en-US"/>
          </w:rPr>
          <w:t>https://github.com/phillipseb/Final_Project_DSC630/tree/main</w:t>
        </w:r>
      </w:hyperlink>
    </w:p>
    <w:p xmlns:wp14="http://schemas.microsoft.com/office/word/2010/wordml" w:rsidP="0D3670ED" w14:paraId="572C9870" wp14:textId="5CADE58A">
      <w:pPr>
        <w:pStyle w:val="ListParagraph"/>
        <w:numPr>
          <w:ilvl w:val="2"/>
          <w:numId w:val="2"/>
        </w:numPr>
        <w:bidi w:val="0"/>
        <w:spacing w:before="0" w:beforeAutospacing="off" w:after="0" w:afterAutospacing="off" w:line="360" w:lineRule="auto"/>
        <w:ind w:left="1800" w:right="0" w:hanging="360"/>
        <w:jc w:val="left"/>
        <w:rPr>
          <w:rFonts w:ascii="Arial" w:hAnsi="Arial" w:eastAsia="Arial" w:cs="Arial" w:asciiTheme="minorAscii" w:hAnsiTheme="minorAscii" w:eastAsiaTheme="minorAscii" w:cstheme="minorAscii"/>
          <w:b w:val="0"/>
          <w:bCs w:val="0"/>
          <w:i w:val="0"/>
          <w:iCs w:val="0"/>
          <w:caps w:val="0"/>
          <w:smallCaps w:val="0"/>
          <w:noProof w:val="0"/>
          <w:color w:val="auto"/>
          <w:sz w:val="21"/>
          <w:szCs w:val="21"/>
          <w:lang w:val="en-US"/>
        </w:rPr>
      </w:pPr>
      <w:r w:rsidRPr="0D3670ED" w:rsidR="6C650CFB">
        <w:rPr>
          <w:rFonts w:ascii="Arial" w:hAnsi="Arial" w:eastAsia="Arial" w:cs="Arial"/>
          <w:b w:val="0"/>
          <w:bCs w:val="0"/>
          <w:i w:val="0"/>
          <w:iCs w:val="0"/>
          <w:caps w:val="0"/>
          <w:smallCaps w:val="0"/>
          <w:noProof w:val="0"/>
          <w:color w:val="auto"/>
          <w:sz w:val="21"/>
          <w:szCs w:val="21"/>
          <w:lang w:val="en-US"/>
        </w:rPr>
        <w:t>All team members have been added as collaborators</w:t>
      </w:r>
    </w:p>
    <w:p xmlns:wp14="http://schemas.microsoft.com/office/word/2010/wordml" w:rsidP="0D3670ED" w14:paraId="2C078E63" wp14:textId="09D5329B">
      <w:pPr>
        <w:pStyle w:val="ListParagraph"/>
        <w:numPr>
          <w:ilvl w:val="1"/>
          <w:numId w:val="2"/>
        </w:numPr>
        <w:bidi w:val="0"/>
        <w:spacing w:before="0" w:beforeAutospacing="off" w:after="0" w:afterAutospacing="off" w:line="360" w:lineRule="auto"/>
        <w:ind w:left="1080" w:right="0" w:hanging="36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0D3670ED" w:rsidR="704DBA21">
        <w:rPr>
          <w:rFonts w:ascii="Arial" w:hAnsi="Arial" w:eastAsia="Arial" w:cs="Arial"/>
          <w:b w:val="0"/>
          <w:bCs w:val="0"/>
          <w:i w:val="0"/>
          <w:iCs w:val="0"/>
          <w:caps w:val="0"/>
          <w:smallCaps w:val="0"/>
          <w:noProof w:val="0"/>
          <w:color w:val="auto"/>
          <w:sz w:val="21"/>
          <w:szCs w:val="21"/>
          <w:lang w:val="en-US"/>
        </w:rPr>
        <w:t>Along with talking over task progress, w</w:t>
      </w:r>
      <w:r w:rsidRPr="0D3670ED" w:rsidR="7E58622E">
        <w:rPr>
          <w:rFonts w:ascii="Arial" w:hAnsi="Arial" w:eastAsia="Arial" w:cs="Arial"/>
          <w:b w:val="0"/>
          <w:bCs w:val="0"/>
          <w:i w:val="0"/>
          <w:iCs w:val="0"/>
          <w:caps w:val="0"/>
          <w:smallCaps w:val="0"/>
          <w:noProof w:val="0"/>
          <w:color w:val="auto"/>
          <w:sz w:val="21"/>
          <w:szCs w:val="21"/>
          <w:lang w:val="en-US"/>
        </w:rPr>
        <w:t xml:space="preserve">e will perform </w:t>
      </w:r>
      <w:r w:rsidRPr="0D3670ED" w:rsidR="7529E5B4">
        <w:rPr>
          <w:rFonts w:ascii="Arial" w:hAnsi="Arial" w:eastAsia="Arial" w:cs="Arial"/>
          <w:b w:val="0"/>
          <w:bCs w:val="0"/>
          <w:i w:val="0"/>
          <w:iCs w:val="0"/>
          <w:caps w:val="0"/>
          <w:smallCaps w:val="0"/>
          <w:noProof w:val="0"/>
          <w:color w:val="auto"/>
          <w:sz w:val="21"/>
          <w:szCs w:val="21"/>
          <w:lang w:val="en-US"/>
        </w:rPr>
        <w:t>informal</w:t>
      </w:r>
      <w:r w:rsidRPr="0D3670ED" w:rsidR="7E58622E">
        <w:rPr>
          <w:rFonts w:ascii="Arial" w:hAnsi="Arial" w:eastAsia="Arial" w:cs="Arial"/>
          <w:b w:val="0"/>
          <w:bCs w:val="0"/>
          <w:i w:val="0"/>
          <w:iCs w:val="0"/>
          <w:caps w:val="0"/>
          <w:smallCaps w:val="0"/>
          <w:noProof w:val="0"/>
          <w:color w:val="auto"/>
          <w:sz w:val="21"/>
          <w:szCs w:val="21"/>
          <w:lang w:val="en-US"/>
        </w:rPr>
        <w:t xml:space="preserve"> peer reviews during our 30 minutes on Mondays</w:t>
      </w:r>
      <w:r w:rsidRPr="0D3670ED" w:rsidR="65C3B7DF">
        <w:rPr>
          <w:rFonts w:ascii="Arial" w:hAnsi="Arial" w:eastAsia="Arial" w:cs="Arial"/>
          <w:b w:val="0"/>
          <w:bCs w:val="0"/>
          <w:i w:val="0"/>
          <w:iCs w:val="0"/>
          <w:caps w:val="0"/>
          <w:smallCaps w:val="0"/>
          <w:noProof w:val="0"/>
          <w:color w:val="auto"/>
          <w:sz w:val="21"/>
          <w:szCs w:val="21"/>
          <w:lang w:val="en-US"/>
        </w:rPr>
        <w:t xml:space="preserve">, as </w:t>
      </w:r>
      <w:r w:rsidRPr="0D3670ED" w:rsidR="63C5E374">
        <w:rPr>
          <w:rFonts w:ascii="Arial" w:hAnsi="Arial" w:eastAsia="Arial" w:cs="Arial"/>
          <w:b w:val="0"/>
          <w:bCs w:val="0"/>
          <w:i w:val="0"/>
          <w:iCs w:val="0"/>
          <w:caps w:val="0"/>
          <w:smallCaps w:val="0"/>
          <w:noProof w:val="0"/>
          <w:color w:val="auto"/>
          <w:sz w:val="21"/>
          <w:szCs w:val="21"/>
          <w:lang w:val="en-US"/>
        </w:rPr>
        <w:t xml:space="preserve">well </w:t>
      </w:r>
      <w:r w:rsidRPr="0D3670ED" w:rsidR="65C3B7DF">
        <w:rPr>
          <w:rFonts w:ascii="Arial" w:hAnsi="Arial" w:eastAsia="Arial" w:cs="Arial"/>
          <w:b w:val="0"/>
          <w:bCs w:val="0"/>
          <w:i w:val="0"/>
          <w:iCs w:val="0"/>
          <w:caps w:val="0"/>
          <w:smallCaps w:val="0"/>
          <w:noProof w:val="0"/>
          <w:color w:val="auto"/>
          <w:sz w:val="21"/>
          <w:szCs w:val="21"/>
          <w:lang w:val="en-US"/>
        </w:rPr>
        <w:t xml:space="preserve">as completing the formal review documents for the corresponding milestones. </w:t>
      </w:r>
      <w:r w:rsidRPr="0D3670ED" w:rsidR="277FECE3">
        <w:rPr>
          <w:rFonts w:ascii="Arial" w:hAnsi="Arial" w:eastAsia="Arial" w:cs="Arial"/>
          <w:b w:val="0"/>
          <w:bCs w:val="0"/>
          <w:i w:val="0"/>
          <w:iCs w:val="0"/>
          <w:caps w:val="0"/>
          <w:smallCaps w:val="0"/>
          <w:noProof w:val="0"/>
          <w:color w:val="auto"/>
          <w:sz w:val="21"/>
          <w:szCs w:val="21"/>
          <w:lang w:val="en-US"/>
        </w:rPr>
        <w:t xml:space="preserve"> We want to ensure that everyone is on the same page as much as possible to facilitate positive teamwork and communication!</w:t>
      </w:r>
    </w:p>
    <w:p w:rsidR="0D129A63" w:rsidP="0D3670ED" w:rsidRDefault="0D129A63" w14:paraId="3FC1D21C" w14:textId="4F8721D8">
      <w:pPr>
        <w:pStyle w:val="ListParagraph"/>
        <w:numPr>
          <w:ilvl w:val="1"/>
          <w:numId w:val="2"/>
        </w:numPr>
        <w:bidi w:val="0"/>
        <w:spacing w:before="0" w:beforeAutospacing="off" w:after="0" w:afterAutospacing="off" w:line="360" w:lineRule="auto"/>
        <w:ind w:left="1080" w:right="0" w:hanging="360"/>
        <w:jc w:val="left"/>
        <w:rPr>
          <w:b w:val="0"/>
          <w:bCs w:val="0"/>
          <w:i w:val="0"/>
          <w:iCs w:val="0"/>
          <w:caps w:val="0"/>
          <w:smallCaps w:val="0"/>
          <w:noProof w:val="0"/>
          <w:color w:val="000000" w:themeColor="text1" w:themeTint="FF" w:themeShade="FF"/>
          <w:sz w:val="21"/>
          <w:szCs w:val="21"/>
          <w:lang w:val="en-US"/>
        </w:rPr>
      </w:pPr>
      <w:r w:rsidRPr="0D3670ED" w:rsidR="0D129A63">
        <w:rPr>
          <w:rFonts w:ascii="Arial" w:hAnsi="Arial" w:eastAsia="Arial" w:cs="Arial"/>
          <w:b w:val="0"/>
          <w:bCs w:val="0"/>
          <w:i w:val="0"/>
          <w:iCs w:val="0"/>
          <w:caps w:val="0"/>
          <w:smallCaps w:val="0"/>
          <w:noProof w:val="0"/>
          <w:color w:val="auto"/>
          <w:sz w:val="21"/>
          <w:szCs w:val="21"/>
          <w:lang w:val="en-US"/>
        </w:rPr>
        <w:t>Team members have been evaluating data sets which could be used for the project and will share with each other during our first call on Monda</w:t>
      </w:r>
      <w:r w:rsidRPr="0D3670ED" w:rsidR="0D129A63">
        <w:rPr>
          <w:rFonts w:ascii="Arial" w:hAnsi="Arial" w:eastAsia="Arial" w:cs="Arial"/>
          <w:b w:val="0"/>
          <w:bCs w:val="0"/>
          <w:i w:val="0"/>
          <w:iCs w:val="0"/>
          <w:caps w:val="0"/>
          <w:smallCaps w:val="0"/>
          <w:noProof w:val="0"/>
          <w:color w:val="auto"/>
          <w:sz w:val="21"/>
          <w:szCs w:val="21"/>
          <w:lang w:val="en-US"/>
        </w:rPr>
        <w:t>y</w:t>
      </w:r>
      <w:r w:rsidRPr="0D3670ED" w:rsidR="566AD70C">
        <w:rPr>
          <w:rFonts w:ascii="Arial" w:hAnsi="Arial" w:eastAsia="Arial" w:cs="Arial"/>
          <w:b w:val="0"/>
          <w:bCs w:val="0"/>
          <w:i w:val="0"/>
          <w:iCs w:val="0"/>
          <w:caps w:val="0"/>
          <w:smallCaps w:val="0"/>
          <w:noProof w:val="0"/>
          <w:color w:val="auto"/>
          <w:sz w:val="21"/>
          <w:szCs w:val="21"/>
          <w:lang w:val="en-US"/>
        </w:rPr>
        <w:t xml:space="preserve"> (12/6)</w:t>
      </w:r>
      <w:r w:rsidRPr="0D3670ED" w:rsidR="0D129A63">
        <w:rPr>
          <w:rFonts w:ascii="Arial" w:hAnsi="Arial" w:eastAsia="Arial" w:cs="Arial"/>
          <w:b w:val="0"/>
          <w:bCs w:val="0"/>
          <w:i w:val="0"/>
          <w:iCs w:val="0"/>
          <w:caps w:val="0"/>
          <w:smallCaps w:val="0"/>
          <w:noProof w:val="0"/>
          <w:color w:val="auto"/>
          <w:sz w:val="21"/>
          <w:szCs w:val="21"/>
          <w:lang w:val="en-US"/>
        </w:rPr>
        <w:t xml:space="preserve"> to allow for us to come to an agreement and start working on our project. </w:t>
      </w:r>
    </w:p>
    <w:p w:rsidR="0D3670ED" w:rsidP="0D3670ED" w:rsidRDefault="0D3670ED" w14:paraId="64CCAA05" w14:textId="7052E067">
      <w:pPr>
        <w:pStyle w:val="Normal"/>
        <w:bidi w:val="0"/>
        <w:spacing w:before="0" w:beforeAutospacing="off" w:after="0" w:afterAutospacing="off" w:line="360" w:lineRule="auto"/>
        <w:ind w:left="360" w:right="0"/>
        <w:jc w:val="left"/>
        <w:rPr>
          <w:rFonts w:ascii="Arial" w:hAnsi="Arial" w:eastAsia="Arial" w:cs="Arial"/>
          <w:b w:val="0"/>
          <w:bCs w:val="0"/>
          <w:i w:val="0"/>
          <w:iCs w:val="0"/>
          <w:caps w:val="0"/>
          <w:smallCaps w:val="0"/>
          <w:noProof w:val="0"/>
          <w:color w:val="auto"/>
          <w:sz w:val="21"/>
          <w:szCs w:val="21"/>
          <w:lang w:val="en-US"/>
        </w:rPr>
      </w:pPr>
    </w:p>
    <w:p w:rsidR="14BAE3AF" w:rsidP="0D3670ED" w:rsidRDefault="14BAE3AF" w14:paraId="2F2FB746" w14:textId="13A497C4">
      <w:pPr>
        <w:pStyle w:val="ListParagraph"/>
        <w:numPr>
          <w:ilvl w:val="0"/>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Week-by-Week Breakdown</w:t>
      </w:r>
    </w:p>
    <w:p w:rsidR="14BAE3AF" w:rsidP="0D3670ED" w:rsidRDefault="14BAE3AF" w14:paraId="30DB43D8" w14:textId="633E58E0">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 2:</w:t>
      </w:r>
    </w:p>
    <w:p w:rsidR="14BAE3AF" w:rsidP="0D3670ED" w:rsidRDefault="14BAE3AF" w14:paraId="1BFE76EC" w14:textId="13AEA406">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Brainstorm topic ideas for data selection</w:t>
      </w:r>
    </w:p>
    <w:p w:rsidR="14BAE3AF" w:rsidP="0D3670ED" w:rsidRDefault="14BAE3AF" w14:paraId="26C0050F" w14:textId="4BBB08F2">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Decide on a problem statement during our 30-minute meeting</w:t>
      </w:r>
    </w:p>
    <w:p w:rsidR="14BAE3AF" w:rsidP="0D3670ED" w:rsidRDefault="14BAE3AF" w14:paraId="49EFF7EB" w14:textId="0A956495">
      <w:pPr>
        <w:pStyle w:val="ListParagraph"/>
        <w:numPr>
          <w:ilvl w:val="3"/>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Choose corresponding datasets</w:t>
      </w:r>
    </w:p>
    <w:p w:rsidR="14BAE3AF" w:rsidP="0D3670ED" w:rsidRDefault="14BAE3AF" w14:paraId="612E7F00" w14:textId="74694412">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Task out milestone paper due for the week</w:t>
      </w:r>
    </w:p>
    <w:p w:rsidR="14BAE3AF" w:rsidP="0D3670ED" w:rsidRDefault="14BAE3AF" w14:paraId="4C238AD4" w14:textId="57B48020">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Decide on technical approach and how to split and share work for coding</w:t>
      </w:r>
    </w:p>
    <w:p w:rsidR="14BAE3AF" w:rsidP="0D3670ED" w:rsidRDefault="14BAE3AF" w14:paraId="04C91042" w14:textId="10B1D728">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Complete work for the paper by Saturday 12/11 for review</w:t>
      </w:r>
    </w:p>
    <w:p w:rsidR="14BAE3AF" w:rsidP="0D3670ED" w:rsidRDefault="14BAE3AF" w14:paraId="6AC9D21A" w14:textId="446B2B25">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 3 &amp; 4:</w:t>
      </w:r>
    </w:p>
    <w:p w:rsidR="14BAE3AF" w:rsidP="0D3670ED" w:rsidRDefault="14BAE3AF" w14:paraId="4615DAC8" w14:textId="4526DC91">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 xml:space="preserve">Coding work! </w:t>
      </w:r>
    </w:p>
    <w:p w:rsidR="14BAE3AF" w:rsidP="0D3670ED" w:rsidRDefault="14BAE3AF" w14:paraId="1C81206F" w14:textId="1CEB5FB5">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Start compilation of report writing for the Milestone 3 paper</w:t>
      </w:r>
    </w:p>
    <w:p w:rsidR="14BAE3AF" w:rsidP="0D3670ED" w:rsidRDefault="14BAE3AF" w14:paraId="0F0471D7" w14:textId="21E876BF">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Assess current progress and direction</w:t>
      </w:r>
    </w:p>
    <w:p w:rsidR="14BAE3AF" w:rsidP="0D3670ED" w:rsidRDefault="14BAE3AF" w14:paraId="6E1AF774" w14:textId="49B4E852">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Weekly Monday meeting</w:t>
      </w:r>
    </w:p>
    <w:p w:rsidR="14BAE3AF" w:rsidP="0D3670ED" w:rsidRDefault="14BAE3AF" w14:paraId="2D0AE9B0" w14:textId="7058F5E7">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 5:</w:t>
      </w:r>
    </w:p>
    <w:p w:rsidR="14BAE3AF" w:rsidP="0D3670ED" w:rsidRDefault="14BAE3AF" w14:paraId="07A5DC54" w14:textId="3AF3786C">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Completion of tasks for Milestone 3 paper (submit by Saturday for review)</w:t>
      </w:r>
    </w:p>
    <w:p w:rsidR="14BAE3AF" w:rsidP="0D3670ED" w:rsidRDefault="14BAE3AF" w14:paraId="4F457389" w14:textId="30B12688">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Peer Reviews (informal &amp; formal)</w:t>
      </w:r>
    </w:p>
    <w:p w:rsidR="14BAE3AF" w:rsidP="0D3670ED" w:rsidRDefault="14BAE3AF" w14:paraId="0AF4366B" w14:textId="263939B9">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Weekly Monday meeting</w:t>
      </w:r>
    </w:p>
    <w:p w:rsidR="14BAE3AF" w:rsidP="0D3670ED" w:rsidRDefault="14BAE3AF" w14:paraId="6BEFCB19" w14:textId="4F28F28E">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 xml:space="preserve">Week 6: </w:t>
      </w:r>
    </w:p>
    <w:p w:rsidR="14BAE3AF" w:rsidP="0D3670ED" w:rsidRDefault="14BAE3AF" w14:paraId="241F3132" w14:textId="198F4EFA">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Preliminary talk around ideas for presentation</w:t>
      </w:r>
    </w:p>
    <w:p w:rsidR="14BAE3AF" w:rsidP="0D3670ED" w:rsidRDefault="14BAE3AF" w14:paraId="21FBFC34" w14:textId="6D993A57">
      <w:pPr>
        <w:pStyle w:val="ListParagraph"/>
        <w:numPr>
          <w:ilvl w:val="3"/>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Tool, formatting, delegation of tasks</w:t>
      </w:r>
    </w:p>
    <w:p w:rsidR="14BAE3AF" w:rsidP="0D3670ED" w:rsidRDefault="14BAE3AF" w14:paraId="44CB5184" w14:textId="203E5F62">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Begin building the presentation</w:t>
      </w:r>
    </w:p>
    <w:p w:rsidR="14BAE3AF" w:rsidP="0D3670ED" w:rsidRDefault="14BAE3AF" w14:paraId="0E883100" w14:textId="511AAB15">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Discuss takeaways from Milestone 3 work</w:t>
      </w:r>
    </w:p>
    <w:p w:rsidR="14BAE3AF" w:rsidP="0D3670ED" w:rsidRDefault="14BAE3AF" w14:paraId="2E9CE4D2" w14:textId="4B7E1FD2">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Weekly Monday meeting</w:t>
      </w:r>
    </w:p>
    <w:p w:rsidR="14BAE3AF" w:rsidP="0D3670ED" w:rsidRDefault="14BAE3AF" w14:paraId="6EDCF253" w14:textId="6A447ED3">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 7 &amp; 8:</w:t>
      </w:r>
    </w:p>
    <w:p w:rsidR="14BAE3AF" w:rsidP="0D3670ED" w:rsidRDefault="14BAE3AF" w14:paraId="6DE3985A" w14:textId="5055D836">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 xml:space="preserve">Continuation of Week 6 </w:t>
      </w:r>
    </w:p>
    <w:p w:rsidR="14BAE3AF" w:rsidP="0D3670ED" w:rsidRDefault="14BAE3AF" w14:paraId="70B82B0B" w14:textId="1396AC1F">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Weekly Monday meeting</w:t>
      </w:r>
    </w:p>
    <w:p w:rsidR="14BAE3AF" w:rsidP="0D3670ED" w:rsidRDefault="14BAE3AF" w14:paraId="408B9039" w14:textId="1BCF8F1E">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 9:</w:t>
      </w:r>
    </w:p>
    <w:p w:rsidR="14BAE3AF" w:rsidP="0D3670ED" w:rsidRDefault="14BAE3AF" w14:paraId="63F34B0D" w14:textId="71455B7E">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Wrap up presentation work (submit by Saturday for review)</w:t>
      </w:r>
    </w:p>
    <w:p w:rsidR="14BAE3AF" w:rsidP="0D3670ED" w:rsidRDefault="14BAE3AF" w14:paraId="4232A89E" w14:textId="25914F7E">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Maybe practice run?</w:t>
      </w:r>
    </w:p>
    <w:p w:rsidR="14BAE3AF" w:rsidP="0D3670ED" w:rsidRDefault="14BAE3AF" w14:paraId="717B55A8" w14:textId="0D7D1FF0">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Weekly Monday meeting</w:t>
      </w:r>
    </w:p>
    <w:p w:rsidR="14BAE3AF" w:rsidP="0D3670ED" w:rsidRDefault="14BAE3AF" w14:paraId="7C8590CD" w14:textId="3ED5F2E8">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Weeks 10 &amp; 11:</w:t>
      </w:r>
    </w:p>
    <w:p w:rsidR="14BAE3AF" w:rsidP="0D3670ED" w:rsidRDefault="14BAE3AF" w14:paraId="64FA15D7" w14:textId="67DBFD10">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Start recording presentation</w:t>
      </w:r>
    </w:p>
    <w:p w:rsidR="14BAE3AF" w:rsidP="0D3670ED" w:rsidRDefault="14BAE3AF" w14:paraId="08B33BBC" w14:textId="29FC6A19">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Organize paper and presentation --&gt; prepare for submission</w:t>
      </w:r>
    </w:p>
    <w:p w:rsidR="14BAE3AF" w:rsidP="0D3670ED" w:rsidRDefault="14BAE3AF" w14:paraId="1B5651D3" w14:textId="7E706EFB">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Work on technical report</w:t>
      </w:r>
    </w:p>
    <w:p w:rsidR="14BAE3AF" w:rsidP="0D3670ED" w:rsidRDefault="14BAE3AF" w14:paraId="59E10ADF" w14:textId="4BCC9E63">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Final touches</w:t>
      </w:r>
    </w:p>
    <w:p w:rsidR="14BAE3AF" w:rsidP="0D3670ED" w:rsidRDefault="14BAE3AF" w14:paraId="4FBDD13F" w14:textId="38D290AD">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Weekly Monday meeting</w:t>
      </w:r>
    </w:p>
    <w:p w:rsidR="14BAE3AF" w:rsidP="0D3670ED" w:rsidRDefault="14BAE3AF" w14:paraId="72ED24C8" w14:textId="09DE8C73">
      <w:pPr>
        <w:pStyle w:val="ListParagraph"/>
        <w:numPr>
          <w:ilvl w:val="1"/>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Week 12:</w:t>
      </w:r>
    </w:p>
    <w:p w:rsidR="14BAE3AF" w:rsidP="0D3670ED" w:rsidRDefault="14BAE3AF" w14:paraId="198C424B" w14:textId="6D4A53F4">
      <w:pPr>
        <w:pStyle w:val="ListParagraph"/>
        <w:numPr>
          <w:ilvl w:val="2"/>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 xml:space="preserve">Weekly Monday meeting </w:t>
      </w:r>
      <w:r w:rsidRPr="0D3670ED" w:rsidR="14BAE3AF">
        <w:rPr>
          <w:rFonts w:ascii="Segoe UI Emoji" w:hAnsi="Segoe UI Emoji" w:eastAsia="Segoe UI Emoji" w:cs="Segoe UI Emoji"/>
          <w:b w:val="0"/>
          <w:bCs w:val="0"/>
          <w:i w:val="0"/>
          <w:iCs w:val="0"/>
          <w:caps w:val="0"/>
          <w:smallCaps w:val="0"/>
          <w:noProof w:val="0"/>
          <w:color w:val="auto"/>
          <w:sz w:val="21"/>
          <w:szCs w:val="21"/>
          <w:lang w:val="en-US"/>
        </w:rPr>
        <w:t>😊</w:t>
      </w:r>
    </w:p>
    <w:p w:rsidR="14BAE3AF" w:rsidP="0D3670ED" w:rsidRDefault="14BAE3AF" w14:paraId="72F0E41F" w14:textId="70B459EC">
      <w:pPr>
        <w:pStyle w:val="ListParagraph"/>
        <w:numPr>
          <w:ilvl w:val="2"/>
          <w:numId w:val="2"/>
        </w:numPr>
        <w:bidi w:val="0"/>
        <w:spacing w:before="0" w:beforeAutospacing="off" w:after="0" w:afterAutospacing="off" w:line="360" w:lineRule="auto"/>
        <w:ind w:right="0"/>
        <w:jc w:val="left"/>
        <w:rPr>
          <w:rFonts w:ascii="Arial" w:hAnsi="Arial" w:eastAsia="Arial" w:cs="Arial"/>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lang w:val="en-US"/>
        </w:rPr>
        <w:t>Solidify presentation and paper (including technical report) and turn in!</w:t>
      </w:r>
    </w:p>
    <w:p w:rsidR="14BAE3AF" w:rsidP="0D3670ED" w:rsidRDefault="14BAE3AF" w14:paraId="059650B5" w14:textId="2DABC3B4">
      <w:pPr>
        <w:pStyle w:val="ListParagraph"/>
        <w:numPr>
          <w:ilvl w:val="3"/>
          <w:numId w:val="2"/>
        </w:numPr>
        <w:bidi w:val="0"/>
        <w:spacing w:before="0" w:beforeAutospacing="off" w:after="0" w:afterAutospacing="off" w:line="360" w:lineRule="auto"/>
        <w:ind w:right="0"/>
        <w:jc w:val="left"/>
        <w:rPr>
          <w:b w:val="0"/>
          <w:bCs w:val="0"/>
          <w:i w:val="0"/>
          <w:iCs w:val="0"/>
          <w:caps w:val="0"/>
          <w:smallCaps w:val="0"/>
          <w:noProof w:val="0"/>
          <w:color w:val="000000" w:themeColor="text1" w:themeTint="FF" w:themeShade="FF"/>
          <w:sz w:val="21"/>
          <w:szCs w:val="21"/>
          <w:lang w:val="en-US"/>
        </w:rPr>
      </w:pPr>
      <w:r w:rsidRPr="0D3670ED" w:rsidR="14BAE3AF">
        <w:rPr>
          <w:rFonts w:ascii="Arial" w:hAnsi="Arial" w:eastAsia="Arial" w:cs="Arial"/>
          <w:b w:val="0"/>
          <w:bCs w:val="0"/>
          <w:i w:val="0"/>
          <w:iCs w:val="0"/>
          <w:caps w:val="0"/>
          <w:smallCaps w:val="0"/>
          <w:noProof w:val="0"/>
          <w:color w:val="auto"/>
          <w:sz w:val="21"/>
          <w:szCs w:val="21"/>
          <w:highlight w:val="yellow"/>
          <w:lang w:val="en-US"/>
        </w:rPr>
        <w:t>Due by Thursday!!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D41A46"/>
    <w:rsid w:val="001FF855"/>
    <w:rsid w:val="0087EE73"/>
    <w:rsid w:val="01FF978C"/>
    <w:rsid w:val="05E91882"/>
    <w:rsid w:val="063158C9"/>
    <w:rsid w:val="099C2463"/>
    <w:rsid w:val="09D2AB2D"/>
    <w:rsid w:val="09E37227"/>
    <w:rsid w:val="0B2E4B45"/>
    <w:rsid w:val="0D129A63"/>
    <w:rsid w:val="0D23006F"/>
    <w:rsid w:val="0D3670ED"/>
    <w:rsid w:val="0D380FF3"/>
    <w:rsid w:val="0DCD5CDC"/>
    <w:rsid w:val="10D41A46"/>
    <w:rsid w:val="1245DB8D"/>
    <w:rsid w:val="144A438E"/>
    <w:rsid w:val="14BAE3AF"/>
    <w:rsid w:val="152E1254"/>
    <w:rsid w:val="1B9D53D8"/>
    <w:rsid w:val="1D392439"/>
    <w:rsid w:val="1F636EDB"/>
    <w:rsid w:val="2070C4FB"/>
    <w:rsid w:val="20F27AC8"/>
    <w:rsid w:val="2275FF23"/>
    <w:rsid w:val="22A00DF4"/>
    <w:rsid w:val="246854DE"/>
    <w:rsid w:val="24F33EDB"/>
    <w:rsid w:val="252B0DC1"/>
    <w:rsid w:val="2544361E"/>
    <w:rsid w:val="277D3E02"/>
    <w:rsid w:val="277FECE3"/>
    <w:rsid w:val="31182080"/>
    <w:rsid w:val="311BBDA8"/>
    <w:rsid w:val="33420686"/>
    <w:rsid w:val="34482CDA"/>
    <w:rsid w:val="35C31738"/>
    <w:rsid w:val="37B79C82"/>
    <w:rsid w:val="384144BD"/>
    <w:rsid w:val="39C9B772"/>
    <w:rsid w:val="3AB76E5E"/>
    <w:rsid w:val="3B0865A1"/>
    <w:rsid w:val="3B330543"/>
    <w:rsid w:val="3BA96E37"/>
    <w:rsid w:val="3C2E3A51"/>
    <w:rsid w:val="3C44831F"/>
    <w:rsid w:val="41CEFEA6"/>
    <w:rsid w:val="454DB5D3"/>
    <w:rsid w:val="45765EC0"/>
    <w:rsid w:val="46E98634"/>
    <w:rsid w:val="477CC909"/>
    <w:rsid w:val="47CDC04C"/>
    <w:rsid w:val="482C945D"/>
    <w:rsid w:val="495075E2"/>
    <w:rsid w:val="49EB5A73"/>
    <w:rsid w:val="4C69A3DF"/>
    <w:rsid w:val="4FC4282B"/>
    <w:rsid w:val="503AA2F7"/>
    <w:rsid w:val="515FF88C"/>
    <w:rsid w:val="517C9018"/>
    <w:rsid w:val="51BD9072"/>
    <w:rsid w:val="566AD70C"/>
    <w:rsid w:val="593DB2E0"/>
    <w:rsid w:val="5AFB30DF"/>
    <w:rsid w:val="5B8269B7"/>
    <w:rsid w:val="5CD16644"/>
    <w:rsid w:val="5DE746D8"/>
    <w:rsid w:val="5F9E400E"/>
    <w:rsid w:val="63C5E374"/>
    <w:rsid w:val="65C3B7DF"/>
    <w:rsid w:val="68DC8FFC"/>
    <w:rsid w:val="68EF1E40"/>
    <w:rsid w:val="69776E26"/>
    <w:rsid w:val="6C650CFB"/>
    <w:rsid w:val="6E89189D"/>
    <w:rsid w:val="6F3EEF34"/>
    <w:rsid w:val="6F7A053A"/>
    <w:rsid w:val="704DBA21"/>
    <w:rsid w:val="74F9DD39"/>
    <w:rsid w:val="7529E5B4"/>
    <w:rsid w:val="77D2494B"/>
    <w:rsid w:val="79CD4E5C"/>
    <w:rsid w:val="7AA6422D"/>
    <w:rsid w:val="7D04EF1E"/>
    <w:rsid w:val="7DB4EA12"/>
    <w:rsid w:val="7E58622E"/>
    <w:rsid w:val="7F54C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1A46"/>
  <w15:chartTrackingRefBased/>
  <w15:docId w15:val="{AA74001F-33CB-4A93-8EE0-23C3CCB4D0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phillipseb/Final_Project_DSC630/tree/main" TargetMode="External" Id="Rcf944a739a9e47a8" /><Relationship Type="http://schemas.openxmlformats.org/officeDocument/2006/relationships/numbering" Target="numbering.xml" Id="R87722235e9384e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2021-12-04T02:11:45.8566365Z</dcterms:created>
  <dcterms:modified xsi:type="dcterms:W3CDTF">2021-12-05T22:24:59.4953247Z</dcterms:modified>
  <dc:creator>Eric Dickey</dc:creator>
  <lastModifiedBy>Eric Dickey</lastModifiedBy>
</coreProperties>
</file>