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68147" w14:textId="77777777" w:rsidR="00F81D1A" w:rsidRPr="00680392" w:rsidRDefault="00E82665" w:rsidP="00DF4258">
      <w:pPr>
        <w:jc w:val="center"/>
        <w:rPr>
          <w:b/>
        </w:rPr>
      </w:pPr>
      <w:r w:rsidRPr="00680392">
        <w:rPr>
          <w:b/>
        </w:rPr>
        <w:t>Topic List Journal Assignment</w:t>
      </w:r>
    </w:p>
    <w:p w14:paraId="67BA4BA5" w14:textId="1EB945BA" w:rsidR="00E82665" w:rsidRPr="00680392" w:rsidRDefault="00E82665" w:rsidP="00DF4258">
      <w:pPr>
        <w:jc w:val="center"/>
        <w:rPr>
          <w:b/>
        </w:rPr>
      </w:pPr>
      <w:r w:rsidRPr="00680392">
        <w:rPr>
          <w:b/>
        </w:rPr>
        <w:t>EGP 8021</w:t>
      </w:r>
    </w:p>
    <w:p w14:paraId="39E991AE" w14:textId="77777777" w:rsidR="00C1771F" w:rsidRDefault="00680392" w:rsidP="00DF4258">
      <w:r>
        <w:t xml:space="preserve">The purpose of this assignment is to build background knowledge and think critically about a wide range of contemporary issues. </w:t>
      </w:r>
    </w:p>
    <w:p w14:paraId="6C7289B3" w14:textId="2467B723" w:rsidR="00DF4258" w:rsidRDefault="00DF4258" w:rsidP="00DF4258">
      <w:bookmarkStart w:id="0" w:name="_GoBack"/>
      <w:bookmarkEnd w:id="0"/>
      <w:r w:rsidRPr="00DF4258">
        <w:rPr>
          <w:u w:val="single"/>
        </w:rPr>
        <w:t>Directions:</w:t>
      </w:r>
      <w:r>
        <w:t xml:space="preserve"> </w:t>
      </w:r>
      <w:r w:rsidR="00552CCC">
        <w:t>Using the resource</w:t>
      </w:r>
      <w:r w:rsidR="00E82665">
        <w:t xml:space="preserve"> list provided as well as your own media selections, you are to select</w:t>
      </w:r>
      <w:r w:rsidR="00552CCC">
        <w:t xml:space="preserve"> and</w:t>
      </w:r>
      <w:r w:rsidR="00E82665">
        <w:t xml:space="preserve"> read (or watch or listen to) a minimum of three </w:t>
      </w:r>
      <w:r w:rsidR="00552CCC">
        <w:t xml:space="preserve">EGP topic-related </w:t>
      </w:r>
      <w:r w:rsidR="00E82665">
        <w:t xml:space="preserve">texts per week beginning Aug. 28 and ending Oct. </w:t>
      </w:r>
      <w:r w:rsidR="00552CCC">
        <w:t xml:space="preserve">5. </w:t>
      </w:r>
    </w:p>
    <w:p w14:paraId="0942D2EA" w14:textId="57504092" w:rsidR="00DF4258" w:rsidRDefault="00DF4258">
      <w:r>
        <w:sym w:font="Wingdings" w:char="F0E0"/>
      </w:r>
      <w:r w:rsidR="00552CCC">
        <w:t>Th</w:t>
      </w:r>
      <w:r>
        <w:t>e</w:t>
      </w:r>
      <w:r w:rsidR="00552CCC">
        <w:t xml:space="preserve"> </w:t>
      </w:r>
      <w:r>
        <w:t>entries</w:t>
      </w:r>
      <w:r w:rsidR="00552CCC">
        <w:t xml:space="preserve"> may hand-written and turned in physically or typed and submitted digitally through turnitin.com</w:t>
      </w:r>
      <w:r>
        <w:t xml:space="preserve"> (print copies will be needed for classroom use). </w:t>
      </w:r>
    </w:p>
    <w:p w14:paraId="714D7967" w14:textId="5CF94FC4" w:rsidR="00DF4258" w:rsidRDefault="00DF4258">
      <w:r>
        <w:sym w:font="Wingdings" w:char="F0E0"/>
      </w:r>
      <w:r w:rsidR="00B36842">
        <w:t xml:space="preserve">Each article, podcast, or video should relate to a category related to Topics 1, 2, or 3. </w:t>
      </w:r>
    </w:p>
    <w:p w14:paraId="3DBBB963" w14:textId="33BFCEB8" w:rsidR="00DF4258" w:rsidRDefault="00DF4258">
      <w:r>
        <w:sym w:font="Wingdings" w:char="F0E0"/>
      </w:r>
      <w:r w:rsidR="00B36842">
        <w:t xml:space="preserve">Selections from sources not on the list must be from reliable, credible and, when possible, authoritative outlets. </w:t>
      </w:r>
      <w:r w:rsidR="00680392">
        <w:t xml:space="preserve">If you are uncertain of a source’s quality, consult the instructor.  </w:t>
      </w:r>
    </w:p>
    <w:p w14:paraId="0142DBD4" w14:textId="77777777" w:rsidR="00DF4258" w:rsidRDefault="00DF4258">
      <w:r>
        <w:sym w:font="Wingdings" w:char="F0E0"/>
      </w:r>
      <w:r w:rsidR="00514BC1">
        <w:t xml:space="preserve">These </w:t>
      </w:r>
      <w:r w:rsidR="00B94D78">
        <w:t xml:space="preserve">entries should be brought to class each week to use as a resource in related class assignments and discussions. </w:t>
      </w:r>
    </w:p>
    <w:p w14:paraId="6CB03E1A" w14:textId="37A9F0C5" w:rsidR="00B36842" w:rsidRDefault="00DF4258">
      <w:r>
        <w:sym w:font="Wingdings" w:char="F0E0"/>
      </w:r>
      <w:r>
        <w:t xml:space="preserve">Articles should be a minimum of 800 words and audio or video clips a minimum of five minutes, though many of the most insightful texts or programs will be considerably longer. There is no maximum text length. </w:t>
      </w:r>
      <w:r w:rsidR="00B94D78">
        <w:t xml:space="preserve"> </w:t>
      </w:r>
    </w:p>
    <w:p w14:paraId="55EB9859" w14:textId="36B61F17" w:rsidR="00B36842" w:rsidRDefault="00B36842">
      <w:r>
        <w:t>For each article, provide the following information:</w:t>
      </w:r>
    </w:p>
    <w:p w14:paraId="03D380AA" w14:textId="0A4F1ADA" w:rsidR="00B36842" w:rsidRDefault="00B94BFF" w:rsidP="00B36842">
      <w:pPr>
        <w:pStyle w:val="ListParagraph"/>
        <w:numPr>
          <w:ilvl w:val="0"/>
          <w:numId w:val="1"/>
        </w:numPr>
      </w:pPr>
      <w:r>
        <w:t>P</w:t>
      </w:r>
      <w:r w:rsidR="009815DA">
        <w:t>roper citation in either MLA</w:t>
      </w:r>
      <w:r w:rsidR="0031160E">
        <w:t xml:space="preserve"> or Harvard</w:t>
      </w:r>
      <w:r w:rsidR="009815DA">
        <w:t xml:space="preserve"> format that includes all required publication information, including date accessed.</w:t>
      </w:r>
    </w:p>
    <w:p w14:paraId="7DADDDB4" w14:textId="23A71FA2" w:rsidR="009815DA" w:rsidRDefault="009815DA" w:rsidP="002C428B">
      <w:pPr>
        <w:pStyle w:val="ListParagraph"/>
        <w:numPr>
          <w:ilvl w:val="0"/>
          <w:numId w:val="3"/>
        </w:numPr>
      </w:pPr>
      <w:r>
        <w:t>A short paragraph in your own words summarizing the key points of the article or text.</w:t>
      </w:r>
    </w:p>
    <w:p w14:paraId="2F9253BF" w14:textId="1C057384" w:rsidR="009815DA" w:rsidRDefault="009815DA" w:rsidP="002C428B">
      <w:pPr>
        <w:pStyle w:val="ListParagraph"/>
        <w:numPr>
          <w:ilvl w:val="0"/>
          <w:numId w:val="3"/>
        </w:numPr>
      </w:pPr>
      <w:r>
        <w:t xml:space="preserve">The topic and subtopic </w:t>
      </w:r>
    </w:p>
    <w:p w14:paraId="681F624C" w14:textId="170ADB0C" w:rsidR="002C428B" w:rsidRDefault="002C428B" w:rsidP="002C428B"/>
    <w:p w14:paraId="1682223F" w14:textId="1F14856D" w:rsidR="002C428B" w:rsidRDefault="00B94BFF" w:rsidP="002C428B">
      <w:r>
        <w:t>Sample MLA citation:</w:t>
      </w:r>
    </w:p>
    <w:p w14:paraId="58B6EDDF" w14:textId="2856026D" w:rsidR="00DF4258" w:rsidRPr="00DF4258" w:rsidRDefault="002C428B" w:rsidP="00DF4258">
      <w:r w:rsidRPr="00DF4258">
        <w:rPr>
          <w:color w:val="333333"/>
          <w:shd w:val="clear" w:color="auto" w:fill="FFFFFF"/>
        </w:rPr>
        <w:t xml:space="preserve">Thiagarajan, Kamala. “How Social Media Came </w:t>
      </w:r>
      <w:r w:rsidR="00B94BFF" w:rsidRPr="00DF4258">
        <w:rPr>
          <w:color w:val="333333"/>
          <w:shd w:val="clear" w:color="auto" w:fill="FFFFFF"/>
        </w:rPr>
        <w:t>t</w:t>
      </w:r>
      <w:r w:rsidRPr="00DF4258">
        <w:rPr>
          <w:color w:val="333333"/>
          <w:shd w:val="clear" w:color="auto" w:fill="FFFFFF"/>
        </w:rPr>
        <w:t>o The Rescue After Kerala's Floods.” </w:t>
      </w:r>
      <w:r w:rsidRPr="00DF4258">
        <w:rPr>
          <w:i/>
          <w:iCs/>
          <w:color w:val="333333"/>
          <w:shd w:val="clear" w:color="auto" w:fill="FFFFFF"/>
        </w:rPr>
        <w:t>NPR</w:t>
      </w:r>
      <w:r w:rsidRPr="00DF4258">
        <w:rPr>
          <w:color w:val="333333"/>
          <w:shd w:val="clear" w:color="auto" w:fill="FFFFFF"/>
        </w:rPr>
        <w:t>, National Public Radio, 22 Aug. 2018.</w:t>
      </w:r>
      <w:r w:rsidR="00DF4258" w:rsidRPr="00DF4258">
        <w:rPr>
          <w:color w:val="333333"/>
          <w:shd w:val="clear" w:color="auto" w:fill="FFFFFF"/>
        </w:rPr>
        <w:t xml:space="preserve"> Accessed 22 Aug. </w:t>
      </w:r>
      <w:proofErr w:type="gramStart"/>
      <w:r w:rsidR="00DF4258" w:rsidRPr="00DF4258">
        <w:rPr>
          <w:color w:val="333333"/>
          <w:shd w:val="clear" w:color="auto" w:fill="FFFFFF"/>
        </w:rPr>
        <w:t>2018..</w:t>
      </w:r>
      <w:proofErr w:type="gramEnd"/>
    </w:p>
    <w:p w14:paraId="06A7E59F" w14:textId="3250CB0F" w:rsidR="00DF4258" w:rsidRPr="002C428B" w:rsidRDefault="00DF4258" w:rsidP="00DF4258">
      <w:pPr>
        <w:pStyle w:val="ListParagraph"/>
        <w:ind w:left="1080"/>
      </w:pPr>
    </w:p>
    <w:p w14:paraId="73994B45" w14:textId="3D978692" w:rsidR="002C428B" w:rsidRPr="002C428B" w:rsidRDefault="002C428B" w:rsidP="002C428B">
      <w:pPr>
        <w:ind w:left="720"/>
      </w:pPr>
    </w:p>
    <w:sectPr w:rsidR="002C428B" w:rsidRPr="002C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58C5"/>
    <w:multiLevelType w:val="hybridMultilevel"/>
    <w:tmpl w:val="10C004F4"/>
    <w:lvl w:ilvl="0" w:tplc="9584636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6D4C"/>
    <w:multiLevelType w:val="hybridMultilevel"/>
    <w:tmpl w:val="D9AE7D00"/>
    <w:lvl w:ilvl="0" w:tplc="3556A7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D4E5A"/>
    <w:multiLevelType w:val="hybridMultilevel"/>
    <w:tmpl w:val="A6408286"/>
    <w:lvl w:ilvl="0" w:tplc="F672155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C5167"/>
    <w:multiLevelType w:val="hybridMultilevel"/>
    <w:tmpl w:val="DD023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F2517"/>
    <w:multiLevelType w:val="hybridMultilevel"/>
    <w:tmpl w:val="12EC6F4C"/>
    <w:lvl w:ilvl="0" w:tplc="A0D804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747A13"/>
    <w:multiLevelType w:val="hybridMultilevel"/>
    <w:tmpl w:val="C3321014"/>
    <w:lvl w:ilvl="0" w:tplc="977E2F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8A4889"/>
    <w:multiLevelType w:val="hybridMultilevel"/>
    <w:tmpl w:val="D4FA27DE"/>
    <w:lvl w:ilvl="0" w:tplc="FBC8D7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1153A9"/>
    <w:multiLevelType w:val="hybridMultilevel"/>
    <w:tmpl w:val="E052663C"/>
    <w:lvl w:ilvl="0" w:tplc="2AF43B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65"/>
    <w:rsid w:val="000E678E"/>
    <w:rsid w:val="001670A5"/>
    <w:rsid w:val="002C428B"/>
    <w:rsid w:val="0031160E"/>
    <w:rsid w:val="003B4F6D"/>
    <w:rsid w:val="00514BC1"/>
    <w:rsid w:val="00552CCC"/>
    <w:rsid w:val="0065020E"/>
    <w:rsid w:val="00680392"/>
    <w:rsid w:val="00806974"/>
    <w:rsid w:val="00926B89"/>
    <w:rsid w:val="009815DA"/>
    <w:rsid w:val="0099456E"/>
    <w:rsid w:val="00A40ECD"/>
    <w:rsid w:val="00B36842"/>
    <w:rsid w:val="00B94BFF"/>
    <w:rsid w:val="00B94D78"/>
    <w:rsid w:val="00BA7B63"/>
    <w:rsid w:val="00C1771F"/>
    <w:rsid w:val="00DF4258"/>
    <w:rsid w:val="00E05153"/>
    <w:rsid w:val="00E8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1919"/>
  <w15:chartTrackingRefBased/>
  <w15:docId w15:val="{C02768C6-5D94-4109-9B93-046F6C71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Jeremy J.</dc:creator>
  <cp:keywords/>
  <dc:description/>
  <cp:lastModifiedBy>Phillips, Jeremy J.</cp:lastModifiedBy>
  <cp:revision>7</cp:revision>
  <cp:lastPrinted>2018-08-23T15:02:00Z</cp:lastPrinted>
  <dcterms:created xsi:type="dcterms:W3CDTF">2018-08-23T01:00:00Z</dcterms:created>
  <dcterms:modified xsi:type="dcterms:W3CDTF">2018-08-23T15:19:00Z</dcterms:modified>
</cp:coreProperties>
</file>