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50032" w14:textId="6DD3EFB0" w:rsidR="0081562C" w:rsidRDefault="003213CA">
      <w:pPr>
        <w:pStyle w:val="H2"/>
      </w:pPr>
      <w:proofErr w:type="spellStart"/>
      <w:r>
        <w:t>Beddor</w:t>
      </w:r>
      <w:proofErr w:type="spellEnd"/>
      <w:r>
        <w:t xml:space="preserve"> &amp; Egan</w:t>
      </w:r>
    </w:p>
    <w:p w14:paraId="7C456E41" w14:textId="77777777" w:rsidR="0081562C" w:rsidRDefault="0081562C"/>
    <w:p w14:paraId="0EA3A9A1" w14:textId="77777777" w:rsidR="0081562C" w:rsidRDefault="0081562C">
      <w:pPr>
        <w:pStyle w:val="BlockSeparator"/>
      </w:pPr>
    </w:p>
    <w:p w14:paraId="37AF3C43" w14:textId="77777777" w:rsidR="0081562C" w:rsidRDefault="003213CA">
      <w:pPr>
        <w:pStyle w:val="BlockStartLabel"/>
      </w:pPr>
      <w:r>
        <w:t>Start of Block: Consent</w:t>
      </w:r>
    </w:p>
    <w:p w14:paraId="58A7A7B6" w14:textId="77777777" w:rsidR="0081562C" w:rsidRDefault="0081562C"/>
    <w:p w14:paraId="32D9D4FF" w14:textId="77777777" w:rsidR="0081562C" w:rsidRDefault="003213CA">
      <w:pPr>
        <w:keepNext/>
      </w:pPr>
      <w:r>
        <w:t xml:space="preserve">Consent </w:t>
      </w:r>
      <w:r>
        <w:br/>
      </w:r>
      <w:r>
        <w:t xml:space="preserve">Please consider this information carefully before deciding whether to participate in this research.  </w:t>
      </w:r>
      <w:r>
        <w:br/>
        <w:t xml:space="preserve"> The purpose of this research is to examine which factors influence social judgment and decision-making. You will be asked to make judgments about individ</w:t>
      </w:r>
      <w:r>
        <w:t>uals and actions in social scenarios. We are simply interested in your judgment. The study will take less than 5 minutes to complete, and you will receive $0.25 on Amazon Mechanical Turk. There are no anticipated risks associated with participating in this</w:t>
      </w:r>
      <w:r>
        <w:t xml:space="preserve"> study. The effects of participating should be comparable to those you would ordinarily experience from viewing a computer monitor and using a mouse or keyboard for a similar amount of time. At the end of the study, we will provide an explanation of the qu</w:t>
      </w:r>
      <w:r>
        <w:t>estions that motivate this line of research and will describe the potential implications.</w:t>
      </w:r>
      <w:r>
        <w:br/>
        <w:t xml:space="preserve"> </w:t>
      </w:r>
      <w:r>
        <w:br/>
        <w:t xml:space="preserve"> Your participation in this study is completely voluntary and you may refuse to participate or you may  choose to withdraw at any time without penalty or loss of be</w:t>
      </w:r>
      <w:r>
        <w:t>nefits to which you are otherwise entitled. Your participation in this study will remain confidential. No personally identifiable information will be associated with your data. Also, all analyses of the data will be averaged across all the participants, so</w:t>
      </w:r>
      <w:r>
        <w:t xml:space="preserve"> your individual responses will never be specifically analyzed. </w:t>
      </w:r>
      <w:r>
        <w:br/>
      </w:r>
      <w:r>
        <w:br/>
      </w:r>
      <w:r>
        <w:br/>
        <w:t>If you have questions or concerns about your participation or payment or want to request a summary of research findings, please contact the research manager: Catherine Holland, catherinehol</w:t>
      </w:r>
      <w:r>
        <w:t xml:space="preserve">land@fas.harvard.edu. For any other problems related to this study, you may also contact the faculty member supervising this work: Fiery Cushman, cushman@fas.harvard.edu.  For questions, concerns, suggestions, or complaints that have not been or cannot be </w:t>
      </w:r>
      <w:r>
        <w:t>addressed by the researcher, or to report research-related harm, please contact the contact the Committee on the Use of Human Subjects in Research at Harvard University, 1350 Massachusetts Avenue, Suite 935, Cambridge, MA 02138. Phone: 617-496- CUHS (2847)</w:t>
      </w:r>
      <w:r>
        <w:t xml:space="preserve">. Email: cuhs@harvard.edu. </w:t>
      </w:r>
      <w:r>
        <w:br/>
        <w:t xml:space="preserve"> Please print or save a copy of this form for your records.  </w:t>
      </w:r>
      <w:r>
        <w:br/>
        <w:t xml:space="preserve"> Agreement:   </w:t>
      </w:r>
      <w:r>
        <w:br/>
        <w:t xml:space="preserve"> The nature and purpose of this research have been sufficiently explained and I agree to participate in this study. I understand that I am free to with</w:t>
      </w:r>
      <w:r>
        <w:t xml:space="preserve">draw at any time without incurring any </w:t>
      </w:r>
      <w:proofErr w:type="spellStart"/>
      <w:proofErr w:type="gramStart"/>
      <w:r>
        <w:t>penalty.Please</w:t>
      </w:r>
      <w:proofErr w:type="spellEnd"/>
      <w:proofErr w:type="gramEnd"/>
      <w:r>
        <w:t xml:space="preserve"> consent by clicking the button below to continue. Otherwise, please exit the study at this time.</w:t>
      </w:r>
    </w:p>
    <w:p w14:paraId="69CD1958" w14:textId="77777777" w:rsidR="0081562C" w:rsidRDefault="0081562C"/>
    <w:p w14:paraId="7C523595" w14:textId="77777777" w:rsidR="0081562C" w:rsidRDefault="003213CA">
      <w:pPr>
        <w:pStyle w:val="BlockEndLabel"/>
      </w:pPr>
      <w:r>
        <w:t>End of Block: Consent</w:t>
      </w:r>
    </w:p>
    <w:p w14:paraId="78DE958E" w14:textId="77777777" w:rsidR="0081562C" w:rsidRDefault="0081562C">
      <w:pPr>
        <w:pStyle w:val="BlockSeparator"/>
      </w:pPr>
    </w:p>
    <w:p w14:paraId="0E1C4F51" w14:textId="77777777" w:rsidR="0081562C" w:rsidRDefault="003213CA">
      <w:pPr>
        <w:pStyle w:val="BlockStartLabel"/>
      </w:pPr>
      <w:r>
        <w:t xml:space="preserve">Start of Block: Think - </w:t>
      </w:r>
      <w:proofErr w:type="spellStart"/>
      <w:r>
        <w:t>Prejacent</w:t>
      </w:r>
      <w:proofErr w:type="spellEnd"/>
    </w:p>
    <w:p w14:paraId="6F1B8B19" w14:textId="77777777" w:rsidR="0081562C" w:rsidRDefault="0081562C"/>
    <w:p w14:paraId="0EB43286" w14:textId="77777777" w:rsidR="0081562C" w:rsidRDefault="003213CA">
      <w:pPr>
        <w:keepNext/>
      </w:pPr>
      <w:proofErr w:type="spellStart"/>
      <w:r>
        <w:t>thinPrej</w:t>
      </w:r>
      <w:proofErr w:type="spellEnd"/>
      <w:r>
        <w:t xml:space="preserve"> </w:t>
      </w:r>
      <w:r>
        <w:br/>
        <w:t>In this study we are going to ask yo</w:t>
      </w:r>
      <w:r>
        <w:t xml:space="preserve">u to read a story and then answer a question about it. Please read the following scenario carefully:  </w:t>
      </w:r>
      <w:r>
        <w:br/>
        <w:t xml:space="preserve">   </w:t>
      </w:r>
      <w:r>
        <w:br/>
        <w:t xml:space="preserve"> </w:t>
      </w:r>
      <w:r>
        <w:br/>
        <w:t>John is worried he might have strep throat. He goes to his primary care physician and she runs an initial test that indicates that there is a 75% c</w:t>
      </w:r>
      <w:r>
        <w:t>hance that John does not have strep. Based on the initial test results, John’s doctor says: “I don't think you have strep throat."</w:t>
      </w:r>
      <w:r>
        <w:br/>
      </w:r>
      <w:r>
        <w:br/>
      </w:r>
      <w:r>
        <w:br/>
        <w:t xml:space="preserve">John comes back two days later to find out the results of the throat </w:t>
      </w:r>
      <w:proofErr w:type="gramStart"/>
      <w:r>
        <w:t>culture, and</w:t>
      </w:r>
      <w:proofErr w:type="gramEnd"/>
      <w:r>
        <w:t xml:space="preserve"> sees a different doctor. The throat cultu</w:t>
      </w:r>
      <w:r>
        <w:t>re comes up positive, which indicates there is a 90% chance that John has strep throat. John has not yet seen the results of these tests, but his new doctor has. </w:t>
      </w:r>
      <w:r>
        <w:br/>
      </w:r>
      <w:r>
        <w:br/>
      </w:r>
      <w:r>
        <w:br/>
        <w:t xml:space="preserve">John asks the new doctor: “I’m trying to figure out whether I need to take antibiotics. My </w:t>
      </w:r>
      <w:r>
        <w:t xml:space="preserve">primary care physician told me, ‘I don't think you have strep.’ Is what she said true?"   </w:t>
      </w:r>
      <w:r>
        <w:br/>
        <w:t xml:space="preserve">   </w:t>
      </w:r>
      <w:r>
        <w:br/>
        <w:t xml:space="preserve"> Which of the following responses would be correct? </w:t>
      </w:r>
    </w:p>
    <w:p w14:paraId="3202FCA6" w14:textId="77777777" w:rsidR="0081562C" w:rsidRDefault="003213CA">
      <w:pPr>
        <w:pStyle w:val="ListParagraph"/>
        <w:keepNext/>
        <w:numPr>
          <w:ilvl w:val="0"/>
          <w:numId w:val="4"/>
        </w:numPr>
      </w:pPr>
      <w:r>
        <w:t xml:space="preserve">“No, it’s </w:t>
      </w:r>
      <w:proofErr w:type="gramStart"/>
      <w:r>
        <w:t>not”  (</w:t>
      </w:r>
      <w:proofErr w:type="gramEnd"/>
      <w:r>
        <w:t xml:space="preserve">4) </w:t>
      </w:r>
    </w:p>
    <w:p w14:paraId="37A32819" w14:textId="77777777" w:rsidR="0081562C" w:rsidRDefault="003213CA">
      <w:pPr>
        <w:pStyle w:val="ListParagraph"/>
        <w:keepNext/>
        <w:numPr>
          <w:ilvl w:val="0"/>
          <w:numId w:val="4"/>
        </w:numPr>
      </w:pPr>
      <w:r>
        <w:t xml:space="preserve">“Yes, it </w:t>
      </w:r>
      <w:proofErr w:type="gramStart"/>
      <w:r>
        <w:t>is”  (</w:t>
      </w:r>
      <w:proofErr w:type="gramEnd"/>
      <w:r>
        <w:t xml:space="preserve">5) </w:t>
      </w:r>
    </w:p>
    <w:p w14:paraId="09461EFA" w14:textId="77777777" w:rsidR="0081562C" w:rsidRDefault="0081562C"/>
    <w:p w14:paraId="621F12C4" w14:textId="77777777" w:rsidR="0081562C" w:rsidRDefault="0081562C">
      <w:pPr>
        <w:pStyle w:val="QuestionSeparator"/>
      </w:pPr>
    </w:p>
    <w:p w14:paraId="5D1FE103" w14:textId="77777777" w:rsidR="0081562C" w:rsidRDefault="0081562C"/>
    <w:p w14:paraId="2B081AF0" w14:textId="77777777" w:rsidR="0081562C" w:rsidRDefault="003213CA">
      <w:pPr>
        <w:keepNext/>
      </w:pPr>
      <w:proofErr w:type="spellStart"/>
      <w:r>
        <w:t>time_beliPrej</w:t>
      </w:r>
      <w:proofErr w:type="spellEnd"/>
      <w:r>
        <w:t xml:space="preserve"> Timing</w:t>
      </w:r>
    </w:p>
    <w:p w14:paraId="70FE43C6" w14:textId="77777777" w:rsidR="0081562C" w:rsidRDefault="003213CA">
      <w:pPr>
        <w:pStyle w:val="ListParagraph"/>
        <w:keepNext/>
        <w:ind w:left="0"/>
      </w:pPr>
      <w:r>
        <w:t xml:space="preserve">First </w:t>
      </w:r>
      <w:proofErr w:type="gramStart"/>
      <w:r>
        <w:t>Click  (</w:t>
      </w:r>
      <w:proofErr w:type="gramEnd"/>
      <w:r>
        <w:t>1)</w:t>
      </w:r>
    </w:p>
    <w:p w14:paraId="657AF3EB" w14:textId="77777777" w:rsidR="0081562C" w:rsidRDefault="003213CA">
      <w:pPr>
        <w:pStyle w:val="ListParagraph"/>
        <w:keepNext/>
        <w:ind w:left="0"/>
      </w:pPr>
      <w:r>
        <w:t xml:space="preserve">Last </w:t>
      </w:r>
      <w:proofErr w:type="gramStart"/>
      <w:r>
        <w:t>Click  (</w:t>
      </w:r>
      <w:proofErr w:type="gramEnd"/>
      <w:r>
        <w:t>2)</w:t>
      </w:r>
    </w:p>
    <w:p w14:paraId="38EC7B47" w14:textId="77777777" w:rsidR="0081562C" w:rsidRDefault="003213CA">
      <w:pPr>
        <w:pStyle w:val="ListParagraph"/>
        <w:keepNext/>
        <w:ind w:left="0"/>
      </w:pPr>
      <w:r>
        <w:t xml:space="preserve">Page </w:t>
      </w:r>
      <w:proofErr w:type="gramStart"/>
      <w:r>
        <w:t>Submit</w:t>
      </w:r>
      <w:r>
        <w:t xml:space="preserve">  (</w:t>
      </w:r>
      <w:proofErr w:type="gramEnd"/>
      <w:r>
        <w:t>3)</w:t>
      </w:r>
    </w:p>
    <w:p w14:paraId="634224C3" w14:textId="77777777" w:rsidR="0081562C" w:rsidRDefault="003213CA">
      <w:pPr>
        <w:pStyle w:val="ListParagraph"/>
        <w:keepNext/>
        <w:ind w:left="0"/>
      </w:pPr>
      <w:r>
        <w:t xml:space="preserve">Click </w:t>
      </w:r>
      <w:proofErr w:type="gramStart"/>
      <w:r>
        <w:t>Count  (</w:t>
      </w:r>
      <w:proofErr w:type="gramEnd"/>
      <w:r>
        <w:t>4)</w:t>
      </w:r>
    </w:p>
    <w:p w14:paraId="7B894219" w14:textId="77777777" w:rsidR="0081562C" w:rsidRDefault="0081562C"/>
    <w:p w14:paraId="5BB9C38C" w14:textId="77777777" w:rsidR="0081562C" w:rsidRDefault="003213CA">
      <w:pPr>
        <w:pStyle w:val="BlockEndLabel"/>
      </w:pPr>
      <w:r>
        <w:t xml:space="preserve">End of Block: Think - </w:t>
      </w:r>
      <w:proofErr w:type="spellStart"/>
      <w:r>
        <w:t>Prejacent</w:t>
      </w:r>
      <w:proofErr w:type="spellEnd"/>
    </w:p>
    <w:p w14:paraId="008FC57A" w14:textId="77777777" w:rsidR="0081562C" w:rsidRDefault="0081562C">
      <w:pPr>
        <w:pStyle w:val="BlockSeparator"/>
      </w:pPr>
    </w:p>
    <w:p w14:paraId="26979737" w14:textId="77777777" w:rsidR="0081562C" w:rsidRDefault="003213CA">
      <w:pPr>
        <w:pStyle w:val="BlockStartLabel"/>
      </w:pPr>
      <w:r>
        <w:t>Start of Block: Think - Competence</w:t>
      </w:r>
    </w:p>
    <w:p w14:paraId="2090CDCF" w14:textId="77777777" w:rsidR="0081562C" w:rsidRDefault="0081562C"/>
    <w:p w14:paraId="6E343F59" w14:textId="77777777" w:rsidR="0081562C" w:rsidRDefault="003213CA">
      <w:pPr>
        <w:keepNext/>
      </w:pPr>
      <w:proofErr w:type="spellStart"/>
      <w:r>
        <w:t>thinComp</w:t>
      </w:r>
      <w:proofErr w:type="spellEnd"/>
      <w:r>
        <w:t xml:space="preserve"> </w:t>
      </w:r>
      <w:r>
        <w:br/>
      </w:r>
      <w:r>
        <w:t xml:space="preserve">In this study we are going to ask you to read a story and then answer a question about it. Please read the following scenario carefully:  </w:t>
      </w:r>
      <w:r>
        <w:br/>
        <w:t xml:space="preserve">   </w:t>
      </w:r>
      <w:r>
        <w:br/>
      </w:r>
      <w:r>
        <w:lastRenderedPageBreak/>
        <w:t xml:space="preserve"> </w:t>
      </w:r>
      <w:r>
        <w:br/>
        <w:t xml:space="preserve">John is worried he might have strep throat. He goes to his primary care physician and she runs an initial test </w:t>
      </w:r>
      <w:r>
        <w:t>that indicates that there is a 75% chance that John does not have strep. Based on the initial test results, John’s doctor says: “I don't think you have strep throat."</w:t>
      </w:r>
      <w:r>
        <w:br/>
      </w:r>
      <w:r>
        <w:br/>
      </w:r>
      <w:r>
        <w:br/>
        <w:t xml:space="preserve">John comes back two days later to find out the results of the throat </w:t>
      </w:r>
      <w:proofErr w:type="gramStart"/>
      <w:r>
        <w:t>culture, and</w:t>
      </w:r>
      <w:proofErr w:type="gramEnd"/>
      <w:r>
        <w:t xml:space="preserve"> sees </w:t>
      </w:r>
      <w:r>
        <w:t>a different doctor. The throat culture comes up positive, which indicates there is a 90% chance that John has strep throat. </w:t>
      </w:r>
      <w:r>
        <w:br/>
      </w:r>
      <w:r>
        <w:br/>
      </w:r>
      <w:r>
        <w:br/>
        <w:t>But now John wants to know whether his primary care physician made a mistake administering the initial test, so he asks: “I’m try</w:t>
      </w:r>
      <w:r>
        <w:t>ing to figure out whether I can rely on my primary care physician. She told me, ‘I don't think you have strep’. Is what she said true?” </w:t>
      </w:r>
      <w:r>
        <w:br/>
      </w:r>
      <w:r>
        <w:br/>
      </w:r>
      <w:r>
        <w:br/>
        <w:t xml:space="preserve">The new doctor reviews the initial </w:t>
      </w:r>
      <w:proofErr w:type="gramStart"/>
      <w:r>
        <w:t>tests, and</w:t>
      </w:r>
      <w:proofErr w:type="gramEnd"/>
      <w:r>
        <w:t xml:space="preserve"> confirms that John’s primary care physician had not made any mistakes i</w:t>
      </w:r>
      <w:r>
        <w:t>nterpreting the results. Given this, which of the following responses would be correct?</w:t>
      </w:r>
    </w:p>
    <w:p w14:paraId="656F23EA" w14:textId="77777777" w:rsidR="0081562C" w:rsidRDefault="003213CA">
      <w:pPr>
        <w:pStyle w:val="ListParagraph"/>
        <w:keepNext/>
        <w:numPr>
          <w:ilvl w:val="0"/>
          <w:numId w:val="4"/>
        </w:numPr>
      </w:pPr>
      <w:r>
        <w:t xml:space="preserve">“No, it’s </w:t>
      </w:r>
      <w:proofErr w:type="gramStart"/>
      <w:r>
        <w:t>not”  (</w:t>
      </w:r>
      <w:proofErr w:type="gramEnd"/>
      <w:r>
        <w:t xml:space="preserve">4) </w:t>
      </w:r>
    </w:p>
    <w:p w14:paraId="73C1C3DD" w14:textId="77777777" w:rsidR="0081562C" w:rsidRDefault="003213CA">
      <w:pPr>
        <w:pStyle w:val="ListParagraph"/>
        <w:keepNext/>
        <w:numPr>
          <w:ilvl w:val="0"/>
          <w:numId w:val="4"/>
        </w:numPr>
      </w:pPr>
      <w:r>
        <w:t xml:space="preserve">“Yes, it </w:t>
      </w:r>
      <w:proofErr w:type="gramStart"/>
      <w:r>
        <w:t>is”  (</w:t>
      </w:r>
      <w:proofErr w:type="gramEnd"/>
      <w:r>
        <w:t xml:space="preserve">5) </w:t>
      </w:r>
    </w:p>
    <w:p w14:paraId="6B83D8CA" w14:textId="77777777" w:rsidR="0081562C" w:rsidRDefault="0081562C"/>
    <w:p w14:paraId="3C209F9D" w14:textId="77777777" w:rsidR="0081562C" w:rsidRDefault="0081562C">
      <w:pPr>
        <w:pStyle w:val="QuestionSeparator"/>
      </w:pPr>
    </w:p>
    <w:p w14:paraId="4A9828F8" w14:textId="77777777" w:rsidR="0081562C" w:rsidRDefault="0081562C"/>
    <w:p w14:paraId="4A689141" w14:textId="77777777" w:rsidR="0081562C" w:rsidRDefault="003213CA">
      <w:pPr>
        <w:keepNext/>
      </w:pPr>
      <w:proofErr w:type="spellStart"/>
      <w:r>
        <w:t>time_thinComp</w:t>
      </w:r>
      <w:proofErr w:type="spellEnd"/>
      <w:r>
        <w:t xml:space="preserve"> Timing</w:t>
      </w:r>
    </w:p>
    <w:p w14:paraId="28993851" w14:textId="77777777" w:rsidR="0081562C" w:rsidRDefault="003213CA">
      <w:pPr>
        <w:pStyle w:val="ListParagraph"/>
        <w:keepNext/>
        <w:ind w:left="0"/>
      </w:pPr>
      <w:r>
        <w:t xml:space="preserve">First </w:t>
      </w:r>
      <w:proofErr w:type="gramStart"/>
      <w:r>
        <w:t>Click  (</w:t>
      </w:r>
      <w:proofErr w:type="gramEnd"/>
      <w:r>
        <w:t>1)</w:t>
      </w:r>
    </w:p>
    <w:p w14:paraId="19123CC4" w14:textId="77777777" w:rsidR="0081562C" w:rsidRDefault="003213CA">
      <w:pPr>
        <w:pStyle w:val="ListParagraph"/>
        <w:keepNext/>
        <w:ind w:left="0"/>
      </w:pPr>
      <w:r>
        <w:t xml:space="preserve">Last </w:t>
      </w:r>
      <w:proofErr w:type="gramStart"/>
      <w:r>
        <w:t>Click  (</w:t>
      </w:r>
      <w:proofErr w:type="gramEnd"/>
      <w:r>
        <w:t>2)</w:t>
      </w:r>
    </w:p>
    <w:p w14:paraId="6BB1EDAA" w14:textId="77777777" w:rsidR="0081562C" w:rsidRDefault="003213CA">
      <w:pPr>
        <w:pStyle w:val="ListParagraph"/>
        <w:keepNext/>
        <w:ind w:left="0"/>
      </w:pPr>
      <w:r>
        <w:t xml:space="preserve">Page </w:t>
      </w:r>
      <w:proofErr w:type="gramStart"/>
      <w:r>
        <w:t>Submit  (</w:t>
      </w:r>
      <w:proofErr w:type="gramEnd"/>
      <w:r>
        <w:t>3)</w:t>
      </w:r>
    </w:p>
    <w:p w14:paraId="23F77105" w14:textId="77777777" w:rsidR="0081562C" w:rsidRDefault="003213CA">
      <w:pPr>
        <w:pStyle w:val="ListParagraph"/>
        <w:keepNext/>
        <w:ind w:left="0"/>
      </w:pPr>
      <w:r>
        <w:t xml:space="preserve">Click </w:t>
      </w:r>
      <w:proofErr w:type="gramStart"/>
      <w:r>
        <w:t>Count  (</w:t>
      </w:r>
      <w:proofErr w:type="gramEnd"/>
      <w:r>
        <w:t>4)</w:t>
      </w:r>
    </w:p>
    <w:p w14:paraId="66B793C5" w14:textId="77777777" w:rsidR="0081562C" w:rsidRDefault="0081562C"/>
    <w:p w14:paraId="2BACED4B" w14:textId="77777777" w:rsidR="0081562C" w:rsidRDefault="003213CA">
      <w:pPr>
        <w:pStyle w:val="BlockEndLabel"/>
      </w:pPr>
      <w:r>
        <w:t>End of Block: Think - Competence</w:t>
      </w:r>
    </w:p>
    <w:p w14:paraId="24183256" w14:textId="77777777" w:rsidR="0081562C" w:rsidRDefault="0081562C">
      <w:pPr>
        <w:pStyle w:val="BlockSeparator"/>
      </w:pPr>
    </w:p>
    <w:p w14:paraId="4F4FC9C9" w14:textId="77777777" w:rsidR="0081562C" w:rsidRDefault="003213CA">
      <w:pPr>
        <w:pStyle w:val="BlockStartLabel"/>
      </w:pPr>
      <w:r>
        <w:t>St</w:t>
      </w:r>
      <w:r>
        <w:t>art of Block: Think Comprehension Check</w:t>
      </w:r>
    </w:p>
    <w:p w14:paraId="42FCF4DE" w14:textId="77777777" w:rsidR="0081562C" w:rsidRDefault="0081562C"/>
    <w:p w14:paraId="7D4AC21C" w14:textId="77777777" w:rsidR="0081562C" w:rsidRDefault="003213CA">
      <w:pPr>
        <w:keepNext/>
      </w:pPr>
      <w:proofErr w:type="spellStart"/>
      <w:r>
        <w:lastRenderedPageBreak/>
        <w:t>ThinComp</w:t>
      </w:r>
      <w:proofErr w:type="spellEnd"/>
      <w:r>
        <w:t xml:space="preserve"> </w:t>
      </w:r>
      <w:proofErr w:type="gramStart"/>
      <w:r>
        <w:t>In</w:t>
      </w:r>
      <w:proofErr w:type="gramEnd"/>
      <w:r>
        <w:t xml:space="preserve"> the scenario you just read, which of the following did John’s primary care physician say?</w:t>
      </w:r>
    </w:p>
    <w:p w14:paraId="3805A7BB" w14:textId="77777777" w:rsidR="0081562C" w:rsidRDefault="003213CA">
      <w:pPr>
        <w:pStyle w:val="ListParagraph"/>
        <w:keepNext/>
        <w:numPr>
          <w:ilvl w:val="0"/>
          <w:numId w:val="4"/>
        </w:numPr>
      </w:pPr>
      <w:r>
        <w:t xml:space="preserve">I think you have strep.  (1) </w:t>
      </w:r>
    </w:p>
    <w:p w14:paraId="4C0078A4" w14:textId="77777777" w:rsidR="0081562C" w:rsidRDefault="003213CA">
      <w:pPr>
        <w:pStyle w:val="ListParagraph"/>
        <w:keepNext/>
        <w:numPr>
          <w:ilvl w:val="0"/>
          <w:numId w:val="4"/>
        </w:numPr>
      </w:pPr>
      <w:r>
        <w:t xml:space="preserve">I don't think you have strep.  (2) </w:t>
      </w:r>
    </w:p>
    <w:p w14:paraId="4920FEE6" w14:textId="77777777" w:rsidR="0081562C" w:rsidRDefault="003213CA">
      <w:pPr>
        <w:pStyle w:val="ListParagraph"/>
        <w:keepNext/>
        <w:numPr>
          <w:ilvl w:val="0"/>
          <w:numId w:val="4"/>
        </w:numPr>
      </w:pPr>
      <w:r>
        <w:t xml:space="preserve">I think you have pneumonia.  (3) </w:t>
      </w:r>
    </w:p>
    <w:p w14:paraId="11DF96CC" w14:textId="77777777" w:rsidR="0081562C" w:rsidRDefault="003213CA">
      <w:pPr>
        <w:pStyle w:val="ListParagraph"/>
        <w:keepNext/>
        <w:numPr>
          <w:ilvl w:val="0"/>
          <w:numId w:val="4"/>
        </w:numPr>
      </w:pPr>
      <w:r>
        <w:t>I don't think</w:t>
      </w:r>
      <w:r>
        <w:t xml:space="preserve"> you have pneumonia.  (4) </w:t>
      </w:r>
    </w:p>
    <w:p w14:paraId="49A8D066" w14:textId="77777777" w:rsidR="0081562C" w:rsidRDefault="0081562C"/>
    <w:p w14:paraId="6C4FAD0C" w14:textId="77777777" w:rsidR="0081562C" w:rsidRDefault="003213CA">
      <w:pPr>
        <w:pStyle w:val="BlockEndLabel"/>
      </w:pPr>
      <w:r>
        <w:t>End of Block: Think Comprehension Check</w:t>
      </w:r>
    </w:p>
    <w:p w14:paraId="47AE96F3" w14:textId="77777777" w:rsidR="0081562C" w:rsidRDefault="0081562C">
      <w:pPr>
        <w:pStyle w:val="BlockSeparator"/>
      </w:pPr>
    </w:p>
    <w:p w14:paraId="0FE1D035" w14:textId="77777777" w:rsidR="0081562C" w:rsidRDefault="003213CA">
      <w:pPr>
        <w:pStyle w:val="BlockStartLabel"/>
      </w:pPr>
      <w:r>
        <w:t xml:space="preserve">Start of Block: Probably - </w:t>
      </w:r>
      <w:proofErr w:type="spellStart"/>
      <w:r>
        <w:t>Prejacent</w:t>
      </w:r>
      <w:proofErr w:type="spellEnd"/>
    </w:p>
    <w:p w14:paraId="64FD3241" w14:textId="77777777" w:rsidR="0081562C" w:rsidRDefault="0081562C"/>
    <w:p w14:paraId="607DDFDF" w14:textId="77777777" w:rsidR="0081562C" w:rsidRDefault="003213CA">
      <w:pPr>
        <w:keepNext/>
      </w:pPr>
      <w:proofErr w:type="spellStart"/>
      <w:r>
        <w:t>probPrej</w:t>
      </w:r>
      <w:proofErr w:type="spellEnd"/>
      <w:r>
        <w:t xml:space="preserve"> </w:t>
      </w:r>
      <w:r>
        <w:br/>
      </w:r>
      <w:r>
        <w:t xml:space="preserve">In this study we are going to ask you to read a story and then answer a question about it. Please read the following scenario carefully:  </w:t>
      </w:r>
      <w:r>
        <w:br/>
        <w:t xml:space="preserve">   </w:t>
      </w:r>
      <w:r>
        <w:br/>
        <w:t xml:space="preserve"> </w:t>
      </w:r>
      <w:r>
        <w:br/>
        <w:t xml:space="preserve">John is worried he might have strep throat. He goes to his primary care physician and she runs an initial test </w:t>
      </w:r>
      <w:r>
        <w:t>that indicates that there is a 75% chance that John does not have strep. Based on the initial test results, John’s doctor says: “You probably don’t have strep throat."</w:t>
      </w:r>
      <w:r>
        <w:br/>
      </w:r>
      <w:r>
        <w:br/>
      </w:r>
      <w:r>
        <w:br/>
        <w:t xml:space="preserve">John comes back two days later to find out the results of the throat </w:t>
      </w:r>
      <w:proofErr w:type="gramStart"/>
      <w:r>
        <w:t>culture, and</w:t>
      </w:r>
      <w:proofErr w:type="gramEnd"/>
      <w:r>
        <w:t xml:space="preserve"> sees</w:t>
      </w:r>
      <w:r>
        <w:t xml:space="preserve"> a different doctor. The throat culture comes up positive, which indicates there is a 90% chance that John has strep throat. John has not yet seen the results of these tests, but his new doctor has. </w:t>
      </w:r>
      <w:r>
        <w:br/>
      </w:r>
      <w:r>
        <w:br/>
      </w:r>
      <w:r>
        <w:br/>
        <w:t>John asks the new doctor: “I’m trying to figure out wh</w:t>
      </w:r>
      <w:r>
        <w:t xml:space="preserve">ether I need to take antibiotics. My primary care physician told me, ‘You probably don’t have strep.’ Is what she said true?"   </w:t>
      </w:r>
      <w:r>
        <w:br/>
        <w:t xml:space="preserve">   </w:t>
      </w:r>
      <w:r>
        <w:br/>
        <w:t xml:space="preserve"> Which of the following responses would be correct? </w:t>
      </w:r>
    </w:p>
    <w:p w14:paraId="58025C4E" w14:textId="77777777" w:rsidR="0081562C" w:rsidRDefault="003213CA">
      <w:pPr>
        <w:pStyle w:val="ListParagraph"/>
        <w:keepNext/>
        <w:numPr>
          <w:ilvl w:val="0"/>
          <w:numId w:val="4"/>
        </w:numPr>
      </w:pPr>
      <w:r>
        <w:t xml:space="preserve">“No, it’s </w:t>
      </w:r>
      <w:proofErr w:type="gramStart"/>
      <w:r>
        <w:t>not”  (</w:t>
      </w:r>
      <w:proofErr w:type="gramEnd"/>
      <w:r>
        <w:t xml:space="preserve">4) </w:t>
      </w:r>
    </w:p>
    <w:p w14:paraId="6D9C048F" w14:textId="77777777" w:rsidR="0081562C" w:rsidRDefault="003213CA">
      <w:pPr>
        <w:pStyle w:val="ListParagraph"/>
        <w:keepNext/>
        <w:numPr>
          <w:ilvl w:val="0"/>
          <w:numId w:val="4"/>
        </w:numPr>
      </w:pPr>
      <w:r>
        <w:t xml:space="preserve">“Yes, it </w:t>
      </w:r>
      <w:proofErr w:type="gramStart"/>
      <w:r>
        <w:t>is”  (</w:t>
      </w:r>
      <w:proofErr w:type="gramEnd"/>
      <w:r>
        <w:t xml:space="preserve">5) </w:t>
      </w:r>
    </w:p>
    <w:p w14:paraId="1567D531" w14:textId="77777777" w:rsidR="0081562C" w:rsidRDefault="0081562C"/>
    <w:p w14:paraId="4B6A7A5D" w14:textId="77777777" w:rsidR="0081562C" w:rsidRDefault="0081562C">
      <w:pPr>
        <w:pStyle w:val="QuestionSeparator"/>
      </w:pPr>
    </w:p>
    <w:p w14:paraId="4EE51927" w14:textId="77777777" w:rsidR="0081562C" w:rsidRDefault="0081562C"/>
    <w:p w14:paraId="4602BF11" w14:textId="77777777" w:rsidR="0081562C" w:rsidRDefault="003213CA">
      <w:pPr>
        <w:keepNext/>
      </w:pPr>
      <w:proofErr w:type="spellStart"/>
      <w:r>
        <w:lastRenderedPageBreak/>
        <w:t>time_probPrej</w:t>
      </w:r>
      <w:proofErr w:type="spellEnd"/>
      <w:r>
        <w:t xml:space="preserve"> Timing</w:t>
      </w:r>
    </w:p>
    <w:p w14:paraId="7268B71B" w14:textId="77777777" w:rsidR="0081562C" w:rsidRDefault="003213CA">
      <w:pPr>
        <w:pStyle w:val="ListParagraph"/>
        <w:keepNext/>
        <w:ind w:left="0"/>
      </w:pPr>
      <w:r>
        <w:t xml:space="preserve">First </w:t>
      </w:r>
      <w:proofErr w:type="gramStart"/>
      <w:r>
        <w:t>Click  (</w:t>
      </w:r>
      <w:proofErr w:type="gramEnd"/>
      <w:r>
        <w:t>1)</w:t>
      </w:r>
    </w:p>
    <w:p w14:paraId="36456F09" w14:textId="77777777" w:rsidR="0081562C" w:rsidRDefault="003213CA">
      <w:pPr>
        <w:pStyle w:val="ListParagraph"/>
        <w:keepNext/>
        <w:ind w:left="0"/>
      </w:pPr>
      <w:r>
        <w:t xml:space="preserve">Last </w:t>
      </w:r>
      <w:proofErr w:type="gramStart"/>
      <w:r>
        <w:t>Click  (</w:t>
      </w:r>
      <w:proofErr w:type="gramEnd"/>
      <w:r>
        <w:t>2)</w:t>
      </w:r>
    </w:p>
    <w:p w14:paraId="20C17939" w14:textId="77777777" w:rsidR="0081562C" w:rsidRDefault="003213CA">
      <w:pPr>
        <w:pStyle w:val="ListParagraph"/>
        <w:keepNext/>
        <w:ind w:left="0"/>
      </w:pPr>
      <w:r>
        <w:t xml:space="preserve">Page </w:t>
      </w:r>
      <w:proofErr w:type="gramStart"/>
      <w:r>
        <w:t>Submit  (</w:t>
      </w:r>
      <w:proofErr w:type="gramEnd"/>
      <w:r>
        <w:t>3)</w:t>
      </w:r>
    </w:p>
    <w:p w14:paraId="39544817" w14:textId="77777777" w:rsidR="0081562C" w:rsidRDefault="003213CA">
      <w:pPr>
        <w:pStyle w:val="ListParagraph"/>
        <w:keepNext/>
        <w:ind w:left="0"/>
      </w:pPr>
      <w:r>
        <w:t xml:space="preserve">Click </w:t>
      </w:r>
      <w:proofErr w:type="gramStart"/>
      <w:r>
        <w:t>Count  (</w:t>
      </w:r>
      <w:proofErr w:type="gramEnd"/>
      <w:r>
        <w:t>4)</w:t>
      </w:r>
    </w:p>
    <w:p w14:paraId="715E5FA9" w14:textId="77777777" w:rsidR="0081562C" w:rsidRDefault="0081562C"/>
    <w:p w14:paraId="4C88D745" w14:textId="77777777" w:rsidR="0081562C" w:rsidRDefault="003213CA">
      <w:pPr>
        <w:pStyle w:val="BlockEndLabel"/>
      </w:pPr>
      <w:r>
        <w:t xml:space="preserve">End of Block: Probably - </w:t>
      </w:r>
      <w:proofErr w:type="spellStart"/>
      <w:r>
        <w:t>Prejacent</w:t>
      </w:r>
      <w:proofErr w:type="spellEnd"/>
    </w:p>
    <w:p w14:paraId="38B75C17" w14:textId="77777777" w:rsidR="0081562C" w:rsidRDefault="0081562C">
      <w:pPr>
        <w:pStyle w:val="BlockSeparator"/>
      </w:pPr>
    </w:p>
    <w:p w14:paraId="6D54B904" w14:textId="77777777" w:rsidR="0081562C" w:rsidRDefault="003213CA">
      <w:pPr>
        <w:pStyle w:val="BlockStartLabel"/>
      </w:pPr>
      <w:r>
        <w:t>Start of Block: Probably - Competence</w:t>
      </w:r>
    </w:p>
    <w:p w14:paraId="664AC669" w14:textId="77777777" w:rsidR="0081562C" w:rsidRDefault="0081562C"/>
    <w:p w14:paraId="5DAAA301" w14:textId="77777777" w:rsidR="0081562C" w:rsidRDefault="003213CA">
      <w:pPr>
        <w:keepNext/>
      </w:pPr>
      <w:proofErr w:type="spellStart"/>
      <w:r>
        <w:t>probComp</w:t>
      </w:r>
      <w:proofErr w:type="spellEnd"/>
      <w:r>
        <w:t xml:space="preserve"> </w:t>
      </w:r>
      <w:r>
        <w:br/>
        <w:t>In this study we are going to ask you to read a story and then answer a question about it. Please read the fo</w:t>
      </w:r>
      <w:r>
        <w:t xml:space="preserve">llowing scenario carefully:  </w:t>
      </w:r>
      <w:r>
        <w:br/>
        <w:t xml:space="preserve">   </w:t>
      </w:r>
      <w:r>
        <w:br/>
        <w:t xml:space="preserve"> </w:t>
      </w:r>
      <w:r>
        <w:br/>
        <w:t>John is worried he might have strep throat. He goes to his primary care physician and she runs an initial test that indicates that there is a 75% chance that John does not have strep. Based on the initial test results, J</w:t>
      </w:r>
      <w:r>
        <w:t>ohn’s doctor says: “You probably don’t have strep throat."</w:t>
      </w:r>
      <w:r>
        <w:br/>
      </w:r>
      <w:r>
        <w:br/>
      </w:r>
      <w:r>
        <w:br/>
        <w:t xml:space="preserve">John comes back two days later to find out the results of the throat </w:t>
      </w:r>
      <w:proofErr w:type="gramStart"/>
      <w:r>
        <w:t>culture, and</w:t>
      </w:r>
      <w:proofErr w:type="gramEnd"/>
      <w:r>
        <w:t xml:space="preserve"> sees a different doctor. The throat culture comes up positive, which indicates there is a 90% chance that John ha</w:t>
      </w:r>
      <w:r>
        <w:t>s strep throat. </w:t>
      </w:r>
      <w:r>
        <w:br/>
      </w:r>
      <w:r>
        <w:br/>
      </w:r>
      <w:r>
        <w:br/>
        <w:t>But now John wants to know whether his primary care physician made a mistake administering the initial test, so he asks: “I’m trying to figure out whether I can rely on my primary care physician. She told me, ‘You probably don’t have str</w:t>
      </w:r>
      <w:r>
        <w:t>ep’. Is what she said true?” </w:t>
      </w:r>
      <w:r>
        <w:br/>
      </w:r>
      <w:r>
        <w:br/>
      </w:r>
      <w:r>
        <w:br/>
        <w:t xml:space="preserve">The new doctor reviews the initial </w:t>
      </w:r>
      <w:proofErr w:type="gramStart"/>
      <w:r>
        <w:t>tests, and</w:t>
      </w:r>
      <w:proofErr w:type="gramEnd"/>
      <w:r>
        <w:t xml:space="preserve"> confirms that John’s primary care physician had not made any mistakes interpreting the results. Given this, which of the following responses would be correct?</w:t>
      </w:r>
    </w:p>
    <w:p w14:paraId="763C36AD" w14:textId="77777777" w:rsidR="0081562C" w:rsidRDefault="003213CA">
      <w:pPr>
        <w:pStyle w:val="ListParagraph"/>
        <w:keepNext/>
        <w:numPr>
          <w:ilvl w:val="0"/>
          <w:numId w:val="4"/>
        </w:numPr>
      </w:pPr>
      <w:r>
        <w:t xml:space="preserve">“No, it’s </w:t>
      </w:r>
      <w:proofErr w:type="gramStart"/>
      <w:r>
        <w:t>not”  (</w:t>
      </w:r>
      <w:proofErr w:type="gramEnd"/>
      <w:r>
        <w:t>4)</w:t>
      </w:r>
      <w:r>
        <w:t xml:space="preserve"> </w:t>
      </w:r>
    </w:p>
    <w:p w14:paraId="7F0A7877" w14:textId="77777777" w:rsidR="0081562C" w:rsidRDefault="003213CA">
      <w:pPr>
        <w:pStyle w:val="ListParagraph"/>
        <w:keepNext/>
        <w:numPr>
          <w:ilvl w:val="0"/>
          <w:numId w:val="4"/>
        </w:numPr>
      </w:pPr>
      <w:r>
        <w:t xml:space="preserve">“Yes, it </w:t>
      </w:r>
      <w:proofErr w:type="gramStart"/>
      <w:r>
        <w:t>is”  (</w:t>
      </w:r>
      <w:proofErr w:type="gramEnd"/>
      <w:r>
        <w:t xml:space="preserve">5) </w:t>
      </w:r>
    </w:p>
    <w:p w14:paraId="4FBC638B" w14:textId="77777777" w:rsidR="0081562C" w:rsidRDefault="0081562C"/>
    <w:p w14:paraId="09439E25" w14:textId="77777777" w:rsidR="0081562C" w:rsidRDefault="0081562C">
      <w:pPr>
        <w:pStyle w:val="QuestionSeparator"/>
      </w:pPr>
    </w:p>
    <w:p w14:paraId="0216B255" w14:textId="77777777" w:rsidR="0081562C" w:rsidRDefault="0081562C"/>
    <w:p w14:paraId="3BC425E5" w14:textId="77777777" w:rsidR="0081562C" w:rsidRDefault="003213CA">
      <w:pPr>
        <w:keepNext/>
      </w:pPr>
      <w:proofErr w:type="spellStart"/>
      <w:r>
        <w:lastRenderedPageBreak/>
        <w:t>time_probComp</w:t>
      </w:r>
      <w:proofErr w:type="spellEnd"/>
      <w:r>
        <w:t xml:space="preserve"> Timing</w:t>
      </w:r>
    </w:p>
    <w:p w14:paraId="6EEE92D0" w14:textId="77777777" w:rsidR="0081562C" w:rsidRDefault="003213CA">
      <w:pPr>
        <w:pStyle w:val="ListParagraph"/>
        <w:keepNext/>
        <w:ind w:left="0"/>
      </w:pPr>
      <w:r>
        <w:t xml:space="preserve">First </w:t>
      </w:r>
      <w:proofErr w:type="gramStart"/>
      <w:r>
        <w:t>Click  (</w:t>
      </w:r>
      <w:proofErr w:type="gramEnd"/>
      <w:r>
        <w:t>1)</w:t>
      </w:r>
    </w:p>
    <w:p w14:paraId="5183377D" w14:textId="77777777" w:rsidR="0081562C" w:rsidRDefault="003213CA">
      <w:pPr>
        <w:pStyle w:val="ListParagraph"/>
        <w:keepNext/>
        <w:ind w:left="0"/>
      </w:pPr>
      <w:r>
        <w:t xml:space="preserve">Last </w:t>
      </w:r>
      <w:proofErr w:type="gramStart"/>
      <w:r>
        <w:t>Click  (</w:t>
      </w:r>
      <w:proofErr w:type="gramEnd"/>
      <w:r>
        <w:t>2)</w:t>
      </w:r>
    </w:p>
    <w:p w14:paraId="31F48F0D" w14:textId="77777777" w:rsidR="0081562C" w:rsidRDefault="003213CA">
      <w:pPr>
        <w:pStyle w:val="ListParagraph"/>
        <w:keepNext/>
        <w:ind w:left="0"/>
      </w:pPr>
      <w:r>
        <w:t xml:space="preserve">Page </w:t>
      </w:r>
      <w:proofErr w:type="gramStart"/>
      <w:r>
        <w:t>Submit  (</w:t>
      </w:r>
      <w:proofErr w:type="gramEnd"/>
      <w:r>
        <w:t>3)</w:t>
      </w:r>
    </w:p>
    <w:p w14:paraId="0E20BAFF" w14:textId="77777777" w:rsidR="0081562C" w:rsidRDefault="003213CA">
      <w:pPr>
        <w:pStyle w:val="ListParagraph"/>
        <w:keepNext/>
        <w:ind w:left="0"/>
      </w:pPr>
      <w:r>
        <w:t xml:space="preserve">Click </w:t>
      </w:r>
      <w:proofErr w:type="gramStart"/>
      <w:r>
        <w:t>Count  (</w:t>
      </w:r>
      <w:proofErr w:type="gramEnd"/>
      <w:r>
        <w:t>4)</w:t>
      </w:r>
    </w:p>
    <w:p w14:paraId="18B270E0" w14:textId="77777777" w:rsidR="0081562C" w:rsidRDefault="0081562C"/>
    <w:p w14:paraId="10A1099C" w14:textId="77777777" w:rsidR="0081562C" w:rsidRDefault="003213CA">
      <w:pPr>
        <w:pStyle w:val="BlockEndLabel"/>
      </w:pPr>
      <w:r>
        <w:t>End of Block: Probably - Competence</w:t>
      </w:r>
    </w:p>
    <w:p w14:paraId="0CFA5D0C" w14:textId="77777777" w:rsidR="0081562C" w:rsidRDefault="0081562C">
      <w:pPr>
        <w:pStyle w:val="BlockSeparator"/>
      </w:pPr>
    </w:p>
    <w:p w14:paraId="7BD051C0" w14:textId="77777777" w:rsidR="0081562C" w:rsidRDefault="003213CA">
      <w:pPr>
        <w:pStyle w:val="BlockStartLabel"/>
      </w:pPr>
      <w:r>
        <w:t>Start of Block: Probably Comprehension Check</w:t>
      </w:r>
    </w:p>
    <w:p w14:paraId="01DD1C07" w14:textId="77777777" w:rsidR="0081562C" w:rsidRDefault="0081562C"/>
    <w:p w14:paraId="1A88F3F7" w14:textId="77777777" w:rsidR="0081562C" w:rsidRDefault="003213CA">
      <w:pPr>
        <w:keepNext/>
      </w:pPr>
      <w:proofErr w:type="spellStart"/>
      <w:r>
        <w:t>ProbComp</w:t>
      </w:r>
      <w:proofErr w:type="spellEnd"/>
      <w:r>
        <w:t xml:space="preserve"> </w:t>
      </w:r>
      <w:proofErr w:type="gramStart"/>
      <w:r>
        <w:t>In</w:t>
      </w:r>
      <w:proofErr w:type="gramEnd"/>
      <w:r>
        <w:t xml:space="preserve"> the scenario you just read, which of the following did John’s primary care physician say?</w:t>
      </w:r>
    </w:p>
    <w:p w14:paraId="1303FFC9" w14:textId="77777777" w:rsidR="0081562C" w:rsidRDefault="003213CA">
      <w:pPr>
        <w:pStyle w:val="ListParagraph"/>
        <w:keepNext/>
        <w:numPr>
          <w:ilvl w:val="0"/>
          <w:numId w:val="4"/>
        </w:numPr>
      </w:pPr>
      <w:r>
        <w:t xml:space="preserve">You probably have strep.  (1) </w:t>
      </w:r>
    </w:p>
    <w:p w14:paraId="1B787D37" w14:textId="77777777" w:rsidR="0081562C" w:rsidRDefault="003213CA">
      <w:pPr>
        <w:pStyle w:val="ListParagraph"/>
        <w:keepNext/>
        <w:numPr>
          <w:ilvl w:val="0"/>
          <w:numId w:val="4"/>
        </w:numPr>
      </w:pPr>
      <w:r>
        <w:t xml:space="preserve">You probably don’t have strep.  (2) </w:t>
      </w:r>
    </w:p>
    <w:p w14:paraId="78686D7C" w14:textId="77777777" w:rsidR="0081562C" w:rsidRDefault="003213CA">
      <w:pPr>
        <w:pStyle w:val="ListParagraph"/>
        <w:keepNext/>
        <w:numPr>
          <w:ilvl w:val="0"/>
          <w:numId w:val="4"/>
        </w:numPr>
      </w:pPr>
      <w:r>
        <w:t xml:space="preserve">You probably have pneumonia.  (3) </w:t>
      </w:r>
    </w:p>
    <w:p w14:paraId="593D2B53" w14:textId="77777777" w:rsidR="0081562C" w:rsidRDefault="003213CA">
      <w:pPr>
        <w:pStyle w:val="ListParagraph"/>
        <w:keepNext/>
        <w:numPr>
          <w:ilvl w:val="0"/>
          <w:numId w:val="4"/>
        </w:numPr>
      </w:pPr>
      <w:r>
        <w:t xml:space="preserve">You probably don’t have pneumonia.  (4) </w:t>
      </w:r>
    </w:p>
    <w:p w14:paraId="1AB403F8" w14:textId="77777777" w:rsidR="0081562C" w:rsidRDefault="0081562C"/>
    <w:p w14:paraId="0708FB64" w14:textId="77777777" w:rsidR="0081562C" w:rsidRDefault="003213CA">
      <w:pPr>
        <w:pStyle w:val="BlockEndLabel"/>
      </w:pPr>
      <w:r>
        <w:t>End of Bl</w:t>
      </w:r>
      <w:r>
        <w:t>ock: Probably Comprehension Check</w:t>
      </w:r>
    </w:p>
    <w:p w14:paraId="7EA0EAF0" w14:textId="77777777" w:rsidR="0081562C" w:rsidRDefault="0081562C">
      <w:pPr>
        <w:pStyle w:val="BlockSeparator"/>
      </w:pPr>
    </w:p>
    <w:p w14:paraId="7E62018E" w14:textId="77777777" w:rsidR="0081562C" w:rsidRDefault="003213CA">
      <w:pPr>
        <w:pStyle w:val="BlockStartLabel"/>
      </w:pPr>
      <w:r>
        <w:t>Start of Block: demographics</w:t>
      </w:r>
    </w:p>
    <w:p w14:paraId="10E294E8" w14:textId="77777777" w:rsidR="0081562C" w:rsidRDefault="0081562C"/>
    <w:p w14:paraId="5F77468C" w14:textId="77777777" w:rsidR="0081562C" w:rsidRDefault="003213CA">
      <w:pPr>
        <w:keepNext/>
      </w:pPr>
      <w:r>
        <w:t xml:space="preserve">politics </w:t>
      </w:r>
      <w:r>
        <w:rPr>
          <w:b/>
        </w:rPr>
        <w:t>Political Orientation</w:t>
      </w:r>
    </w:p>
    <w:p w14:paraId="7DDA4086" w14:textId="77777777" w:rsidR="0081562C" w:rsidRDefault="003213CA">
      <w:pPr>
        <w:pStyle w:val="ListParagraph"/>
        <w:keepNext/>
        <w:numPr>
          <w:ilvl w:val="0"/>
          <w:numId w:val="4"/>
        </w:numPr>
      </w:pPr>
      <w:r>
        <w:t xml:space="preserve">Very </w:t>
      </w:r>
      <w:proofErr w:type="gramStart"/>
      <w:r>
        <w:t>Liberal  (</w:t>
      </w:r>
      <w:proofErr w:type="gramEnd"/>
      <w:r>
        <w:t xml:space="preserve">1) </w:t>
      </w:r>
    </w:p>
    <w:p w14:paraId="38EA4273" w14:textId="77777777" w:rsidR="0081562C" w:rsidRDefault="003213CA">
      <w:pPr>
        <w:pStyle w:val="ListParagraph"/>
        <w:keepNext/>
        <w:numPr>
          <w:ilvl w:val="0"/>
          <w:numId w:val="4"/>
        </w:numPr>
      </w:pPr>
      <w:r>
        <w:t xml:space="preserve">   (2) </w:t>
      </w:r>
    </w:p>
    <w:p w14:paraId="0E0413AA" w14:textId="77777777" w:rsidR="0081562C" w:rsidRDefault="003213CA">
      <w:pPr>
        <w:pStyle w:val="ListParagraph"/>
        <w:keepNext/>
        <w:numPr>
          <w:ilvl w:val="0"/>
          <w:numId w:val="4"/>
        </w:numPr>
      </w:pPr>
      <w:r>
        <w:t xml:space="preserve">   (3) </w:t>
      </w:r>
    </w:p>
    <w:p w14:paraId="4D732B16" w14:textId="77777777" w:rsidR="0081562C" w:rsidRDefault="003213CA">
      <w:pPr>
        <w:pStyle w:val="ListParagraph"/>
        <w:keepNext/>
        <w:numPr>
          <w:ilvl w:val="0"/>
          <w:numId w:val="4"/>
        </w:numPr>
      </w:pPr>
      <w:r>
        <w:t xml:space="preserve">   (4) </w:t>
      </w:r>
    </w:p>
    <w:p w14:paraId="5648CC06" w14:textId="77777777" w:rsidR="0081562C" w:rsidRDefault="003213CA">
      <w:pPr>
        <w:pStyle w:val="ListParagraph"/>
        <w:keepNext/>
        <w:numPr>
          <w:ilvl w:val="0"/>
          <w:numId w:val="4"/>
        </w:numPr>
      </w:pPr>
      <w:r>
        <w:t xml:space="preserve">   (5) </w:t>
      </w:r>
    </w:p>
    <w:p w14:paraId="41C7E4A3" w14:textId="77777777" w:rsidR="0081562C" w:rsidRDefault="003213CA">
      <w:pPr>
        <w:pStyle w:val="ListParagraph"/>
        <w:keepNext/>
        <w:numPr>
          <w:ilvl w:val="0"/>
          <w:numId w:val="4"/>
        </w:numPr>
      </w:pPr>
      <w:r>
        <w:t xml:space="preserve">Very </w:t>
      </w:r>
      <w:proofErr w:type="gramStart"/>
      <w:r>
        <w:t>Conservative  (</w:t>
      </w:r>
      <w:proofErr w:type="gramEnd"/>
      <w:r>
        <w:t xml:space="preserve">6) </w:t>
      </w:r>
    </w:p>
    <w:p w14:paraId="2C9B0E9E" w14:textId="77777777" w:rsidR="0081562C" w:rsidRDefault="0081562C"/>
    <w:p w14:paraId="538C8F3A" w14:textId="77777777" w:rsidR="0081562C" w:rsidRDefault="0081562C">
      <w:pPr>
        <w:pStyle w:val="QuestionSeparator"/>
      </w:pPr>
    </w:p>
    <w:p w14:paraId="525F7704" w14:textId="77777777" w:rsidR="0081562C" w:rsidRDefault="0081562C"/>
    <w:p w14:paraId="3365B137" w14:textId="77777777" w:rsidR="0081562C" w:rsidRDefault="003213CA">
      <w:pPr>
        <w:keepNext/>
      </w:pPr>
      <w:r>
        <w:lastRenderedPageBreak/>
        <w:t xml:space="preserve">religion </w:t>
      </w:r>
      <w:r>
        <w:rPr>
          <w:b/>
        </w:rPr>
        <w:t>How religious are you?</w:t>
      </w:r>
    </w:p>
    <w:p w14:paraId="5F4C5FDF" w14:textId="77777777" w:rsidR="0081562C" w:rsidRDefault="003213CA">
      <w:pPr>
        <w:pStyle w:val="ListParagraph"/>
        <w:keepNext/>
        <w:numPr>
          <w:ilvl w:val="0"/>
          <w:numId w:val="4"/>
        </w:numPr>
      </w:pPr>
      <w:r>
        <w:t xml:space="preserve">Not at All </w:t>
      </w:r>
      <w:proofErr w:type="gramStart"/>
      <w:r>
        <w:t>Religious  (</w:t>
      </w:r>
      <w:proofErr w:type="gramEnd"/>
      <w:r>
        <w:t xml:space="preserve">1) </w:t>
      </w:r>
    </w:p>
    <w:p w14:paraId="1006E680" w14:textId="77777777" w:rsidR="0081562C" w:rsidRDefault="003213CA">
      <w:pPr>
        <w:pStyle w:val="ListParagraph"/>
        <w:keepNext/>
        <w:numPr>
          <w:ilvl w:val="0"/>
          <w:numId w:val="4"/>
        </w:numPr>
      </w:pPr>
      <w:r>
        <w:t xml:space="preserve">   (2) </w:t>
      </w:r>
    </w:p>
    <w:p w14:paraId="73C572F8" w14:textId="77777777" w:rsidR="0081562C" w:rsidRDefault="003213CA">
      <w:pPr>
        <w:pStyle w:val="ListParagraph"/>
        <w:keepNext/>
        <w:numPr>
          <w:ilvl w:val="0"/>
          <w:numId w:val="4"/>
        </w:numPr>
      </w:pPr>
      <w:r>
        <w:t xml:space="preserve">   (3) </w:t>
      </w:r>
    </w:p>
    <w:p w14:paraId="78D89651" w14:textId="77777777" w:rsidR="0081562C" w:rsidRDefault="003213CA">
      <w:pPr>
        <w:pStyle w:val="ListParagraph"/>
        <w:keepNext/>
        <w:numPr>
          <w:ilvl w:val="0"/>
          <w:numId w:val="4"/>
        </w:numPr>
      </w:pPr>
      <w:r>
        <w:t xml:space="preserve">   (4) </w:t>
      </w:r>
    </w:p>
    <w:p w14:paraId="280B95F1" w14:textId="77777777" w:rsidR="0081562C" w:rsidRDefault="003213CA">
      <w:pPr>
        <w:pStyle w:val="ListParagraph"/>
        <w:keepNext/>
        <w:numPr>
          <w:ilvl w:val="0"/>
          <w:numId w:val="4"/>
        </w:numPr>
      </w:pPr>
      <w:r>
        <w:t xml:space="preserve">   (5) </w:t>
      </w:r>
    </w:p>
    <w:p w14:paraId="5F840369" w14:textId="77777777" w:rsidR="0081562C" w:rsidRDefault="003213CA">
      <w:pPr>
        <w:pStyle w:val="ListParagraph"/>
        <w:keepNext/>
        <w:numPr>
          <w:ilvl w:val="0"/>
          <w:numId w:val="4"/>
        </w:numPr>
      </w:pPr>
      <w:r>
        <w:t xml:space="preserve">Extremely </w:t>
      </w:r>
      <w:proofErr w:type="gramStart"/>
      <w:r>
        <w:t>Religious  (</w:t>
      </w:r>
      <w:proofErr w:type="gramEnd"/>
      <w:r>
        <w:t xml:space="preserve">6) </w:t>
      </w:r>
    </w:p>
    <w:p w14:paraId="6683AA36" w14:textId="77777777" w:rsidR="0081562C" w:rsidRDefault="0081562C"/>
    <w:p w14:paraId="6425B600" w14:textId="77777777" w:rsidR="0081562C" w:rsidRDefault="0081562C">
      <w:pPr>
        <w:pStyle w:val="QuestionSeparator"/>
      </w:pPr>
    </w:p>
    <w:p w14:paraId="15C41CC8" w14:textId="77777777" w:rsidR="0081562C" w:rsidRDefault="0081562C"/>
    <w:p w14:paraId="1F90E506" w14:textId="77777777" w:rsidR="0081562C" w:rsidRDefault="003213CA">
      <w:pPr>
        <w:keepNext/>
      </w:pPr>
      <w:r>
        <w:t xml:space="preserve">gender </w:t>
      </w:r>
      <w:r>
        <w:rPr>
          <w:b/>
        </w:rPr>
        <w:t>Your Gender</w:t>
      </w:r>
    </w:p>
    <w:p w14:paraId="14AECBC8" w14:textId="77777777" w:rsidR="0081562C" w:rsidRDefault="003213CA">
      <w:pPr>
        <w:pStyle w:val="ListParagraph"/>
        <w:keepNext/>
        <w:numPr>
          <w:ilvl w:val="0"/>
          <w:numId w:val="4"/>
        </w:numPr>
      </w:pPr>
      <w:proofErr w:type="gramStart"/>
      <w:r>
        <w:t>Male  (</w:t>
      </w:r>
      <w:proofErr w:type="gramEnd"/>
      <w:r>
        <w:t xml:space="preserve">1) </w:t>
      </w:r>
    </w:p>
    <w:p w14:paraId="10CC7EC4" w14:textId="77777777" w:rsidR="0081562C" w:rsidRDefault="003213CA">
      <w:pPr>
        <w:pStyle w:val="ListParagraph"/>
        <w:keepNext/>
        <w:numPr>
          <w:ilvl w:val="0"/>
          <w:numId w:val="4"/>
        </w:numPr>
      </w:pPr>
      <w:proofErr w:type="gramStart"/>
      <w:r>
        <w:t>Female  (</w:t>
      </w:r>
      <w:proofErr w:type="gramEnd"/>
      <w:r>
        <w:t xml:space="preserve">2) </w:t>
      </w:r>
    </w:p>
    <w:p w14:paraId="1027E725" w14:textId="77777777" w:rsidR="0081562C" w:rsidRDefault="0081562C"/>
    <w:p w14:paraId="65DB23EC" w14:textId="77777777" w:rsidR="0081562C" w:rsidRDefault="0081562C">
      <w:pPr>
        <w:pStyle w:val="QuestionSeparator"/>
      </w:pPr>
    </w:p>
    <w:tbl>
      <w:tblPr>
        <w:tblStyle w:val="QQuestionIconTable"/>
        <w:tblW w:w="50" w:type="auto"/>
        <w:tblLook w:val="07E0" w:firstRow="1" w:lastRow="1" w:firstColumn="1" w:lastColumn="1" w:noHBand="1" w:noVBand="1"/>
      </w:tblPr>
      <w:tblGrid>
        <w:gridCol w:w="380"/>
      </w:tblGrid>
      <w:tr w:rsidR="0081562C" w14:paraId="042EDE23" w14:textId="77777777">
        <w:tc>
          <w:tcPr>
            <w:tcW w:w="50" w:type="dxa"/>
          </w:tcPr>
          <w:p w14:paraId="22FDF864" w14:textId="77777777" w:rsidR="0081562C" w:rsidRDefault="003213CA">
            <w:pPr>
              <w:keepNext/>
            </w:pPr>
            <w:r>
              <w:rPr>
                <w:noProof/>
              </w:rPr>
              <w:drawing>
                <wp:inline distT="0" distB="0" distL="0" distR="0" wp14:anchorId="28B4D50B" wp14:editId="3C5DC7F6">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50C94F9" w14:textId="77777777" w:rsidR="0081562C" w:rsidRDefault="0081562C"/>
    <w:p w14:paraId="1EBBC709" w14:textId="77777777" w:rsidR="0081562C" w:rsidRDefault="003213CA">
      <w:pPr>
        <w:keepNext/>
      </w:pPr>
      <w:r>
        <w:t xml:space="preserve">age </w:t>
      </w:r>
      <w:r>
        <w:rPr>
          <w:b/>
        </w:rPr>
        <w:t>Your Age:</w:t>
      </w:r>
    </w:p>
    <w:p w14:paraId="24CF6F0D" w14:textId="77777777" w:rsidR="0081562C" w:rsidRDefault="003213CA">
      <w:pPr>
        <w:pStyle w:val="TextEntryLine"/>
        <w:ind w:firstLine="400"/>
      </w:pPr>
      <w:r>
        <w:t>________________________________________________________________</w:t>
      </w:r>
    </w:p>
    <w:p w14:paraId="44E403D7" w14:textId="77777777" w:rsidR="0081562C" w:rsidRDefault="0081562C"/>
    <w:p w14:paraId="7A7418D5" w14:textId="77777777" w:rsidR="0081562C" w:rsidRDefault="0081562C">
      <w:pPr>
        <w:pStyle w:val="QuestionSeparator"/>
      </w:pPr>
    </w:p>
    <w:p w14:paraId="52E99964" w14:textId="77777777" w:rsidR="0081562C" w:rsidRDefault="0081562C"/>
    <w:p w14:paraId="66AE6E76" w14:textId="77777777" w:rsidR="0081562C" w:rsidRDefault="003213CA">
      <w:pPr>
        <w:keepNext/>
      </w:pPr>
      <w:r>
        <w:lastRenderedPageBreak/>
        <w:t xml:space="preserve">race </w:t>
      </w:r>
      <w:r>
        <w:rPr>
          <w:b/>
        </w:rPr>
        <w:t>Race/Ethnicity:</w:t>
      </w:r>
    </w:p>
    <w:p w14:paraId="4CD09C9A" w14:textId="77777777" w:rsidR="0081562C" w:rsidRDefault="003213CA">
      <w:pPr>
        <w:pStyle w:val="ListParagraph"/>
        <w:keepNext/>
        <w:numPr>
          <w:ilvl w:val="0"/>
          <w:numId w:val="4"/>
        </w:numPr>
      </w:pPr>
      <w:proofErr w:type="gramStart"/>
      <w:r>
        <w:t>White  (</w:t>
      </w:r>
      <w:proofErr w:type="gramEnd"/>
      <w:r>
        <w:t xml:space="preserve">1) </w:t>
      </w:r>
    </w:p>
    <w:p w14:paraId="7A14A3D2" w14:textId="77777777" w:rsidR="0081562C" w:rsidRDefault="003213CA">
      <w:pPr>
        <w:pStyle w:val="ListParagraph"/>
        <w:keepNext/>
        <w:numPr>
          <w:ilvl w:val="0"/>
          <w:numId w:val="4"/>
        </w:numPr>
      </w:pPr>
      <w:proofErr w:type="gramStart"/>
      <w:r>
        <w:t>Black  (</w:t>
      </w:r>
      <w:proofErr w:type="gramEnd"/>
      <w:r>
        <w:t xml:space="preserve">2) </w:t>
      </w:r>
    </w:p>
    <w:p w14:paraId="04DDB45E" w14:textId="77777777" w:rsidR="0081562C" w:rsidRDefault="003213CA">
      <w:pPr>
        <w:pStyle w:val="ListParagraph"/>
        <w:keepNext/>
        <w:numPr>
          <w:ilvl w:val="0"/>
          <w:numId w:val="4"/>
        </w:numPr>
      </w:pPr>
      <w:r>
        <w:t>Latino/</w:t>
      </w:r>
      <w:proofErr w:type="gramStart"/>
      <w:r>
        <w:t>a  (</w:t>
      </w:r>
      <w:proofErr w:type="gramEnd"/>
      <w:r>
        <w:t xml:space="preserve">3) </w:t>
      </w:r>
    </w:p>
    <w:p w14:paraId="485D1E0A" w14:textId="77777777" w:rsidR="0081562C" w:rsidRDefault="003213CA">
      <w:pPr>
        <w:pStyle w:val="ListParagraph"/>
        <w:keepNext/>
        <w:numPr>
          <w:ilvl w:val="0"/>
          <w:numId w:val="4"/>
        </w:numPr>
      </w:pPr>
      <w:proofErr w:type="gramStart"/>
      <w:r>
        <w:t>Asian  (</w:t>
      </w:r>
      <w:proofErr w:type="gramEnd"/>
      <w:r>
        <w:t xml:space="preserve">4) </w:t>
      </w:r>
    </w:p>
    <w:p w14:paraId="37563FB3" w14:textId="77777777" w:rsidR="0081562C" w:rsidRDefault="003213CA">
      <w:pPr>
        <w:pStyle w:val="ListParagraph"/>
        <w:keepNext/>
        <w:numPr>
          <w:ilvl w:val="0"/>
          <w:numId w:val="4"/>
        </w:numPr>
      </w:pPr>
      <w:r>
        <w:t>Other, please specify</w:t>
      </w:r>
      <w:proofErr w:type="gramStart"/>
      <w:r>
        <w:t>:  (</w:t>
      </w:r>
      <w:proofErr w:type="gramEnd"/>
      <w:r>
        <w:t>5) ________________________________________________</w:t>
      </w:r>
    </w:p>
    <w:p w14:paraId="02D6763F" w14:textId="77777777" w:rsidR="0081562C" w:rsidRDefault="0081562C"/>
    <w:p w14:paraId="7882F58C" w14:textId="77777777" w:rsidR="0081562C" w:rsidRDefault="003213CA">
      <w:pPr>
        <w:pStyle w:val="BlockEndLabel"/>
      </w:pPr>
      <w:r>
        <w:t>End of Block: demographics</w:t>
      </w:r>
    </w:p>
    <w:p w14:paraId="5312F193" w14:textId="77777777" w:rsidR="0081562C" w:rsidRDefault="0081562C">
      <w:pPr>
        <w:pStyle w:val="BlockSeparator"/>
      </w:pPr>
    </w:p>
    <w:p w14:paraId="18CA6C98" w14:textId="77777777" w:rsidR="0081562C" w:rsidRDefault="0081562C"/>
    <w:sectPr w:rsidR="0081562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EC936" w14:textId="77777777" w:rsidR="003213CA" w:rsidRDefault="003213CA">
      <w:pPr>
        <w:spacing w:line="240" w:lineRule="auto"/>
      </w:pPr>
      <w:r>
        <w:separator/>
      </w:r>
    </w:p>
  </w:endnote>
  <w:endnote w:type="continuationSeparator" w:id="0">
    <w:p w14:paraId="20F57F29" w14:textId="77777777" w:rsidR="003213CA" w:rsidRDefault="0032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C22BD" w14:textId="77777777" w:rsidR="00EB001B" w:rsidRDefault="003213C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9DD9FF9" w14:textId="77777777" w:rsidR="00EB001B" w:rsidRDefault="003213C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72A25" w14:textId="77777777" w:rsidR="00EB001B" w:rsidRDefault="003213C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3B8AACD" w14:textId="77777777" w:rsidR="00EB001B" w:rsidRDefault="00321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8D004" w14:textId="77777777" w:rsidR="003213CA" w:rsidRDefault="003213CA">
      <w:pPr>
        <w:spacing w:line="240" w:lineRule="auto"/>
      </w:pPr>
      <w:r>
        <w:separator/>
      </w:r>
    </w:p>
  </w:footnote>
  <w:footnote w:type="continuationSeparator" w:id="0">
    <w:p w14:paraId="49389C4C" w14:textId="77777777" w:rsidR="003213CA" w:rsidRDefault="00321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4E544" w14:textId="77777777" w:rsidR="00000000" w:rsidRDefault="003213C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F1C78"/>
    <w:rsid w:val="003213CA"/>
    <w:rsid w:val="004F2D0E"/>
    <w:rsid w:val="0081562C"/>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CCB6"/>
  <w15:docId w15:val="{DA294ACA-A55C-B84E-B54C-F9414378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1305</Words>
  <Characters>7445</Characters>
  <Application>Microsoft Office Word</Application>
  <DocSecurity>0</DocSecurity>
  <Lines>62</Lines>
  <Paragraphs>17</Paragraphs>
  <ScaleCrop>false</ScaleCrop>
  <Company>Qualtrics</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Mandelkern Beddor &amp; Egan I believe</dc:title>
  <dc:subject/>
  <dc:creator>Qualtrics</dc:creator>
  <cp:keywords/>
  <dc:description/>
  <cp:lastModifiedBy>Jonathan S. Phillips</cp:lastModifiedBy>
  <cp:revision>3</cp:revision>
  <dcterms:created xsi:type="dcterms:W3CDTF">2020-06-01T15:59:00Z</dcterms:created>
  <dcterms:modified xsi:type="dcterms:W3CDTF">2020-06-01T16:00:00Z</dcterms:modified>
</cp:coreProperties>
</file>