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E579" w14:textId="44CCB437" w:rsidR="00583C9A" w:rsidRDefault="00E54B0B">
      <w:pPr>
        <w:pStyle w:val="H2"/>
      </w:pPr>
      <w:proofErr w:type="spellStart"/>
      <w:r>
        <w:t>Knobe</w:t>
      </w:r>
      <w:proofErr w:type="spellEnd"/>
      <w:r>
        <w:t xml:space="preserve"> - </w:t>
      </w:r>
      <w:proofErr w:type="spellStart"/>
      <w:r>
        <w:t>Yalcin</w:t>
      </w:r>
      <w:proofErr w:type="spellEnd"/>
    </w:p>
    <w:p w14:paraId="6F6D37E2" w14:textId="77777777" w:rsidR="00583C9A" w:rsidRDefault="00583C9A"/>
    <w:p w14:paraId="4C05CCA4" w14:textId="77777777" w:rsidR="00583C9A" w:rsidRDefault="00583C9A">
      <w:pPr>
        <w:pStyle w:val="BlockSeparator"/>
      </w:pPr>
    </w:p>
    <w:p w14:paraId="15888D04" w14:textId="77777777" w:rsidR="00583C9A" w:rsidRDefault="00E54B0B">
      <w:pPr>
        <w:pStyle w:val="BlockStartLabel"/>
      </w:pPr>
      <w:r>
        <w:t>Start of Block: Consent</w:t>
      </w:r>
    </w:p>
    <w:p w14:paraId="32969956" w14:textId="77777777" w:rsidR="00583C9A" w:rsidRDefault="00583C9A"/>
    <w:p w14:paraId="56854BA3" w14:textId="77777777" w:rsidR="00583C9A" w:rsidRDefault="00E54B0B">
      <w:pPr>
        <w:keepNext/>
      </w:pPr>
      <w:r>
        <w:t xml:space="preserve">Consent </w:t>
      </w:r>
      <w:r>
        <w:br/>
      </w:r>
      <w:r>
        <w:br/>
      </w:r>
      <w:r>
        <w:t>Please consider this information carefully before deciding whether to participate in this research.</w:t>
      </w:r>
      <w:r>
        <w:br/>
        <w:t>The purpose of this research is to examine which factors influence social judgment and decision-making. You will be asked to make judgments about individual</w:t>
      </w:r>
      <w:r>
        <w:t>s and actions in social scenarios. We are simply interested in your judgment. The study will take less than 5 minutes to complete, and you will receive $0.25 on Amazon Mechanical Turk. There are no anticipated risks associated with participating in this st</w:t>
      </w:r>
      <w:r>
        <w:t>udy. The effects of participating should be comparable to those you would ordinarily experience from viewing a computer monitor and using a mouse or keyboard for a similar amount of time. At the end of the study, we will provide an explanation of the quest</w:t>
      </w:r>
      <w:r>
        <w:t>ions that motivate this line of research and will describe the potential implications.</w:t>
      </w:r>
      <w:r>
        <w:br/>
      </w:r>
      <w:r>
        <w:br/>
        <w:t>Your participation in this study is completely voluntary and you may refuse to participate or you may  choose to withdraw at any time without penalty or loss of benefit</w:t>
      </w:r>
      <w:r>
        <w:t>s to which you are otherwise entitled. Your participation in this study will remain confidential. No personally identifiable information will be associated with your data. Also, all analyses of the data will be averaged across all the participants, so your</w:t>
      </w:r>
      <w:r>
        <w:t> individual responses will never be specifically analyzed. </w:t>
      </w:r>
      <w:r>
        <w:br/>
      </w:r>
      <w:r>
        <w:br/>
      </w:r>
      <w:r>
        <w:br/>
        <w:t>If you have questions or concerns about your participation or payment or want to request a summary of research findings, please contact the research manager: Catherine Holland, catherineholland@</w:t>
      </w:r>
      <w:r>
        <w:t>fas.harvard.edu. For any other problems related to this study, you may also contact the faculty member supervising this work: Fiery Cushman, cushman@fas.harvard.edu.  For questions, concerns, suggestions, or complaints that have not been or cannot be addre</w:t>
      </w:r>
      <w:r>
        <w:t>ssed by the researcher, or to report research-related harm, please contact the contact the Committee on the Use of Human Subjects in Research at Harvard University, 1350 Massachusetts Avenue, Suite 935, Cambridge, MA 02138. Phone: 617-496- CUHS (2847). Ema</w:t>
      </w:r>
      <w:r>
        <w:t>il: cuhs@harvard.edu.</w:t>
      </w:r>
      <w:r>
        <w:br/>
        <w:t>Please print or save a copy of this form for your records.</w:t>
      </w:r>
      <w:r>
        <w:br/>
        <w:t>Agreement: </w:t>
      </w:r>
      <w:r>
        <w:br/>
        <w:t>The nature and purpose of this research have been sufficiently explained and I agree to participate in this study. I understand that I am free to withdraw at any t</w:t>
      </w:r>
      <w:r>
        <w:t xml:space="preserve">ime without incurring any </w:t>
      </w:r>
      <w:proofErr w:type="spellStart"/>
      <w:proofErr w:type="gramStart"/>
      <w:r>
        <w:t>penalty.Please</w:t>
      </w:r>
      <w:proofErr w:type="spellEnd"/>
      <w:proofErr w:type="gramEnd"/>
      <w:r>
        <w:t xml:space="preserve"> consent by clicking the button below to continue. Otherwise, please exit the study at this time.</w:t>
      </w:r>
    </w:p>
    <w:p w14:paraId="52B38C6C" w14:textId="77777777" w:rsidR="00583C9A" w:rsidRDefault="00583C9A"/>
    <w:p w14:paraId="4D1EEDC4" w14:textId="77777777" w:rsidR="00583C9A" w:rsidRDefault="00E54B0B">
      <w:pPr>
        <w:pStyle w:val="BlockEndLabel"/>
      </w:pPr>
      <w:r>
        <w:lastRenderedPageBreak/>
        <w:t>End of Block: Consent</w:t>
      </w:r>
    </w:p>
    <w:p w14:paraId="36944C93" w14:textId="77777777" w:rsidR="00583C9A" w:rsidRDefault="00583C9A">
      <w:pPr>
        <w:pStyle w:val="BlockSeparator"/>
      </w:pPr>
    </w:p>
    <w:p w14:paraId="724A6B1B" w14:textId="77777777" w:rsidR="00583C9A" w:rsidRDefault="00E54B0B">
      <w:pPr>
        <w:pStyle w:val="BlockStartLabel"/>
      </w:pPr>
      <w:r>
        <w:t>Start of Block: Instructions</w:t>
      </w:r>
    </w:p>
    <w:p w14:paraId="2BFBE47E" w14:textId="77777777" w:rsidR="00583C9A" w:rsidRDefault="00583C9A"/>
    <w:p w14:paraId="79798F03" w14:textId="77777777" w:rsidR="00583C9A" w:rsidRDefault="00E54B0B">
      <w:pPr>
        <w:keepNext/>
      </w:pPr>
      <w:proofErr w:type="spellStart"/>
      <w:r>
        <w:t>Instr</w:t>
      </w:r>
      <w:proofErr w:type="spellEnd"/>
      <w:r>
        <w:t xml:space="preserve"> You will be presented with a short story and then will be </w:t>
      </w:r>
      <w:r>
        <w:t>asked questions about it. Please read the story carefully. When you are ready to begin, you can go to the next page. </w:t>
      </w:r>
    </w:p>
    <w:p w14:paraId="47704CBE" w14:textId="77777777" w:rsidR="00583C9A" w:rsidRDefault="00583C9A"/>
    <w:p w14:paraId="3A3CE92B" w14:textId="77777777" w:rsidR="00583C9A" w:rsidRDefault="00E54B0B">
      <w:pPr>
        <w:pStyle w:val="BlockEndLabel"/>
      </w:pPr>
      <w:r>
        <w:t>End of Block: Instructions</w:t>
      </w:r>
    </w:p>
    <w:p w14:paraId="4DC9EFC9" w14:textId="77777777" w:rsidR="00583C9A" w:rsidRDefault="00583C9A">
      <w:pPr>
        <w:pStyle w:val="BlockSeparator"/>
      </w:pPr>
    </w:p>
    <w:p w14:paraId="5700D1B4" w14:textId="77777777" w:rsidR="00583C9A" w:rsidRDefault="00E54B0B">
      <w:pPr>
        <w:pStyle w:val="BlockStartLabel"/>
      </w:pPr>
      <w:r>
        <w:t>Start of Block: Modal</w:t>
      </w:r>
    </w:p>
    <w:p w14:paraId="5579BE81" w14:textId="77777777" w:rsidR="00583C9A" w:rsidRDefault="00583C9A"/>
    <w:p w14:paraId="3A8E4C15" w14:textId="77777777" w:rsidR="00583C9A" w:rsidRDefault="00E54B0B">
      <w:pPr>
        <w:keepNext/>
      </w:pPr>
      <w:r>
        <w:t>modal Sally and George are talking about whether Joe is in Boston. Sally carefully con</w:t>
      </w:r>
      <w:r>
        <w:t>siders all the information she has available and concludes that there is no way to know for sure. Sally says: "Joe might be in Boston." </w:t>
      </w:r>
      <w:r>
        <w:br/>
      </w:r>
      <w:r>
        <w:br/>
      </w:r>
      <w:r>
        <w:br/>
        <w:t xml:space="preserve">Just then, George gets an email from Joe. The email says that Joe is in Berkeley. </w:t>
      </w:r>
      <w:proofErr w:type="gramStart"/>
      <w:r>
        <w:t>So</w:t>
      </w:r>
      <w:proofErr w:type="gramEnd"/>
      <w:r>
        <w:t xml:space="preserve"> George says: "No, he isn’t in Bo</w:t>
      </w:r>
      <w:r>
        <w:t>ston. He is in Berkeley."</w:t>
      </w:r>
    </w:p>
    <w:p w14:paraId="000986B8" w14:textId="77777777" w:rsidR="00583C9A" w:rsidRDefault="00583C9A"/>
    <w:p w14:paraId="0881E018" w14:textId="77777777" w:rsidR="00583C9A" w:rsidRDefault="00583C9A">
      <w:pPr>
        <w:pStyle w:val="QuestionSeparator"/>
      </w:pPr>
    </w:p>
    <w:tbl>
      <w:tblPr>
        <w:tblStyle w:val="QQuestionIconTable"/>
        <w:tblW w:w="50" w:type="auto"/>
        <w:tblLook w:val="07E0" w:firstRow="1" w:lastRow="1" w:firstColumn="1" w:lastColumn="1" w:noHBand="1" w:noVBand="1"/>
      </w:tblPr>
      <w:tblGrid>
        <w:gridCol w:w="380"/>
      </w:tblGrid>
      <w:tr w:rsidR="00583C9A" w14:paraId="0A284A70" w14:textId="77777777">
        <w:tc>
          <w:tcPr>
            <w:tcW w:w="50" w:type="dxa"/>
          </w:tcPr>
          <w:p w14:paraId="797EA261" w14:textId="77777777" w:rsidR="00583C9A" w:rsidRDefault="00E54B0B">
            <w:pPr>
              <w:keepNext/>
            </w:pPr>
            <w:r>
              <w:rPr>
                <w:noProof/>
              </w:rPr>
              <w:drawing>
                <wp:inline distT="0" distB="0" distL="0" distR="0" wp14:anchorId="3271CE1F" wp14:editId="52FD473D">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6BC5B04" w14:textId="77777777" w:rsidR="00583C9A" w:rsidRDefault="00583C9A"/>
    <w:p w14:paraId="42FC885D" w14:textId="77777777" w:rsidR="00583C9A" w:rsidRDefault="00E54B0B">
      <w:pPr>
        <w:keepNext/>
      </w:pPr>
      <w:proofErr w:type="spellStart"/>
      <w:r>
        <w:t>modal_retraction</w:t>
      </w:r>
      <w:proofErr w:type="spellEnd"/>
      <w:r>
        <w:t xml:space="preserve"> We want to know whether it would be appropriate for Sally to take back what she said (for example, by saying "Ok, scratch that").  </w:t>
      </w:r>
      <w:r>
        <w:br/>
        <w:t xml:space="preserve">   </w:t>
      </w:r>
      <w:r>
        <w:br/>
        <w:t>So please tell us whether you agree or disagree with the following statement: </w:t>
      </w:r>
      <w:r>
        <w:br/>
      </w:r>
      <w:r>
        <w:br/>
        <w:t xml:space="preserve">   </w:t>
      </w:r>
      <w:r>
        <w:tab/>
        <w:t>It would be appropr</w:t>
      </w:r>
      <w:r>
        <w:t xml:space="preserve">iate for Sally to take back what she said. </w:t>
      </w:r>
    </w:p>
    <w:p w14:paraId="6D081E71" w14:textId="77777777" w:rsidR="00583C9A" w:rsidRDefault="00E54B0B">
      <w:pPr>
        <w:pStyle w:val="ListParagraph"/>
        <w:keepNext/>
        <w:numPr>
          <w:ilvl w:val="0"/>
          <w:numId w:val="4"/>
        </w:numPr>
      </w:pPr>
      <w:r>
        <w:t xml:space="preserve">Completely </w:t>
      </w:r>
      <w:proofErr w:type="gramStart"/>
      <w:r>
        <w:t>disagree  (</w:t>
      </w:r>
      <w:proofErr w:type="gramEnd"/>
      <w:r>
        <w:t xml:space="preserve">1) </w:t>
      </w:r>
    </w:p>
    <w:p w14:paraId="6B84B9E7" w14:textId="77777777" w:rsidR="00583C9A" w:rsidRDefault="00E54B0B">
      <w:pPr>
        <w:pStyle w:val="ListParagraph"/>
        <w:keepNext/>
        <w:numPr>
          <w:ilvl w:val="0"/>
          <w:numId w:val="4"/>
        </w:numPr>
      </w:pPr>
      <w:r>
        <w:t xml:space="preserve">   (2) </w:t>
      </w:r>
    </w:p>
    <w:p w14:paraId="5DDCBFA3" w14:textId="77777777" w:rsidR="00583C9A" w:rsidRDefault="00E54B0B">
      <w:pPr>
        <w:pStyle w:val="ListParagraph"/>
        <w:keepNext/>
        <w:numPr>
          <w:ilvl w:val="0"/>
          <w:numId w:val="4"/>
        </w:numPr>
      </w:pPr>
      <w:r>
        <w:t xml:space="preserve">   (3) </w:t>
      </w:r>
    </w:p>
    <w:p w14:paraId="78B0BFA1" w14:textId="77777777" w:rsidR="00583C9A" w:rsidRDefault="00E54B0B">
      <w:pPr>
        <w:pStyle w:val="ListParagraph"/>
        <w:keepNext/>
        <w:numPr>
          <w:ilvl w:val="0"/>
          <w:numId w:val="4"/>
        </w:numPr>
      </w:pPr>
      <w:r>
        <w:t xml:space="preserve">   (4) </w:t>
      </w:r>
    </w:p>
    <w:p w14:paraId="2FB48783" w14:textId="77777777" w:rsidR="00583C9A" w:rsidRDefault="00E54B0B">
      <w:pPr>
        <w:pStyle w:val="ListParagraph"/>
        <w:keepNext/>
        <w:numPr>
          <w:ilvl w:val="0"/>
          <w:numId w:val="4"/>
        </w:numPr>
      </w:pPr>
      <w:r>
        <w:t xml:space="preserve">   (5) </w:t>
      </w:r>
    </w:p>
    <w:p w14:paraId="3BBF8887" w14:textId="77777777" w:rsidR="00583C9A" w:rsidRDefault="00E54B0B">
      <w:pPr>
        <w:pStyle w:val="ListParagraph"/>
        <w:keepNext/>
        <w:numPr>
          <w:ilvl w:val="0"/>
          <w:numId w:val="4"/>
        </w:numPr>
      </w:pPr>
      <w:r>
        <w:t xml:space="preserve">   (6) </w:t>
      </w:r>
    </w:p>
    <w:p w14:paraId="3DE57803" w14:textId="77777777" w:rsidR="00583C9A" w:rsidRDefault="00E54B0B">
      <w:pPr>
        <w:pStyle w:val="ListParagraph"/>
        <w:keepNext/>
        <w:numPr>
          <w:ilvl w:val="0"/>
          <w:numId w:val="4"/>
        </w:numPr>
      </w:pPr>
      <w:r>
        <w:t xml:space="preserve">Completely </w:t>
      </w:r>
      <w:proofErr w:type="gramStart"/>
      <w:r>
        <w:t>agree  (</w:t>
      </w:r>
      <w:proofErr w:type="gramEnd"/>
      <w:r>
        <w:t xml:space="preserve">7) </w:t>
      </w:r>
    </w:p>
    <w:p w14:paraId="2739E42E" w14:textId="77777777" w:rsidR="00583C9A" w:rsidRDefault="00583C9A"/>
    <w:p w14:paraId="72F3916C" w14:textId="77777777" w:rsidR="00583C9A" w:rsidRDefault="00583C9A">
      <w:pPr>
        <w:pStyle w:val="QuestionSeparator"/>
      </w:pPr>
    </w:p>
    <w:tbl>
      <w:tblPr>
        <w:tblStyle w:val="QQuestionIconTable"/>
        <w:tblW w:w="50" w:type="auto"/>
        <w:tblLook w:val="07E0" w:firstRow="1" w:lastRow="1" w:firstColumn="1" w:lastColumn="1" w:noHBand="1" w:noVBand="1"/>
      </w:tblPr>
      <w:tblGrid>
        <w:gridCol w:w="380"/>
      </w:tblGrid>
      <w:tr w:rsidR="00583C9A" w14:paraId="0C57824D" w14:textId="77777777">
        <w:tc>
          <w:tcPr>
            <w:tcW w:w="50" w:type="dxa"/>
          </w:tcPr>
          <w:p w14:paraId="051EDED7" w14:textId="77777777" w:rsidR="00583C9A" w:rsidRDefault="00E54B0B">
            <w:pPr>
              <w:keepNext/>
            </w:pPr>
            <w:r>
              <w:rPr>
                <w:noProof/>
              </w:rPr>
              <w:drawing>
                <wp:inline distT="0" distB="0" distL="0" distR="0" wp14:anchorId="59A2D00B" wp14:editId="56140A84">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142E6D30" w14:textId="77777777" w:rsidR="00583C9A" w:rsidRDefault="00583C9A"/>
    <w:p w14:paraId="541F7A2A" w14:textId="77777777" w:rsidR="00583C9A" w:rsidRDefault="00E54B0B">
      <w:pPr>
        <w:keepNext/>
      </w:pPr>
      <w:proofErr w:type="spellStart"/>
      <w:r>
        <w:t>modal_falsity</w:t>
      </w:r>
      <w:proofErr w:type="spellEnd"/>
      <w:r>
        <w:t xml:space="preserve"> We want to know whether what Sally said is false. So please tell us whether you agree or disagree with </w:t>
      </w:r>
      <w:r>
        <w:t xml:space="preserve">the following statement: </w:t>
      </w:r>
      <w:r>
        <w:br/>
        <w:t xml:space="preserve">     What Sally said is false. </w:t>
      </w:r>
    </w:p>
    <w:p w14:paraId="569E9225" w14:textId="77777777" w:rsidR="00583C9A" w:rsidRDefault="00E54B0B">
      <w:pPr>
        <w:pStyle w:val="ListParagraph"/>
        <w:keepNext/>
        <w:numPr>
          <w:ilvl w:val="0"/>
          <w:numId w:val="4"/>
        </w:numPr>
      </w:pPr>
      <w:r>
        <w:t xml:space="preserve">Completely </w:t>
      </w:r>
      <w:proofErr w:type="gramStart"/>
      <w:r>
        <w:t>disagree  (</w:t>
      </w:r>
      <w:proofErr w:type="gramEnd"/>
      <w:r>
        <w:t xml:space="preserve">1) </w:t>
      </w:r>
    </w:p>
    <w:p w14:paraId="1C597D12" w14:textId="77777777" w:rsidR="00583C9A" w:rsidRDefault="00E54B0B">
      <w:pPr>
        <w:pStyle w:val="ListParagraph"/>
        <w:keepNext/>
        <w:numPr>
          <w:ilvl w:val="0"/>
          <w:numId w:val="4"/>
        </w:numPr>
      </w:pPr>
      <w:r>
        <w:t xml:space="preserve">   (2) </w:t>
      </w:r>
    </w:p>
    <w:p w14:paraId="301FD709" w14:textId="77777777" w:rsidR="00583C9A" w:rsidRDefault="00E54B0B">
      <w:pPr>
        <w:pStyle w:val="ListParagraph"/>
        <w:keepNext/>
        <w:numPr>
          <w:ilvl w:val="0"/>
          <w:numId w:val="4"/>
        </w:numPr>
      </w:pPr>
      <w:r>
        <w:t xml:space="preserve">   (3) </w:t>
      </w:r>
    </w:p>
    <w:p w14:paraId="50893049" w14:textId="77777777" w:rsidR="00583C9A" w:rsidRDefault="00E54B0B">
      <w:pPr>
        <w:pStyle w:val="ListParagraph"/>
        <w:keepNext/>
        <w:numPr>
          <w:ilvl w:val="0"/>
          <w:numId w:val="4"/>
        </w:numPr>
      </w:pPr>
      <w:r>
        <w:t xml:space="preserve">   (4) </w:t>
      </w:r>
    </w:p>
    <w:p w14:paraId="3A0E4D51" w14:textId="77777777" w:rsidR="00583C9A" w:rsidRDefault="00E54B0B">
      <w:pPr>
        <w:pStyle w:val="ListParagraph"/>
        <w:keepNext/>
        <w:numPr>
          <w:ilvl w:val="0"/>
          <w:numId w:val="4"/>
        </w:numPr>
      </w:pPr>
      <w:r>
        <w:t xml:space="preserve">   (5) </w:t>
      </w:r>
    </w:p>
    <w:p w14:paraId="51B8EC60" w14:textId="77777777" w:rsidR="00583C9A" w:rsidRDefault="00E54B0B">
      <w:pPr>
        <w:pStyle w:val="ListParagraph"/>
        <w:keepNext/>
        <w:numPr>
          <w:ilvl w:val="0"/>
          <w:numId w:val="4"/>
        </w:numPr>
      </w:pPr>
      <w:r>
        <w:t xml:space="preserve">   (6) </w:t>
      </w:r>
    </w:p>
    <w:p w14:paraId="3E50F172" w14:textId="77777777" w:rsidR="00583C9A" w:rsidRDefault="00E54B0B">
      <w:pPr>
        <w:pStyle w:val="ListParagraph"/>
        <w:keepNext/>
        <w:numPr>
          <w:ilvl w:val="0"/>
          <w:numId w:val="4"/>
        </w:numPr>
      </w:pPr>
      <w:r>
        <w:t xml:space="preserve">Completely </w:t>
      </w:r>
      <w:proofErr w:type="gramStart"/>
      <w:r>
        <w:t>agree  (</w:t>
      </w:r>
      <w:proofErr w:type="gramEnd"/>
      <w:r>
        <w:t xml:space="preserve">7) </w:t>
      </w:r>
    </w:p>
    <w:p w14:paraId="424B82B2" w14:textId="77777777" w:rsidR="00583C9A" w:rsidRDefault="00583C9A"/>
    <w:p w14:paraId="65E1D029" w14:textId="77777777" w:rsidR="00583C9A" w:rsidRDefault="00583C9A">
      <w:pPr>
        <w:pStyle w:val="QuestionSeparator"/>
      </w:pPr>
    </w:p>
    <w:p w14:paraId="22FBAB82" w14:textId="77777777" w:rsidR="00583C9A" w:rsidRDefault="00583C9A"/>
    <w:p w14:paraId="2BEF624F" w14:textId="77777777" w:rsidR="00583C9A" w:rsidRDefault="00E54B0B">
      <w:pPr>
        <w:keepNext/>
      </w:pPr>
      <w:proofErr w:type="spellStart"/>
      <w:r>
        <w:t>MR_time</w:t>
      </w:r>
      <w:proofErr w:type="spellEnd"/>
      <w:r>
        <w:t xml:space="preserve"> Timing</w:t>
      </w:r>
    </w:p>
    <w:p w14:paraId="199B4080" w14:textId="77777777" w:rsidR="00583C9A" w:rsidRDefault="00E54B0B">
      <w:pPr>
        <w:pStyle w:val="ListParagraph"/>
        <w:keepNext/>
        <w:ind w:left="0"/>
      </w:pPr>
      <w:r>
        <w:t xml:space="preserve">First </w:t>
      </w:r>
      <w:proofErr w:type="gramStart"/>
      <w:r>
        <w:t>Click  (</w:t>
      </w:r>
      <w:proofErr w:type="gramEnd"/>
      <w:r>
        <w:t>1)</w:t>
      </w:r>
    </w:p>
    <w:p w14:paraId="74063322" w14:textId="77777777" w:rsidR="00583C9A" w:rsidRDefault="00E54B0B">
      <w:pPr>
        <w:pStyle w:val="ListParagraph"/>
        <w:keepNext/>
        <w:ind w:left="0"/>
      </w:pPr>
      <w:r>
        <w:t xml:space="preserve">Last </w:t>
      </w:r>
      <w:proofErr w:type="gramStart"/>
      <w:r>
        <w:t>Click  (</w:t>
      </w:r>
      <w:proofErr w:type="gramEnd"/>
      <w:r>
        <w:t>2)</w:t>
      </w:r>
    </w:p>
    <w:p w14:paraId="2CE487E1" w14:textId="77777777" w:rsidR="00583C9A" w:rsidRDefault="00E54B0B">
      <w:pPr>
        <w:pStyle w:val="ListParagraph"/>
        <w:keepNext/>
        <w:ind w:left="0"/>
      </w:pPr>
      <w:r>
        <w:t xml:space="preserve">Page </w:t>
      </w:r>
      <w:proofErr w:type="gramStart"/>
      <w:r>
        <w:t>Submit  (</w:t>
      </w:r>
      <w:proofErr w:type="gramEnd"/>
      <w:r>
        <w:t>3)</w:t>
      </w:r>
    </w:p>
    <w:p w14:paraId="563D8533" w14:textId="77777777" w:rsidR="00583C9A" w:rsidRDefault="00E54B0B">
      <w:pPr>
        <w:pStyle w:val="ListParagraph"/>
        <w:keepNext/>
        <w:ind w:left="0"/>
      </w:pPr>
      <w:r>
        <w:t xml:space="preserve">Click </w:t>
      </w:r>
      <w:proofErr w:type="gramStart"/>
      <w:r>
        <w:t>Count  (</w:t>
      </w:r>
      <w:proofErr w:type="gramEnd"/>
      <w:r>
        <w:t>4)</w:t>
      </w:r>
    </w:p>
    <w:p w14:paraId="112BD3CA" w14:textId="77777777" w:rsidR="00583C9A" w:rsidRDefault="00583C9A"/>
    <w:p w14:paraId="5968B330" w14:textId="77777777" w:rsidR="00583C9A" w:rsidRDefault="00E54B0B">
      <w:pPr>
        <w:pStyle w:val="BlockEndLabel"/>
      </w:pPr>
      <w:r>
        <w:t xml:space="preserve">End of Block: </w:t>
      </w:r>
      <w:r>
        <w:t>Modal</w:t>
      </w:r>
    </w:p>
    <w:p w14:paraId="20AF2B3B" w14:textId="77777777" w:rsidR="00583C9A" w:rsidRDefault="00583C9A">
      <w:pPr>
        <w:pStyle w:val="BlockSeparator"/>
      </w:pPr>
    </w:p>
    <w:p w14:paraId="7B1A3465" w14:textId="77777777" w:rsidR="00583C9A" w:rsidRDefault="00E54B0B">
      <w:pPr>
        <w:pStyle w:val="BlockStartLabel"/>
      </w:pPr>
      <w:r>
        <w:t>Start of Block: Attitude</w:t>
      </w:r>
    </w:p>
    <w:p w14:paraId="37590F36" w14:textId="77777777" w:rsidR="00583C9A" w:rsidRDefault="00583C9A"/>
    <w:p w14:paraId="6EA962A8" w14:textId="77777777" w:rsidR="00583C9A" w:rsidRDefault="00E54B0B">
      <w:pPr>
        <w:keepNext/>
      </w:pPr>
      <w:r>
        <w:t>Attitude Sally and George are talking about whether Joe is in Boston. Sally carefully considers all the information she has available and concludes that there is no way to know for sure. Sally says: "I think Joe is in Bosto</w:t>
      </w:r>
      <w:r>
        <w:t>n." </w:t>
      </w:r>
      <w:r>
        <w:br/>
      </w:r>
      <w:r>
        <w:br/>
      </w:r>
      <w:r>
        <w:br/>
        <w:t xml:space="preserve">Just then, George gets an email from Joe. The email says that Joe is in Berkeley. </w:t>
      </w:r>
      <w:proofErr w:type="gramStart"/>
      <w:r>
        <w:t>So</w:t>
      </w:r>
      <w:proofErr w:type="gramEnd"/>
      <w:r>
        <w:t xml:space="preserve"> George says: "No, he isn’t in Boston. He is in Berkeley."</w:t>
      </w:r>
    </w:p>
    <w:p w14:paraId="733AB147" w14:textId="77777777" w:rsidR="00583C9A" w:rsidRDefault="00583C9A"/>
    <w:p w14:paraId="2DAFE083" w14:textId="77777777" w:rsidR="00583C9A" w:rsidRDefault="00583C9A">
      <w:pPr>
        <w:pStyle w:val="QuestionSeparator"/>
      </w:pPr>
    </w:p>
    <w:tbl>
      <w:tblPr>
        <w:tblStyle w:val="QQuestionIconTable"/>
        <w:tblW w:w="50" w:type="auto"/>
        <w:tblLook w:val="07E0" w:firstRow="1" w:lastRow="1" w:firstColumn="1" w:lastColumn="1" w:noHBand="1" w:noVBand="1"/>
      </w:tblPr>
      <w:tblGrid>
        <w:gridCol w:w="380"/>
      </w:tblGrid>
      <w:tr w:rsidR="00583C9A" w14:paraId="1EA5E804" w14:textId="77777777">
        <w:tc>
          <w:tcPr>
            <w:tcW w:w="50" w:type="dxa"/>
          </w:tcPr>
          <w:p w14:paraId="4F44D4D6" w14:textId="77777777" w:rsidR="00583C9A" w:rsidRDefault="00E54B0B">
            <w:pPr>
              <w:keepNext/>
            </w:pPr>
            <w:r>
              <w:rPr>
                <w:noProof/>
              </w:rPr>
              <w:lastRenderedPageBreak/>
              <w:drawing>
                <wp:inline distT="0" distB="0" distL="0" distR="0" wp14:anchorId="59E43F98" wp14:editId="24689BAA">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DC2A5DC" w14:textId="77777777" w:rsidR="00583C9A" w:rsidRDefault="00583C9A"/>
    <w:p w14:paraId="0F61E2E9" w14:textId="77777777" w:rsidR="00583C9A" w:rsidRDefault="00E54B0B">
      <w:pPr>
        <w:keepNext/>
      </w:pPr>
      <w:proofErr w:type="spellStart"/>
      <w:r>
        <w:t>attitude_retraction</w:t>
      </w:r>
      <w:proofErr w:type="spellEnd"/>
      <w:r>
        <w:t xml:space="preserve"> We want to know whether it would be appropriate for Sally to take back what she </w:t>
      </w:r>
      <w:r>
        <w:t xml:space="preserve">said (for example, by saying "Ok, scratch that").  </w:t>
      </w:r>
      <w:r>
        <w:br/>
        <w:t xml:space="preserve">   </w:t>
      </w:r>
      <w:r>
        <w:br/>
        <w:t>So please tell us whether you agree or disagree with the following statement: </w:t>
      </w:r>
      <w:r>
        <w:br/>
      </w:r>
      <w:r>
        <w:br/>
        <w:t xml:space="preserve">    It would be appropriate for Sally to take back what she said. </w:t>
      </w:r>
    </w:p>
    <w:p w14:paraId="394AAD08" w14:textId="77777777" w:rsidR="00583C9A" w:rsidRDefault="00E54B0B">
      <w:pPr>
        <w:pStyle w:val="ListParagraph"/>
        <w:keepNext/>
        <w:numPr>
          <w:ilvl w:val="0"/>
          <w:numId w:val="4"/>
        </w:numPr>
      </w:pPr>
      <w:r>
        <w:t xml:space="preserve">Completely </w:t>
      </w:r>
      <w:proofErr w:type="gramStart"/>
      <w:r>
        <w:t>disagree  (</w:t>
      </w:r>
      <w:proofErr w:type="gramEnd"/>
      <w:r>
        <w:t xml:space="preserve">1) </w:t>
      </w:r>
    </w:p>
    <w:p w14:paraId="00DCE214" w14:textId="77777777" w:rsidR="00583C9A" w:rsidRDefault="00E54B0B">
      <w:pPr>
        <w:pStyle w:val="ListParagraph"/>
        <w:keepNext/>
        <w:numPr>
          <w:ilvl w:val="0"/>
          <w:numId w:val="4"/>
        </w:numPr>
      </w:pPr>
      <w:r>
        <w:t xml:space="preserve">   (2) </w:t>
      </w:r>
    </w:p>
    <w:p w14:paraId="34D9C866" w14:textId="77777777" w:rsidR="00583C9A" w:rsidRDefault="00E54B0B">
      <w:pPr>
        <w:pStyle w:val="ListParagraph"/>
        <w:keepNext/>
        <w:numPr>
          <w:ilvl w:val="0"/>
          <w:numId w:val="4"/>
        </w:numPr>
      </w:pPr>
      <w:r>
        <w:t xml:space="preserve">   (3) </w:t>
      </w:r>
    </w:p>
    <w:p w14:paraId="21E9AE33" w14:textId="77777777" w:rsidR="00583C9A" w:rsidRDefault="00E54B0B">
      <w:pPr>
        <w:pStyle w:val="ListParagraph"/>
        <w:keepNext/>
        <w:numPr>
          <w:ilvl w:val="0"/>
          <w:numId w:val="4"/>
        </w:numPr>
      </w:pPr>
      <w:r>
        <w:t xml:space="preserve">   (4) </w:t>
      </w:r>
    </w:p>
    <w:p w14:paraId="1CCCA1E6" w14:textId="77777777" w:rsidR="00583C9A" w:rsidRDefault="00E54B0B">
      <w:pPr>
        <w:pStyle w:val="ListParagraph"/>
        <w:keepNext/>
        <w:numPr>
          <w:ilvl w:val="0"/>
          <w:numId w:val="4"/>
        </w:numPr>
      </w:pPr>
      <w:r>
        <w:t xml:space="preserve">   (5) </w:t>
      </w:r>
    </w:p>
    <w:p w14:paraId="716BBBB2" w14:textId="77777777" w:rsidR="00583C9A" w:rsidRDefault="00E54B0B">
      <w:pPr>
        <w:pStyle w:val="ListParagraph"/>
        <w:keepNext/>
        <w:numPr>
          <w:ilvl w:val="0"/>
          <w:numId w:val="4"/>
        </w:numPr>
      </w:pPr>
      <w:r>
        <w:t xml:space="preserve">   (6) </w:t>
      </w:r>
    </w:p>
    <w:p w14:paraId="4D0C9AA1" w14:textId="77777777" w:rsidR="00583C9A" w:rsidRDefault="00E54B0B">
      <w:pPr>
        <w:pStyle w:val="ListParagraph"/>
        <w:keepNext/>
        <w:numPr>
          <w:ilvl w:val="0"/>
          <w:numId w:val="4"/>
        </w:numPr>
      </w:pPr>
      <w:r>
        <w:t xml:space="preserve">Completely </w:t>
      </w:r>
      <w:proofErr w:type="gramStart"/>
      <w:r>
        <w:t>agree  (</w:t>
      </w:r>
      <w:proofErr w:type="gramEnd"/>
      <w:r>
        <w:t xml:space="preserve">7) </w:t>
      </w:r>
    </w:p>
    <w:p w14:paraId="7794F790" w14:textId="77777777" w:rsidR="00583C9A" w:rsidRDefault="00583C9A"/>
    <w:p w14:paraId="28EA50CA" w14:textId="77777777" w:rsidR="00583C9A" w:rsidRDefault="00583C9A">
      <w:pPr>
        <w:pStyle w:val="QuestionSeparator"/>
      </w:pPr>
    </w:p>
    <w:tbl>
      <w:tblPr>
        <w:tblStyle w:val="QQuestionIconTable"/>
        <w:tblW w:w="50" w:type="auto"/>
        <w:tblLook w:val="07E0" w:firstRow="1" w:lastRow="1" w:firstColumn="1" w:lastColumn="1" w:noHBand="1" w:noVBand="1"/>
      </w:tblPr>
      <w:tblGrid>
        <w:gridCol w:w="380"/>
      </w:tblGrid>
      <w:tr w:rsidR="00583C9A" w14:paraId="2CAA77A8" w14:textId="77777777">
        <w:tc>
          <w:tcPr>
            <w:tcW w:w="50" w:type="dxa"/>
          </w:tcPr>
          <w:p w14:paraId="402A2A6D" w14:textId="77777777" w:rsidR="00583C9A" w:rsidRDefault="00E54B0B">
            <w:pPr>
              <w:keepNext/>
            </w:pPr>
            <w:r>
              <w:rPr>
                <w:noProof/>
              </w:rPr>
              <w:drawing>
                <wp:inline distT="0" distB="0" distL="0" distR="0" wp14:anchorId="5C287C62" wp14:editId="18389B36">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22BD3CA1" w14:textId="77777777" w:rsidR="00583C9A" w:rsidRDefault="00583C9A"/>
    <w:p w14:paraId="50CBA2BC" w14:textId="77777777" w:rsidR="00583C9A" w:rsidRDefault="00E54B0B">
      <w:pPr>
        <w:keepNext/>
      </w:pPr>
      <w:proofErr w:type="spellStart"/>
      <w:r>
        <w:lastRenderedPageBreak/>
        <w:t>attitude_falsity</w:t>
      </w:r>
      <w:proofErr w:type="spellEnd"/>
      <w:r>
        <w:t xml:space="preserve"> We want to know whether what Sally said is false. So please tell us whether you agree or disagree with the following statement: </w:t>
      </w:r>
      <w:r>
        <w:br/>
        <w:t xml:space="preserve">     What Sally said is false. </w:t>
      </w:r>
    </w:p>
    <w:p w14:paraId="2F2EF39E" w14:textId="77777777" w:rsidR="00583C9A" w:rsidRDefault="00E54B0B">
      <w:pPr>
        <w:pStyle w:val="ListParagraph"/>
        <w:keepNext/>
        <w:numPr>
          <w:ilvl w:val="0"/>
          <w:numId w:val="4"/>
        </w:numPr>
      </w:pPr>
      <w:r>
        <w:t xml:space="preserve">Completely </w:t>
      </w:r>
      <w:proofErr w:type="gramStart"/>
      <w:r>
        <w:t>disagree  (</w:t>
      </w:r>
      <w:proofErr w:type="gramEnd"/>
      <w:r>
        <w:t xml:space="preserve">1) </w:t>
      </w:r>
    </w:p>
    <w:p w14:paraId="3744CEC3" w14:textId="77777777" w:rsidR="00583C9A" w:rsidRDefault="00E54B0B">
      <w:pPr>
        <w:pStyle w:val="ListParagraph"/>
        <w:keepNext/>
        <w:numPr>
          <w:ilvl w:val="0"/>
          <w:numId w:val="4"/>
        </w:numPr>
      </w:pPr>
      <w:r>
        <w:t xml:space="preserve">   (2) </w:t>
      </w:r>
    </w:p>
    <w:p w14:paraId="65BCEAED" w14:textId="77777777" w:rsidR="00583C9A" w:rsidRDefault="00E54B0B">
      <w:pPr>
        <w:pStyle w:val="ListParagraph"/>
        <w:keepNext/>
        <w:numPr>
          <w:ilvl w:val="0"/>
          <w:numId w:val="4"/>
        </w:numPr>
      </w:pPr>
      <w:r>
        <w:t xml:space="preserve">   (3) </w:t>
      </w:r>
    </w:p>
    <w:p w14:paraId="1B8D6901" w14:textId="77777777" w:rsidR="00583C9A" w:rsidRDefault="00E54B0B">
      <w:pPr>
        <w:pStyle w:val="ListParagraph"/>
        <w:keepNext/>
        <w:numPr>
          <w:ilvl w:val="0"/>
          <w:numId w:val="4"/>
        </w:numPr>
      </w:pPr>
      <w:r>
        <w:t xml:space="preserve">   (4) </w:t>
      </w:r>
    </w:p>
    <w:p w14:paraId="1B021C37" w14:textId="77777777" w:rsidR="00583C9A" w:rsidRDefault="00E54B0B">
      <w:pPr>
        <w:pStyle w:val="ListParagraph"/>
        <w:keepNext/>
        <w:numPr>
          <w:ilvl w:val="0"/>
          <w:numId w:val="4"/>
        </w:numPr>
      </w:pPr>
      <w:r>
        <w:t xml:space="preserve">   (5) </w:t>
      </w:r>
    </w:p>
    <w:p w14:paraId="3B011D15" w14:textId="77777777" w:rsidR="00583C9A" w:rsidRDefault="00E54B0B">
      <w:pPr>
        <w:pStyle w:val="ListParagraph"/>
        <w:keepNext/>
        <w:numPr>
          <w:ilvl w:val="0"/>
          <w:numId w:val="4"/>
        </w:numPr>
      </w:pPr>
      <w:r>
        <w:t xml:space="preserve">   (6) </w:t>
      </w:r>
    </w:p>
    <w:p w14:paraId="34C583D3" w14:textId="77777777" w:rsidR="00583C9A" w:rsidRDefault="00E54B0B">
      <w:pPr>
        <w:pStyle w:val="ListParagraph"/>
        <w:keepNext/>
        <w:numPr>
          <w:ilvl w:val="0"/>
          <w:numId w:val="4"/>
        </w:numPr>
      </w:pPr>
      <w:r>
        <w:t xml:space="preserve">Completely </w:t>
      </w:r>
      <w:proofErr w:type="gramStart"/>
      <w:r>
        <w:t>agree  (</w:t>
      </w:r>
      <w:proofErr w:type="gramEnd"/>
      <w:r>
        <w:t xml:space="preserve">7) </w:t>
      </w:r>
    </w:p>
    <w:p w14:paraId="185EFD49" w14:textId="77777777" w:rsidR="00583C9A" w:rsidRDefault="00583C9A"/>
    <w:p w14:paraId="0F27A5E0" w14:textId="77777777" w:rsidR="00583C9A" w:rsidRDefault="00583C9A">
      <w:pPr>
        <w:pStyle w:val="QuestionSeparator"/>
      </w:pPr>
    </w:p>
    <w:p w14:paraId="7F13395E" w14:textId="77777777" w:rsidR="00583C9A" w:rsidRDefault="00583C9A"/>
    <w:p w14:paraId="1F8CD7CB" w14:textId="77777777" w:rsidR="00583C9A" w:rsidRDefault="00E54B0B">
      <w:pPr>
        <w:keepNext/>
      </w:pPr>
      <w:proofErr w:type="spellStart"/>
      <w:r>
        <w:t>attitude_time</w:t>
      </w:r>
      <w:proofErr w:type="spellEnd"/>
      <w:r>
        <w:t xml:space="preserve"> Timing</w:t>
      </w:r>
    </w:p>
    <w:p w14:paraId="793F37F9" w14:textId="77777777" w:rsidR="00583C9A" w:rsidRDefault="00E54B0B">
      <w:pPr>
        <w:pStyle w:val="ListParagraph"/>
        <w:keepNext/>
        <w:ind w:left="0"/>
      </w:pPr>
      <w:r>
        <w:t xml:space="preserve">First </w:t>
      </w:r>
      <w:proofErr w:type="gramStart"/>
      <w:r>
        <w:t>Click  (</w:t>
      </w:r>
      <w:proofErr w:type="gramEnd"/>
      <w:r>
        <w:t>1)</w:t>
      </w:r>
    </w:p>
    <w:p w14:paraId="09533243" w14:textId="77777777" w:rsidR="00583C9A" w:rsidRDefault="00E54B0B">
      <w:pPr>
        <w:pStyle w:val="ListParagraph"/>
        <w:keepNext/>
        <w:ind w:left="0"/>
      </w:pPr>
      <w:r>
        <w:t xml:space="preserve">Last </w:t>
      </w:r>
      <w:proofErr w:type="gramStart"/>
      <w:r>
        <w:t>Click  (</w:t>
      </w:r>
      <w:proofErr w:type="gramEnd"/>
      <w:r>
        <w:t>2)</w:t>
      </w:r>
    </w:p>
    <w:p w14:paraId="57BBEFE8" w14:textId="77777777" w:rsidR="00583C9A" w:rsidRDefault="00E54B0B">
      <w:pPr>
        <w:pStyle w:val="ListParagraph"/>
        <w:keepNext/>
        <w:ind w:left="0"/>
      </w:pPr>
      <w:r>
        <w:t xml:space="preserve">Page </w:t>
      </w:r>
      <w:proofErr w:type="gramStart"/>
      <w:r>
        <w:t>Submit  (</w:t>
      </w:r>
      <w:proofErr w:type="gramEnd"/>
      <w:r>
        <w:t>3)</w:t>
      </w:r>
    </w:p>
    <w:p w14:paraId="5FEF80A1" w14:textId="77777777" w:rsidR="00583C9A" w:rsidRDefault="00E54B0B">
      <w:pPr>
        <w:pStyle w:val="ListParagraph"/>
        <w:keepNext/>
        <w:ind w:left="0"/>
      </w:pPr>
      <w:r>
        <w:t xml:space="preserve">Click </w:t>
      </w:r>
      <w:proofErr w:type="gramStart"/>
      <w:r>
        <w:t>Count  (</w:t>
      </w:r>
      <w:proofErr w:type="gramEnd"/>
      <w:r>
        <w:t>4)</w:t>
      </w:r>
    </w:p>
    <w:p w14:paraId="0226892B" w14:textId="77777777" w:rsidR="00583C9A" w:rsidRDefault="00583C9A"/>
    <w:p w14:paraId="1B68E095" w14:textId="77777777" w:rsidR="00583C9A" w:rsidRDefault="00E54B0B">
      <w:pPr>
        <w:pStyle w:val="BlockEndLabel"/>
      </w:pPr>
      <w:r>
        <w:t>End of Block: Attitude</w:t>
      </w:r>
    </w:p>
    <w:p w14:paraId="217C832F" w14:textId="77777777" w:rsidR="00583C9A" w:rsidRDefault="00583C9A">
      <w:pPr>
        <w:pStyle w:val="BlockSeparator"/>
      </w:pPr>
    </w:p>
    <w:p w14:paraId="40C15E64" w14:textId="77777777" w:rsidR="00583C9A" w:rsidRDefault="00E54B0B">
      <w:pPr>
        <w:pStyle w:val="BlockStartLabel"/>
      </w:pPr>
      <w:r>
        <w:t>Start of Block: Non-modal</w:t>
      </w:r>
    </w:p>
    <w:p w14:paraId="554F04A2" w14:textId="77777777" w:rsidR="00583C9A" w:rsidRDefault="00583C9A"/>
    <w:p w14:paraId="5371A0AE" w14:textId="77777777" w:rsidR="00583C9A" w:rsidRDefault="00E54B0B">
      <w:pPr>
        <w:keepNext/>
      </w:pPr>
      <w:r>
        <w:t>non-modal Sally and George are talking about whether Joe is in Boston. Sally carefully considers all the information she has available and concludes that there is no way to know for sure. Sally says: "Joe is in Boston." </w:t>
      </w:r>
      <w:r>
        <w:br/>
      </w:r>
      <w:r>
        <w:br/>
      </w:r>
      <w:r>
        <w:br/>
        <w:t>Just then, George gets an email f</w:t>
      </w:r>
      <w:r>
        <w:t xml:space="preserve">rom Joe. The email says that Joe is in Berkeley. </w:t>
      </w:r>
      <w:proofErr w:type="gramStart"/>
      <w:r>
        <w:t>So</w:t>
      </w:r>
      <w:proofErr w:type="gramEnd"/>
      <w:r>
        <w:t xml:space="preserve"> George says: "No, he isn’t in Boston. He is in Berkeley."</w:t>
      </w:r>
    </w:p>
    <w:p w14:paraId="492E0748" w14:textId="77777777" w:rsidR="00583C9A" w:rsidRDefault="00583C9A"/>
    <w:p w14:paraId="05DA275B" w14:textId="77777777" w:rsidR="00583C9A" w:rsidRDefault="00583C9A">
      <w:pPr>
        <w:pStyle w:val="QuestionSeparator"/>
      </w:pPr>
    </w:p>
    <w:tbl>
      <w:tblPr>
        <w:tblStyle w:val="QQuestionIconTable"/>
        <w:tblW w:w="50" w:type="auto"/>
        <w:tblLook w:val="07E0" w:firstRow="1" w:lastRow="1" w:firstColumn="1" w:lastColumn="1" w:noHBand="1" w:noVBand="1"/>
      </w:tblPr>
      <w:tblGrid>
        <w:gridCol w:w="380"/>
      </w:tblGrid>
      <w:tr w:rsidR="00583C9A" w14:paraId="1E08853E" w14:textId="77777777">
        <w:tc>
          <w:tcPr>
            <w:tcW w:w="50" w:type="dxa"/>
          </w:tcPr>
          <w:p w14:paraId="1D248B81" w14:textId="77777777" w:rsidR="00583C9A" w:rsidRDefault="00E54B0B">
            <w:pPr>
              <w:keepNext/>
            </w:pPr>
            <w:r>
              <w:rPr>
                <w:noProof/>
              </w:rPr>
              <w:drawing>
                <wp:inline distT="0" distB="0" distL="0" distR="0" wp14:anchorId="4EA737C4" wp14:editId="0013292F">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47EC69E6" w14:textId="77777777" w:rsidR="00583C9A" w:rsidRDefault="00583C9A"/>
    <w:p w14:paraId="53A7763E" w14:textId="77777777" w:rsidR="00583C9A" w:rsidRDefault="00E54B0B">
      <w:pPr>
        <w:keepNext/>
      </w:pPr>
      <w:proofErr w:type="spellStart"/>
      <w:r>
        <w:lastRenderedPageBreak/>
        <w:t>non_retraction</w:t>
      </w:r>
      <w:proofErr w:type="spellEnd"/>
      <w:r>
        <w:t xml:space="preserve"> We want to know whether it would be appropriate for Sally to take back what she said (for example, by saying "Ok, scratch tha</w:t>
      </w:r>
      <w:r>
        <w:t xml:space="preserve">t").  </w:t>
      </w:r>
      <w:r>
        <w:br/>
        <w:t xml:space="preserve">   </w:t>
      </w:r>
      <w:r>
        <w:br/>
        <w:t>So please tell us whether you agree or disagree with the following statement: </w:t>
      </w:r>
      <w:r>
        <w:br/>
      </w:r>
      <w:r>
        <w:br/>
        <w:t xml:space="preserve">   </w:t>
      </w:r>
      <w:r>
        <w:tab/>
        <w:t xml:space="preserve">It would be appropriate for Sally to take back what she said. </w:t>
      </w:r>
    </w:p>
    <w:p w14:paraId="5A70129F" w14:textId="77777777" w:rsidR="00583C9A" w:rsidRDefault="00E54B0B">
      <w:pPr>
        <w:pStyle w:val="ListParagraph"/>
        <w:keepNext/>
        <w:numPr>
          <w:ilvl w:val="0"/>
          <w:numId w:val="4"/>
        </w:numPr>
      </w:pPr>
      <w:r>
        <w:t xml:space="preserve">Completely </w:t>
      </w:r>
      <w:proofErr w:type="gramStart"/>
      <w:r>
        <w:t>disagree  (</w:t>
      </w:r>
      <w:proofErr w:type="gramEnd"/>
      <w:r>
        <w:t xml:space="preserve">1) </w:t>
      </w:r>
    </w:p>
    <w:p w14:paraId="18873F65" w14:textId="77777777" w:rsidR="00583C9A" w:rsidRDefault="00E54B0B">
      <w:pPr>
        <w:pStyle w:val="ListParagraph"/>
        <w:keepNext/>
        <w:numPr>
          <w:ilvl w:val="0"/>
          <w:numId w:val="4"/>
        </w:numPr>
      </w:pPr>
      <w:r>
        <w:t xml:space="preserve">   (2) </w:t>
      </w:r>
    </w:p>
    <w:p w14:paraId="1797D32C" w14:textId="77777777" w:rsidR="00583C9A" w:rsidRDefault="00E54B0B">
      <w:pPr>
        <w:pStyle w:val="ListParagraph"/>
        <w:keepNext/>
        <w:numPr>
          <w:ilvl w:val="0"/>
          <w:numId w:val="4"/>
        </w:numPr>
      </w:pPr>
      <w:r>
        <w:t xml:space="preserve">   (3) </w:t>
      </w:r>
    </w:p>
    <w:p w14:paraId="368CEB6B" w14:textId="77777777" w:rsidR="00583C9A" w:rsidRDefault="00E54B0B">
      <w:pPr>
        <w:pStyle w:val="ListParagraph"/>
        <w:keepNext/>
        <w:numPr>
          <w:ilvl w:val="0"/>
          <w:numId w:val="4"/>
        </w:numPr>
      </w:pPr>
      <w:r>
        <w:t xml:space="preserve">   (4) </w:t>
      </w:r>
    </w:p>
    <w:p w14:paraId="573036B2" w14:textId="77777777" w:rsidR="00583C9A" w:rsidRDefault="00E54B0B">
      <w:pPr>
        <w:pStyle w:val="ListParagraph"/>
        <w:keepNext/>
        <w:numPr>
          <w:ilvl w:val="0"/>
          <w:numId w:val="4"/>
        </w:numPr>
      </w:pPr>
      <w:r>
        <w:t xml:space="preserve">   (5) </w:t>
      </w:r>
    </w:p>
    <w:p w14:paraId="6FAF27CC" w14:textId="77777777" w:rsidR="00583C9A" w:rsidRDefault="00E54B0B">
      <w:pPr>
        <w:pStyle w:val="ListParagraph"/>
        <w:keepNext/>
        <w:numPr>
          <w:ilvl w:val="0"/>
          <w:numId w:val="4"/>
        </w:numPr>
      </w:pPr>
      <w:r>
        <w:t xml:space="preserve">   (6) </w:t>
      </w:r>
    </w:p>
    <w:p w14:paraId="2D96B4D9" w14:textId="77777777" w:rsidR="00583C9A" w:rsidRDefault="00E54B0B">
      <w:pPr>
        <w:pStyle w:val="ListParagraph"/>
        <w:keepNext/>
        <w:numPr>
          <w:ilvl w:val="0"/>
          <w:numId w:val="4"/>
        </w:numPr>
      </w:pPr>
      <w:r>
        <w:t xml:space="preserve">Completely </w:t>
      </w:r>
      <w:proofErr w:type="gramStart"/>
      <w:r>
        <w:t>agree  (</w:t>
      </w:r>
      <w:proofErr w:type="gramEnd"/>
      <w:r>
        <w:t xml:space="preserve">7) </w:t>
      </w:r>
    </w:p>
    <w:p w14:paraId="09A4A680" w14:textId="77777777" w:rsidR="00583C9A" w:rsidRDefault="00583C9A"/>
    <w:p w14:paraId="0C9442C9" w14:textId="77777777" w:rsidR="00583C9A" w:rsidRDefault="00583C9A">
      <w:pPr>
        <w:pStyle w:val="QuestionSeparator"/>
      </w:pPr>
    </w:p>
    <w:tbl>
      <w:tblPr>
        <w:tblStyle w:val="QQuestionIconTable"/>
        <w:tblW w:w="50" w:type="auto"/>
        <w:tblLook w:val="07E0" w:firstRow="1" w:lastRow="1" w:firstColumn="1" w:lastColumn="1" w:noHBand="1" w:noVBand="1"/>
      </w:tblPr>
      <w:tblGrid>
        <w:gridCol w:w="380"/>
      </w:tblGrid>
      <w:tr w:rsidR="00583C9A" w14:paraId="6A299CB8" w14:textId="77777777">
        <w:tc>
          <w:tcPr>
            <w:tcW w:w="50" w:type="dxa"/>
          </w:tcPr>
          <w:p w14:paraId="2ED2DB08" w14:textId="77777777" w:rsidR="00583C9A" w:rsidRDefault="00E54B0B">
            <w:pPr>
              <w:keepNext/>
            </w:pPr>
            <w:r>
              <w:rPr>
                <w:noProof/>
              </w:rPr>
              <w:drawing>
                <wp:inline distT="0" distB="0" distL="0" distR="0" wp14:anchorId="7A1F8E6B" wp14:editId="27A78E5E">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596E1E60" w14:textId="77777777" w:rsidR="00583C9A" w:rsidRDefault="00583C9A"/>
    <w:p w14:paraId="7090396A" w14:textId="77777777" w:rsidR="00583C9A" w:rsidRDefault="00E54B0B">
      <w:pPr>
        <w:keepNext/>
      </w:pPr>
      <w:proofErr w:type="spellStart"/>
      <w:r>
        <w:t>non_falsity</w:t>
      </w:r>
      <w:proofErr w:type="spellEnd"/>
      <w:r>
        <w:t xml:space="preserve"> We want to know whether what Sally said is false. So please tell us whether you agree or disagree with the following statement: </w:t>
      </w:r>
      <w:r>
        <w:br/>
        <w:t xml:space="preserve">     What Sally said is false. </w:t>
      </w:r>
    </w:p>
    <w:p w14:paraId="67F790F7" w14:textId="77777777" w:rsidR="00583C9A" w:rsidRDefault="00E54B0B">
      <w:pPr>
        <w:pStyle w:val="ListParagraph"/>
        <w:keepNext/>
        <w:numPr>
          <w:ilvl w:val="0"/>
          <w:numId w:val="4"/>
        </w:numPr>
      </w:pPr>
      <w:r>
        <w:t xml:space="preserve">Completely </w:t>
      </w:r>
      <w:proofErr w:type="gramStart"/>
      <w:r>
        <w:t>disagree  (</w:t>
      </w:r>
      <w:proofErr w:type="gramEnd"/>
      <w:r>
        <w:t xml:space="preserve">1) </w:t>
      </w:r>
    </w:p>
    <w:p w14:paraId="1F813E81" w14:textId="77777777" w:rsidR="00583C9A" w:rsidRDefault="00E54B0B">
      <w:pPr>
        <w:pStyle w:val="ListParagraph"/>
        <w:keepNext/>
        <w:numPr>
          <w:ilvl w:val="0"/>
          <w:numId w:val="4"/>
        </w:numPr>
      </w:pPr>
      <w:r>
        <w:t xml:space="preserve">   (2) </w:t>
      </w:r>
    </w:p>
    <w:p w14:paraId="3C47AE7C" w14:textId="77777777" w:rsidR="00583C9A" w:rsidRDefault="00E54B0B">
      <w:pPr>
        <w:pStyle w:val="ListParagraph"/>
        <w:keepNext/>
        <w:numPr>
          <w:ilvl w:val="0"/>
          <w:numId w:val="4"/>
        </w:numPr>
      </w:pPr>
      <w:r>
        <w:t xml:space="preserve">   (3) </w:t>
      </w:r>
    </w:p>
    <w:p w14:paraId="24FD99CC" w14:textId="77777777" w:rsidR="00583C9A" w:rsidRDefault="00E54B0B">
      <w:pPr>
        <w:pStyle w:val="ListParagraph"/>
        <w:keepNext/>
        <w:numPr>
          <w:ilvl w:val="0"/>
          <w:numId w:val="4"/>
        </w:numPr>
      </w:pPr>
      <w:r>
        <w:t xml:space="preserve">   (4) </w:t>
      </w:r>
    </w:p>
    <w:p w14:paraId="3001FD47" w14:textId="77777777" w:rsidR="00583C9A" w:rsidRDefault="00E54B0B">
      <w:pPr>
        <w:pStyle w:val="ListParagraph"/>
        <w:keepNext/>
        <w:numPr>
          <w:ilvl w:val="0"/>
          <w:numId w:val="4"/>
        </w:numPr>
      </w:pPr>
      <w:r>
        <w:t>   (</w:t>
      </w:r>
      <w:r>
        <w:t xml:space="preserve">5) </w:t>
      </w:r>
    </w:p>
    <w:p w14:paraId="575E6249" w14:textId="77777777" w:rsidR="00583C9A" w:rsidRDefault="00E54B0B">
      <w:pPr>
        <w:pStyle w:val="ListParagraph"/>
        <w:keepNext/>
        <w:numPr>
          <w:ilvl w:val="0"/>
          <w:numId w:val="4"/>
        </w:numPr>
      </w:pPr>
      <w:r>
        <w:t xml:space="preserve">   (6) </w:t>
      </w:r>
    </w:p>
    <w:p w14:paraId="5AED6E06" w14:textId="77777777" w:rsidR="00583C9A" w:rsidRDefault="00E54B0B">
      <w:pPr>
        <w:pStyle w:val="ListParagraph"/>
        <w:keepNext/>
        <w:numPr>
          <w:ilvl w:val="0"/>
          <w:numId w:val="4"/>
        </w:numPr>
      </w:pPr>
      <w:r>
        <w:t xml:space="preserve">Completely </w:t>
      </w:r>
      <w:proofErr w:type="gramStart"/>
      <w:r>
        <w:t>agree  (</w:t>
      </w:r>
      <w:proofErr w:type="gramEnd"/>
      <w:r>
        <w:t xml:space="preserve">7) </w:t>
      </w:r>
    </w:p>
    <w:p w14:paraId="61A2BE69" w14:textId="77777777" w:rsidR="00583C9A" w:rsidRDefault="00583C9A"/>
    <w:p w14:paraId="3B6FA101" w14:textId="77777777" w:rsidR="00583C9A" w:rsidRDefault="00583C9A">
      <w:pPr>
        <w:pStyle w:val="QuestionSeparator"/>
      </w:pPr>
    </w:p>
    <w:p w14:paraId="44807B8E" w14:textId="77777777" w:rsidR="00583C9A" w:rsidRDefault="00583C9A"/>
    <w:p w14:paraId="1010C869" w14:textId="77777777" w:rsidR="00583C9A" w:rsidRDefault="00E54B0B">
      <w:pPr>
        <w:keepNext/>
      </w:pPr>
      <w:proofErr w:type="spellStart"/>
      <w:r>
        <w:t>non_time</w:t>
      </w:r>
      <w:proofErr w:type="spellEnd"/>
      <w:r>
        <w:t xml:space="preserve"> Timing</w:t>
      </w:r>
    </w:p>
    <w:p w14:paraId="6EE5251B" w14:textId="77777777" w:rsidR="00583C9A" w:rsidRDefault="00E54B0B">
      <w:pPr>
        <w:pStyle w:val="ListParagraph"/>
        <w:keepNext/>
        <w:ind w:left="0"/>
      </w:pPr>
      <w:r>
        <w:t xml:space="preserve">First </w:t>
      </w:r>
      <w:proofErr w:type="gramStart"/>
      <w:r>
        <w:t>Click  (</w:t>
      </w:r>
      <w:proofErr w:type="gramEnd"/>
      <w:r>
        <w:t>1)</w:t>
      </w:r>
    </w:p>
    <w:p w14:paraId="67CD6927" w14:textId="77777777" w:rsidR="00583C9A" w:rsidRDefault="00E54B0B">
      <w:pPr>
        <w:pStyle w:val="ListParagraph"/>
        <w:keepNext/>
        <w:ind w:left="0"/>
      </w:pPr>
      <w:r>
        <w:t xml:space="preserve">Last </w:t>
      </w:r>
      <w:proofErr w:type="gramStart"/>
      <w:r>
        <w:t>Click  (</w:t>
      </w:r>
      <w:proofErr w:type="gramEnd"/>
      <w:r>
        <w:t>2)</w:t>
      </w:r>
    </w:p>
    <w:p w14:paraId="4E47F02F" w14:textId="77777777" w:rsidR="00583C9A" w:rsidRDefault="00E54B0B">
      <w:pPr>
        <w:pStyle w:val="ListParagraph"/>
        <w:keepNext/>
        <w:ind w:left="0"/>
      </w:pPr>
      <w:r>
        <w:t xml:space="preserve">Page </w:t>
      </w:r>
      <w:proofErr w:type="gramStart"/>
      <w:r>
        <w:t>Submit  (</w:t>
      </w:r>
      <w:proofErr w:type="gramEnd"/>
      <w:r>
        <w:t>3)</w:t>
      </w:r>
    </w:p>
    <w:p w14:paraId="38D60DF2" w14:textId="77777777" w:rsidR="00583C9A" w:rsidRDefault="00E54B0B">
      <w:pPr>
        <w:pStyle w:val="ListParagraph"/>
        <w:keepNext/>
        <w:ind w:left="0"/>
      </w:pPr>
      <w:r>
        <w:t xml:space="preserve">Click </w:t>
      </w:r>
      <w:proofErr w:type="gramStart"/>
      <w:r>
        <w:t>Count  (</w:t>
      </w:r>
      <w:proofErr w:type="gramEnd"/>
      <w:r>
        <w:t>4)</w:t>
      </w:r>
    </w:p>
    <w:p w14:paraId="06E1D2B6" w14:textId="77777777" w:rsidR="00583C9A" w:rsidRDefault="00583C9A"/>
    <w:p w14:paraId="205D42C5" w14:textId="77777777" w:rsidR="00583C9A" w:rsidRDefault="00E54B0B">
      <w:pPr>
        <w:pStyle w:val="BlockEndLabel"/>
      </w:pPr>
      <w:r>
        <w:t>End of Block: Non-modal</w:t>
      </w:r>
    </w:p>
    <w:p w14:paraId="34D75150" w14:textId="77777777" w:rsidR="00583C9A" w:rsidRDefault="00583C9A">
      <w:pPr>
        <w:pStyle w:val="BlockSeparator"/>
      </w:pPr>
    </w:p>
    <w:p w14:paraId="43574A6C" w14:textId="77777777" w:rsidR="00583C9A" w:rsidRDefault="00E54B0B">
      <w:pPr>
        <w:pStyle w:val="BlockStartLabel"/>
      </w:pPr>
      <w:r>
        <w:t>Start of Block: Demographics</w:t>
      </w:r>
    </w:p>
    <w:p w14:paraId="06CEDB58" w14:textId="77777777" w:rsidR="00583C9A" w:rsidRDefault="00583C9A"/>
    <w:p w14:paraId="48C164BB" w14:textId="77777777" w:rsidR="00583C9A" w:rsidRDefault="00E54B0B">
      <w:pPr>
        <w:keepNext/>
      </w:pPr>
      <w:proofErr w:type="spellStart"/>
      <w:r>
        <w:t>DemoInstr</w:t>
      </w:r>
      <w:proofErr w:type="spellEnd"/>
      <w:r>
        <w:t xml:space="preserve"> </w:t>
      </w:r>
      <w:r>
        <w:br/>
        <w:t xml:space="preserve"> </w:t>
      </w:r>
      <w:r>
        <w:tab/>
        <w:t xml:space="preserve">   </w:t>
      </w:r>
      <w:r>
        <w:br/>
        <w:t xml:space="preserve"> </w:t>
      </w:r>
      <w:r>
        <w:tab/>
        <w:t>In this part of the experiment, we'd like you to answer a series of background questions.</w:t>
      </w:r>
      <w:r>
        <w:br/>
        <w:t xml:space="preserve"> </w:t>
      </w:r>
      <w:r>
        <w:tab/>
        <w:t xml:space="preserve">  </w:t>
      </w:r>
      <w:r>
        <w:br/>
        <w:t xml:space="preserve">(Your answers to these questions are very </w:t>
      </w:r>
      <w:proofErr w:type="gramStart"/>
      <w:r>
        <w:t>helpful, and</w:t>
      </w:r>
      <w:proofErr w:type="gramEnd"/>
      <w:r>
        <w:t xml:space="preserve"> are for research purposes only. Remember that your responses are entirely anonymous. If you feel uncomfor</w:t>
      </w:r>
      <w:r>
        <w:t xml:space="preserve">table with a question in this section, you can leave the question blank.) </w:t>
      </w:r>
      <w:r>
        <w:br/>
        <w:t xml:space="preserve"> </w:t>
      </w:r>
      <w:r>
        <w:tab/>
        <w:t> </w:t>
      </w:r>
    </w:p>
    <w:p w14:paraId="3E4248C1" w14:textId="77777777" w:rsidR="00583C9A" w:rsidRDefault="00583C9A"/>
    <w:p w14:paraId="0FEDE065" w14:textId="77777777" w:rsidR="00583C9A" w:rsidRDefault="00583C9A">
      <w:pPr>
        <w:pStyle w:val="QuestionSeparator"/>
      </w:pPr>
    </w:p>
    <w:p w14:paraId="33C632B9" w14:textId="77777777" w:rsidR="00583C9A" w:rsidRDefault="00583C9A"/>
    <w:p w14:paraId="5594A73E" w14:textId="77777777" w:rsidR="00583C9A" w:rsidRDefault="00E54B0B">
      <w:pPr>
        <w:keepNext/>
      </w:pPr>
      <w:r>
        <w:t xml:space="preserve">Age </w:t>
      </w:r>
      <w:r>
        <w:br/>
        <w:t xml:space="preserve"> </w:t>
      </w:r>
      <w:r>
        <w:tab/>
        <w:t xml:space="preserve">What is your age? </w:t>
      </w:r>
      <w:r>
        <w:br/>
        <w:t xml:space="preserve"> </w:t>
      </w:r>
      <w:r>
        <w:tab/>
        <w:t> </w:t>
      </w:r>
    </w:p>
    <w:p w14:paraId="42E0CCAA" w14:textId="77777777" w:rsidR="00583C9A" w:rsidRDefault="00E54B0B">
      <w:pPr>
        <w:pStyle w:val="TextEntryLine"/>
        <w:ind w:firstLine="400"/>
      </w:pPr>
      <w:r>
        <w:t>________________________________________________________________</w:t>
      </w:r>
    </w:p>
    <w:p w14:paraId="4518791D" w14:textId="77777777" w:rsidR="00583C9A" w:rsidRDefault="00583C9A"/>
    <w:p w14:paraId="56EB21D4" w14:textId="77777777" w:rsidR="00583C9A" w:rsidRDefault="00583C9A">
      <w:pPr>
        <w:pStyle w:val="QuestionSeparator"/>
      </w:pPr>
    </w:p>
    <w:p w14:paraId="157DA91F" w14:textId="77777777" w:rsidR="00583C9A" w:rsidRDefault="00583C9A"/>
    <w:p w14:paraId="10CDBB58" w14:textId="77777777" w:rsidR="00583C9A" w:rsidRDefault="00E54B0B">
      <w:pPr>
        <w:keepNext/>
      </w:pPr>
      <w:r>
        <w:t xml:space="preserve">Gender </w:t>
      </w:r>
      <w:r>
        <w:br/>
        <w:t xml:space="preserve"> </w:t>
      </w:r>
      <w:r>
        <w:tab/>
        <w:t xml:space="preserve">What is your gender? </w:t>
      </w:r>
      <w:r>
        <w:br/>
        <w:t xml:space="preserve"> </w:t>
      </w:r>
      <w:r>
        <w:tab/>
        <w:t> </w:t>
      </w:r>
    </w:p>
    <w:p w14:paraId="3F98D179" w14:textId="77777777" w:rsidR="00583C9A" w:rsidRDefault="00E54B0B">
      <w:pPr>
        <w:pStyle w:val="ListParagraph"/>
        <w:keepNext/>
        <w:numPr>
          <w:ilvl w:val="0"/>
          <w:numId w:val="4"/>
        </w:numPr>
      </w:pPr>
      <w:proofErr w:type="gramStart"/>
      <w:r>
        <w:t>Male  (</w:t>
      </w:r>
      <w:proofErr w:type="gramEnd"/>
      <w:r>
        <w:t xml:space="preserve">1) </w:t>
      </w:r>
    </w:p>
    <w:p w14:paraId="64A8D2C4" w14:textId="77777777" w:rsidR="00583C9A" w:rsidRDefault="00E54B0B">
      <w:pPr>
        <w:pStyle w:val="ListParagraph"/>
        <w:keepNext/>
        <w:numPr>
          <w:ilvl w:val="0"/>
          <w:numId w:val="4"/>
        </w:numPr>
      </w:pPr>
      <w:proofErr w:type="gramStart"/>
      <w:r>
        <w:t>Female  (</w:t>
      </w:r>
      <w:proofErr w:type="gramEnd"/>
      <w:r>
        <w:t xml:space="preserve">2) </w:t>
      </w:r>
    </w:p>
    <w:p w14:paraId="3BAA91CE" w14:textId="77777777" w:rsidR="00583C9A" w:rsidRDefault="00E54B0B">
      <w:pPr>
        <w:pStyle w:val="ListParagraph"/>
        <w:keepNext/>
        <w:numPr>
          <w:ilvl w:val="0"/>
          <w:numId w:val="4"/>
        </w:numPr>
      </w:pPr>
      <w:proofErr w:type="gramStart"/>
      <w:r>
        <w:t>Other  (</w:t>
      </w:r>
      <w:proofErr w:type="gramEnd"/>
      <w:r>
        <w:t>3) _____</w:t>
      </w:r>
      <w:r>
        <w:t>___________________________________________</w:t>
      </w:r>
    </w:p>
    <w:p w14:paraId="19A85532" w14:textId="77777777" w:rsidR="00583C9A" w:rsidRDefault="00E54B0B">
      <w:pPr>
        <w:pStyle w:val="ListParagraph"/>
        <w:keepNext/>
        <w:numPr>
          <w:ilvl w:val="0"/>
          <w:numId w:val="4"/>
        </w:numPr>
      </w:pPr>
      <w:r>
        <w:t>Non-</w:t>
      </w:r>
      <w:proofErr w:type="gramStart"/>
      <w:r>
        <w:t>binary  (</w:t>
      </w:r>
      <w:proofErr w:type="gramEnd"/>
      <w:r>
        <w:t xml:space="preserve">4) </w:t>
      </w:r>
    </w:p>
    <w:p w14:paraId="69D90BF8" w14:textId="77777777" w:rsidR="00583C9A" w:rsidRDefault="00583C9A"/>
    <w:p w14:paraId="46AD1AC3" w14:textId="77777777" w:rsidR="00583C9A" w:rsidRDefault="00583C9A">
      <w:pPr>
        <w:pStyle w:val="QuestionSeparator"/>
      </w:pPr>
    </w:p>
    <w:p w14:paraId="79E8735E" w14:textId="77777777" w:rsidR="00583C9A" w:rsidRDefault="00583C9A"/>
    <w:p w14:paraId="659ED6C1" w14:textId="77777777" w:rsidR="00583C9A" w:rsidRDefault="00E54B0B">
      <w:pPr>
        <w:keepNext/>
      </w:pPr>
      <w:r>
        <w:t xml:space="preserve">Ethnicity </w:t>
      </w:r>
      <w:r>
        <w:br/>
        <w:t xml:space="preserve"> </w:t>
      </w:r>
      <w:r>
        <w:tab/>
        <w:t>What is your ethnicity?</w:t>
      </w:r>
    </w:p>
    <w:p w14:paraId="19A1A2D3" w14:textId="77777777" w:rsidR="00583C9A" w:rsidRDefault="00E54B0B">
      <w:pPr>
        <w:pStyle w:val="ListParagraph"/>
        <w:keepNext/>
        <w:numPr>
          <w:ilvl w:val="0"/>
          <w:numId w:val="4"/>
        </w:numPr>
      </w:pPr>
      <w:r>
        <w:t xml:space="preserve">Black / African </w:t>
      </w:r>
      <w:proofErr w:type="gramStart"/>
      <w:r>
        <w:t>American  (</w:t>
      </w:r>
      <w:proofErr w:type="gramEnd"/>
      <w:r>
        <w:t xml:space="preserve">1) </w:t>
      </w:r>
    </w:p>
    <w:p w14:paraId="68F04407" w14:textId="77777777" w:rsidR="00583C9A" w:rsidRDefault="00E54B0B">
      <w:pPr>
        <w:pStyle w:val="ListParagraph"/>
        <w:keepNext/>
        <w:numPr>
          <w:ilvl w:val="0"/>
          <w:numId w:val="4"/>
        </w:numPr>
      </w:pPr>
      <w:r>
        <w:t xml:space="preserve">Hispanic / </w:t>
      </w:r>
      <w:proofErr w:type="gramStart"/>
      <w:r>
        <w:t>Latino  (</w:t>
      </w:r>
      <w:proofErr w:type="gramEnd"/>
      <w:r>
        <w:t xml:space="preserve">2) </w:t>
      </w:r>
    </w:p>
    <w:p w14:paraId="646EB667" w14:textId="77777777" w:rsidR="00583C9A" w:rsidRDefault="00E54B0B">
      <w:pPr>
        <w:pStyle w:val="ListParagraph"/>
        <w:keepNext/>
        <w:numPr>
          <w:ilvl w:val="0"/>
          <w:numId w:val="4"/>
        </w:numPr>
      </w:pPr>
      <w:r>
        <w:t xml:space="preserve">Asian / Pacific </w:t>
      </w:r>
      <w:proofErr w:type="gramStart"/>
      <w:r>
        <w:t>Islander  (</w:t>
      </w:r>
      <w:proofErr w:type="gramEnd"/>
      <w:r>
        <w:t xml:space="preserve">3) </w:t>
      </w:r>
    </w:p>
    <w:p w14:paraId="065882E9" w14:textId="77777777" w:rsidR="00583C9A" w:rsidRDefault="00E54B0B">
      <w:pPr>
        <w:pStyle w:val="ListParagraph"/>
        <w:keepNext/>
        <w:numPr>
          <w:ilvl w:val="0"/>
          <w:numId w:val="4"/>
        </w:numPr>
      </w:pPr>
      <w:r>
        <w:t xml:space="preserve">Native American / American </w:t>
      </w:r>
      <w:proofErr w:type="gramStart"/>
      <w:r>
        <w:t>Indian  (</w:t>
      </w:r>
      <w:proofErr w:type="gramEnd"/>
      <w:r>
        <w:t xml:space="preserve">4) </w:t>
      </w:r>
    </w:p>
    <w:p w14:paraId="0CA2D0EE" w14:textId="77777777" w:rsidR="00583C9A" w:rsidRDefault="00E54B0B">
      <w:pPr>
        <w:pStyle w:val="ListParagraph"/>
        <w:keepNext/>
        <w:numPr>
          <w:ilvl w:val="0"/>
          <w:numId w:val="4"/>
        </w:numPr>
      </w:pPr>
      <w:r>
        <w:t xml:space="preserve">White / </w:t>
      </w:r>
      <w:proofErr w:type="gramStart"/>
      <w:r>
        <w:t>Caucasian  (</w:t>
      </w:r>
      <w:proofErr w:type="gramEnd"/>
      <w:r>
        <w:t xml:space="preserve">5) </w:t>
      </w:r>
    </w:p>
    <w:p w14:paraId="5D35FB59" w14:textId="77777777" w:rsidR="00583C9A" w:rsidRDefault="00E54B0B">
      <w:pPr>
        <w:pStyle w:val="ListParagraph"/>
        <w:keepNext/>
        <w:numPr>
          <w:ilvl w:val="0"/>
          <w:numId w:val="4"/>
        </w:numPr>
      </w:pPr>
      <w:proofErr w:type="gramStart"/>
      <w:r>
        <w:t>Other  (</w:t>
      </w:r>
      <w:proofErr w:type="gramEnd"/>
      <w:r>
        <w:t>6) ________________________________________________</w:t>
      </w:r>
    </w:p>
    <w:p w14:paraId="7AF86AB5" w14:textId="77777777" w:rsidR="00583C9A" w:rsidRDefault="00583C9A"/>
    <w:p w14:paraId="272298BE" w14:textId="77777777" w:rsidR="00583C9A" w:rsidRDefault="00583C9A">
      <w:pPr>
        <w:pStyle w:val="QuestionSeparator"/>
      </w:pPr>
    </w:p>
    <w:tbl>
      <w:tblPr>
        <w:tblStyle w:val="QQuestionIconTable"/>
        <w:tblW w:w="100" w:type="auto"/>
        <w:tblLook w:val="07E0" w:firstRow="1" w:lastRow="1" w:firstColumn="1" w:lastColumn="1" w:noHBand="1" w:noVBand="1"/>
      </w:tblPr>
      <w:tblGrid>
        <w:gridCol w:w="380"/>
        <w:gridCol w:w="380"/>
      </w:tblGrid>
      <w:tr w:rsidR="00583C9A" w14:paraId="0BA64499" w14:textId="77777777">
        <w:tc>
          <w:tcPr>
            <w:tcW w:w="50" w:type="dxa"/>
          </w:tcPr>
          <w:p w14:paraId="754A7594" w14:textId="77777777" w:rsidR="00583C9A" w:rsidRDefault="00E54B0B">
            <w:pPr>
              <w:keepNext/>
            </w:pPr>
            <w:r>
              <w:rPr>
                <w:noProof/>
              </w:rPr>
              <w:drawing>
                <wp:inline distT="0" distB="0" distL="0" distR="0" wp14:anchorId="620D7833" wp14:editId="39C92461">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c>
          <w:tcPr>
            <w:tcW w:w="50" w:type="dxa"/>
          </w:tcPr>
          <w:p w14:paraId="448DB6B0" w14:textId="77777777" w:rsidR="00583C9A" w:rsidRDefault="00E54B0B">
            <w:pPr>
              <w:keepNext/>
            </w:pPr>
            <w:r>
              <w:rPr>
                <w:noProof/>
              </w:rPr>
              <w:drawing>
                <wp:inline distT="0" distB="0" distL="0" distR="0" wp14:anchorId="74856DA2" wp14:editId="3DCBDC3C">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04A26014" w14:textId="77777777" w:rsidR="00583C9A" w:rsidRDefault="00583C9A"/>
    <w:p w14:paraId="644C7F1C" w14:textId="77777777" w:rsidR="00583C9A" w:rsidRDefault="00E54B0B">
      <w:pPr>
        <w:keepNext/>
      </w:pPr>
      <w:r>
        <w:t>Education Please indicate the highest level of education completed.</w:t>
      </w:r>
    </w:p>
    <w:p w14:paraId="65B53694" w14:textId="77777777" w:rsidR="00583C9A" w:rsidRDefault="00E54B0B">
      <w:pPr>
        <w:pStyle w:val="ListParagraph"/>
        <w:keepNext/>
        <w:numPr>
          <w:ilvl w:val="0"/>
          <w:numId w:val="4"/>
        </w:numPr>
      </w:pPr>
      <w:r>
        <w:t xml:space="preserve">Grammar </w:t>
      </w:r>
      <w:proofErr w:type="gramStart"/>
      <w:r>
        <w:t>School  (</w:t>
      </w:r>
      <w:proofErr w:type="gramEnd"/>
      <w:r>
        <w:t xml:space="preserve">1) </w:t>
      </w:r>
    </w:p>
    <w:p w14:paraId="73FBAAB2" w14:textId="77777777" w:rsidR="00583C9A" w:rsidRDefault="00E54B0B">
      <w:pPr>
        <w:pStyle w:val="ListParagraph"/>
        <w:keepNext/>
        <w:numPr>
          <w:ilvl w:val="0"/>
          <w:numId w:val="4"/>
        </w:numPr>
      </w:pPr>
      <w:r>
        <w:t xml:space="preserve">High School or </w:t>
      </w:r>
      <w:proofErr w:type="gramStart"/>
      <w:r>
        <w:t>equivalent  (</w:t>
      </w:r>
      <w:proofErr w:type="gramEnd"/>
      <w:r>
        <w:t xml:space="preserve">2) </w:t>
      </w:r>
    </w:p>
    <w:p w14:paraId="18D07430" w14:textId="77777777" w:rsidR="00583C9A" w:rsidRDefault="00E54B0B">
      <w:pPr>
        <w:pStyle w:val="ListParagraph"/>
        <w:keepNext/>
        <w:numPr>
          <w:ilvl w:val="0"/>
          <w:numId w:val="4"/>
        </w:numPr>
      </w:pPr>
      <w:r>
        <w:t>Voc</w:t>
      </w:r>
      <w:r>
        <w:t xml:space="preserve">ational/Technical School (2 </w:t>
      </w:r>
      <w:proofErr w:type="gramStart"/>
      <w:r>
        <w:t>year)  (</w:t>
      </w:r>
      <w:proofErr w:type="gramEnd"/>
      <w:r>
        <w:t xml:space="preserve">3) </w:t>
      </w:r>
    </w:p>
    <w:p w14:paraId="1006234B" w14:textId="77777777" w:rsidR="00583C9A" w:rsidRDefault="00E54B0B">
      <w:pPr>
        <w:pStyle w:val="ListParagraph"/>
        <w:keepNext/>
        <w:numPr>
          <w:ilvl w:val="0"/>
          <w:numId w:val="4"/>
        </w:numPr>
      </w:pPr>
      <w:r>
        <w:t xml:space="preserve">Some </w:t>
      </w:r>
      <w:proofErr w:type="gramStart"/>
      <w:r>
        <w:t>College  (</w:t>
      </w:r>
      <w:proofErr w:type="gramEnd"/>
      <w:r>
        <w:t xml:space="preserve">4) </w:t>
      </w:r>
    </w:p>
    <w:p w14:paraId="56849D28" w14:textId="77777777" w:rsidR="00583C9A" w:rsidRDefault="00E54B0B">
      <w:pPr>
        <w:pStyle w:val="ListParagraph"/>
        <w:keepNext/>
        <w:numPr>
          <w:ilvl w:val="0"/>
          <w:numId w:val="4"/>
        </w:numPr>
      </w:pPr>
      <w:r>
        <w:t xml:space="preserve">College Graduate (4 </w:t>
      </w:r>
      <w:proofErr w:type="gramStart"/>
      <w:r>
        <w:t>year)  (</w:t>
      </w:r>
      <w:proofErr w:type="gramEnd"/>
      <w:r>
        <w:t xml:space="preserve">5) </w:t>
      </w:r>
    </w:p>
    <w:p w14:paraId="388DE81D" w14:textId="77777777" w:rsidR="00583C9A" w:rsidRDefault="00E54B0B">
      <w:pPr>
        <w:pStyle w:val="ListParagraph"/>
        <w:keepNext/>
        <w:numPr>
          <w:ilvl w:val="0"/>
          <w:numId w:val="4"/>
        </w:numPr>
      </w:pPr>
      <w:r>
        <w:t>Master's Degree (</w:t>
      </w:r>
      <w:proofErr w:type="gramStart"/>
      <w:r>
        <w:t>MS)  (</w:t>
      </w:r>
      <w:proofErr w:type="gramEnd"/>
      <w:r>
        <w:t xml:space="preserve">6) </w:t>
      </w:r>
    </w:p>
    <w:p w14:paraId="370E7F8C" w14:textId="77777777" w:rsidR="00583C9A" w:rsidRDefault="00E54B0B">
      <w:pPr>
        <w:pStyle w:val="ListParagraph"/>
        <w:keepNext/>
        <w:numPr>
          <w:ilvl w:val="0"/>
          <w:numId w:val="4"/>
        </w:numPr>
      </w:pPr>
      <w:r>
        <w:t>Doctoral Degree (</w:t>
      </w:r>
      <w:proofErr w:type="gramStart"/>
      <w:r>
        <w:t>PhD)  (</w:t>
      </w:r>
      <w:proofErr w:type="gramEnd"/>
      <w:r>
        <w:t xml:space="preserve">7) </w:t>
      </w:r>
    </w:p>
    <w:p w14:paraId="423FDDA0" w14:textId="77777777" w:rsidR="00583C9A" w:rsidRDefault="00E54B0B">
      <w:pPr>
        <w:pStyle w:val="ListParagraph"/>
        <w:keepNext/>
        <w:numPr>
          <w:ilvl w:val="0"/>
          <w:numId w:val="4"/>
        </w:numPr>
      </w:pPr>
      <w:r>
        <w:t xml:space="preserve">Professional Degree (MD, JD, etc.)  (8) </w:t>
      </w:r>
    </w:p>
    <w:p w14:paraId="27260CB5" w14:textId="77777777" w:rsidR="00583C9A" w:rsidRDefault="00E54B0B">
      <w:pPr>
        <w:pStyle w:val="ListParagraph"/>
        <w:keepNext/>
        <w:numPr>
          <w:ilvl w:val="0"/>
          <w:numId w:val="4"/>
        </w:numPr>
      </w:pPr>
      <w:proofErr w:type="gramStart"/>
      <w:r>
        <w:t>Other  (</w:t>
      </w:r>
      <w:proofErr w:type="gramEnd"/>
      <w:r>
        <w:t xml:space="preserve">9) </w:t>
      </w:r>
    </w:p>
    <w:p w14:paraId="79C23D76" w14:textId="77777777" w:rsidR="00583C9A" w:rsidRDefault="00583C9A"/>
    <w:p w14:paraId="2BBCE389" w14:textId="77777777" w:rsidR="00583C9A" w:rsidRDefault="00583C9A">
      <w:pPr>
        <w:pStyle w:val="QuestionSeparator"/>
      </w:pPr>
    </w:p>
    <w:p w14:paraId="0871C86E" w14:textId="77777777" w:rsidR="00583C9A" w:rsidRDefault="00583C9A"/>
    <w:p w14:paraId="1022C648" w14:textId="77777777" w:rsidR="00583C9A" w:rsidRDefault="00E54B0B">
      <w:pPr>
        <w:keepNext/>
      </w:pPr>
      <w:r>
        <w:lastRenderedPageBreak/>
        <w:t>SES Think of this ladder as representing where people stand in the United States. At the top of the ladder are the people who have the most money, most education, and most respected jobs. At the bottom are the people who have the least money, least educati</w:t>
      </w:r>
      <w:r>
        <w:t>on, and least respected jobs or no job. The higher up you are on this ladder, the closer you are to the people at the very top, and the lower you are, the closer you are to the people at the very bottom.</w:t>
      </w:r>
      <w:r>
        <w:br/>
      </w:r>
      <w:r>
        <w:br/>
        <w:t xml:space="preserve"> </w:t>
      </w:r>
      <w:r>
        <w:br/>
        <w:t xml:space="preserve">  </w:t>
      </w:r>
      <w:r>
        <w:br/>
        <w:t xml:space="preserve"> </w:t>
      </w:r>
      <w:r>
        <w:rPr>
          <w:b/>
          <w:i/>
        </w:rPr>
        <w:t>Where would you place yourself on this ladder</w:t>
      </w:r>
      <w:r>
        <w:rPr>
          <w:b/>
          <w:i/>
        </w:rPr>
        <w:t>? Please select the rung where you think you stand at this time in your life, relative to other people in the United States.</w:t>
      </w:r>
    </w:p>
    <w:p w14:paraId="211D72FA" w14:textId="77777777" w:rsidR="00583C9A" w:rsidRDefault="00E54B0B">
      <w:pPr>
        <w:pStyle w:val="ListParagraph"/>
        <w:keepNext/>
        <w:numPr>
          <w:ilvl w:val="0"/>
          <w:numId w:val="4"/>
        </w:numPr>
      </w:pPr>
      <w:r>
        <w:t xml:space="preserve">Rung 10 (Top </w:t>
      </w:r>
      <w:proofErr w:type="gramStart"/>
      <w:r>
        <w:t>Rung)  (</w:t>
      </w:r>
      <w:proofErr w:type="gramEnd"/>
      <w:r>
        <w:t xml:space="preserve">1) </w:t>
      </w:r>
    </w:p>
    <w:p w14:paraId="01D0AADB" w14:textId="77777777" w:rsidR="00583C9A" w:rsidRDefault="00E54B0B">
      <w:pPr>
        <w:pStyle w:val="ListParagraph"/>
        <w:keepNext/>
        <w:numPr>
          <w:ilvl w:val="0"/>
          <w:numId w:val="4"/>
        </w:numPr>
      </w:pPr>
      <w:r>
        <w:t xml:space="preserve">Rung </w:t>
      </w:r>
      <w:proofErr w:type="gramStart"/>
      <w:r>
        <w:t>9  (</w:t>
      </w:r>
      <w:proofErr w:type="gramEnd"/>
      <w:r>
        <w:t xml:space="preserve">2) </w:t>
      </w:r>
    </w:p>
    <w:p w14:paraId="3D37325B" w14:textId="77777777" w:rsidR="00583C9A" w:rsidRDefault="00E54B0B">
      <w:pPr>
        <w:pStyle w:val="ListParagraph"/>
        <w:keepNext/>
        <w:numPr>
          <w:ilvl w:val="0"/>
          <w:numId w:val="4"/>
        </w:numPr>
      </w:pPr>
      <w:r>
        <w:t xml:space="preserve">Rung </w:t>
      </w:r>
      <w:proofErr w:type="gramStart"/>
      <w:r>
        <w:t>8  (</w:t>
      </w:r>
      <w:proofErr w:type="gramEnd"/>
      <w:r>
        <w:t xml:space="preserve">3) </w:t>
      </w:r>
    </w:p>
    <w:p w14:paraId="099399A4" w14:textId="77777777" w:rsidR="00583C9A" w:rsidRDefault="00E54B0B">
      <w:pPr>
        <w:pStyle w:val="ListParagraph"/>
        <w:keepNext/>
        <w:numPr>
          <w:ilvl w:val="0"/>
          <w:numId w:val="4"/>
        </w:numPr>
      </w:pPr>
      <w:r>
        <w:t xml:space="preserve">Rung </w:t>
      </w:r>
      <w:proofErr w:type="gramStart"/>
      <w:r>
        <w:t>7  (</w:t>
      </w:r>
      <w:proofErr w:type="gramEnd"/>
      <w:r>
        <w:t xml:space="preserve">4) </w:t>
      </w:r>
    </w:p>
    <w:p w14:paraId="7E79E51E" w14:textId="77777777" w:rsidR="00583C9A" w:rsidRDefault="00E54B0B">
      <w:pPr>
        <w:pStyle w:val="ListParagraph"/>
        <w:keepNext/>
        <w:numPr>
          <w:ilvl w:val="0"/>
          <w:numId w:val="4"/>
        </w:numPr>
      </w:pPr>
      <w:r>
        <w:t xml:space="preserve">Rung </w:t>
      </w:r>
      <w:proofErr w:type="gramStart"/>
      <w:r>
        <w:t>6  (</w:t>
      </w:r>
      <w:proofErr w:type="gramEnd"/>
      <w:r>
        <w:t xml:space="preserve">5) </w:t>
      </w:r>
    </w:p>
    <w:p w14:paraId="2557A71C" w14:textId="77777777" w:rsidR="00583C9A" w:rsidRDefault="00E54B0B">
      <w:pPr>
        <w:pStyle w:val="ListParagraph"/>
        <w:keepNext/>
        <w:numPr>
          <w:ilvl w:val="0"/>
          <w:numId w:val="4"/>
        </w:numPr>
      </w:pPr>
      <w:r>
        <w:t xml:space="preserve">Rung </w:t>
      </w:r>
      <w:proofErr w:type="gramStart"/>
      <w:r>
        <w:t>5  (</w:t>
      </w:r>
      <w:proofErr w:type="gramEnd"/>
      <w:r>
        <w:t xml:space="preserve">6) </w:t>
      </w:r>
    </w:p>
    <w:p w14:paraId="2EB2B6B6" w14:textId="77777777" w:rsidR="00583C9A" w:rsidRDefault="00E54B0B">
      <w:pPr>
        <w:pStyle w:val="ListParagraph"/>
        <w:keepNext/>
        <w:numPr>
          <w:ilvl w:val="0"/>
          <w:numId w:val="4"/>
        </w:numPr>
      </w:pPr>
      <w:r>
        <w:t xml:space="preserve">Rung </w:t>
      </w:r>
      <w:proofErr w:type="gramStart"/>
      <w:r>
        <w:t>4  (</w:t>
      </w:r>
      <w:proofErr w:type="gramEnd"/>
      <w:r>
        <w:t xml:space="preserve">7) </w:t>
      </w:r>
    </w:p>
    <w:p w14:paraId="19184048" w14:textId="77777777" w:rsidR="00583C9A" w:rsidRDefault="00E54B0B">
      <w:pPr>
        <w:pStyle w:val="ListParagraph"/>
        <w:keepNext/>
        <w:numPr>
          <w:ilvl w:val="0"/>
          <w:numId w:val="4"/>
        </w:numPr>
      </w:pPr>
      <w:r>
        <w:t xml:space="preserve">Rung </w:t>
      </w:r>
      <w:proofErr w:type="gramStart"/>
      <w:r>
        <w:t>3  (</w:t>
      </w:r>
      <w:proofErr w:type="gramEnd"/>
      <w:r>
        <w:t xml:space="preserve">8) </w:t>
      </w:r>
    </w:p>
    <w:p w14:paraId="5266CDAA" w14:textId="77777777" w:rsidR="00583C9A" w:rsidRDefault="00E54B0B">
      <w:pPr>
        <w:pStyle w:val="ListParagraph"/>
        <w:keepNext/>
        <w:numPr>
          <w:ilvl w:val="0"/>
          <w:numId w:val="4"/>
        </w:numPr>
      </w:pPr>
      <w:r>
        <w:t xml:space="preserve">Rung </w:t>
      </w:r>
      <w:proofErr w:type="gramStart"/>
      <w:r>
        <w:t>2  (</w:t>
      </w:r>
      <w:proofErr w:type="gramEnd"/>
      <w:r>
        <w:t xml:space="preserve">9) </w:t>
      </w:r>
    </w:p>
    <w:p w14:paraId="4CECE5D9" w14:textId="77777777" w:rsidR="00583C9A" w:rsidRDefault="00E54B0B">
      <w:pPr>
        <w:pStyle w:val="ListParagraph"/>
        <w:keepNext/>
        <w:numPr>
          <w:ilvl w:val="0"/>
          <w:numId w:val="4"/>
        </w:numPr>
      </w:pPr>
      <w:r>
        <w:t>Ru</w:t>
      </w:r>
      <w:r>
        <w:t xml:space="preserve">ng 1 (Bottom </w:t>
      </w:r>
      <w:proofErr w:type="gramStart"/>
      <w:r>
        <w:t>Rung)  (</w:t>
      </w:r>
      <w:proofErr w:type="gramEnd"/>
      <w:r>
        <w:t xml:space="preserve">10) </w:t>
      </w:r>
    </w:p>
    <w:p w14:paraId="373A8FAC" w14:textId="77777777" w:rsidR="00583C9A" w:rsidRDefault="00583C9A"/>
    <w:p w14:paraId="5CA68B28" w14:textId="77777777" w:rsidR="00583C9A" w:rsidRDefault="00E54B0B">
      <w:pPr>
        <w:pStyle w:val="BlockEndLabel"/>
      </w:pPr>
      <w:r>
        <w:t>End of Block: Demographics</w:t>
      </w:r>
    </w:p>
    <w:p w14:paraId="7C3556EB" w14:textId="77777777" w:rsidR="00583C9A" w:rsidRDefault="00583C9A">
      <w:pPr>
        <w:pStyle w:val="BlockSeparator"/>
      </w:pPr>
    </w:p>
    <w:p w14:paraId="255469F6" w14:textId="77777777" w:rsidR="00583C9A" w:rsidRDefault="00583C9A"/>
    <w:sectPr w:rsidR="00583C9A">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A022C" w14:textId="77777777" w:rsidR="00E54B0B" w:rsidRDefault="00E54B0B">
      <w:pPr>
        <w:spacing w:line="240" w:lineRule="auto"/>
      </w:pPr>
      <w:r>
        <w:separator/>
      </w:r>
    </w:p>
  </w:endnote>
  <w:endnote w:type="continuationSeparator" w:id="0">
    <w:p w14:paraId="797171C7" w14:textId="77777777" w:rsidR="00E54B0B" w:rsidRDefault="00E54B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04BF43" w14:textId="77777777" w:rsidR="00EB001B" w:rsidRDefault="00E54B0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F2A6C32" w14:textId="77777777" w:rsidR="00EB001B" w:rsidRDefault="00E54B0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89BD9" w14:textId="77777777" w:rsidR="00EB001B" w:rsidRDefault="00E54B0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80FBD8E" w14:textId="77777777" w:rsidR="00EB001B" w:rsidRDefault="00E54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FB67C" w14:textId="77777777" w:rsidR="00E54B0B" w:rsidRDefault="00E54B0B">
      <w:pPr>
        <w:spacing w:line="240" w:lineRule="auto"/>
      </w:pPr>
      <w:r>
        <w:separator/>
      </w:r>
    </w:p>
  </w:footnote>
  <w:footnote w:type="continuationSeparator" w:id="0">
    <w:p w14:paraId="0951A7BD" w14:textId="77777777" w:rsidR="00E54B0B" w:rsidRDefault="00E54B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34F45" w14:textId="77777777" w:rsidR="00000000" w:rsidRDefault="00E54B0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83C9A"/>
    <w:rsid w:val="00B70267"/>
    <w:rsid w:val="00D26E57"/>
    <w:rsid w:val="00E54B0B"/>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A65A"/>
  <w15:docId w15:val="{DA294ACA-A55C-B84E-B54C-F9414378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1239</Words>
  <Characters>7064</Characters>
  <Application>Microsoft Office Word</Application>
  <DocSecurity>0</DocSecurity>
  <Lines>58</Lines>
  <Paragraphs>16</Paragraphs>
  <ScaleCrop>false</ScaleCrop>
  <Company>Qualtrics</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Knobe - Yalcin- thinks crucible</dc:title>
  <dc:subject/>
  <dc:creator>Qualtrics</dc:creator>
  <cp:keywords/>
  <dc:description/>
  <cp:lastModifiedBy>Jonathan S. Phillips</cp:lastModifiedBy>
  <cp:revision>2</cp:revision>
  <dcterms:created xsi:type="dcterms:W3CDTF">2020-06-01T15:57:00Z</dcterms:created>
  <dcterms:modified xsi:type="dcterms:W3CDTF">2020-06-01T15:57:00Z</dcterms:modified>
</cp:coreProperties>
</file>