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C245" w14:textId="69457320" w:rsidR="003C6686" w:rsidRPr="003C6686" w:rsidRDefault="003C6686" w:rsidP="003C6686">
      <w:pPr>
        <w:rPr>
          <w:rFonts w:ascii="Calibri" w:hAnsi="Calibri" w:cs="Calibri"/>
          <w:i/>
          <w:iCs/>
        </w:rPr>
      </w:pPr>
      <w:r w:rsidRPr="003C6686">
        <w:rPr>
          <w:rFonts w:ascii="Calibri" w:hAnsi="Calibri" w:cs="Calibri"/>
          <w:i/>
          <w:iCs/>
        </w:rPr>
        <w:t xml:space="preserve">Landing page </w:t>
      </w:r>
    </w:p>
    <w:p w14:paraId="1DFAAA3C" w14:textId="5664BD1C" w:rsidR="003C6686" w:rsidRPr="003C6686" w:rsidRDefault="003C6686" w:rsidP="003C6686">
      <w:pPr>
        <w:rPr>
          <w:rFonts w:ascii="Calibri" w:hAnsi="Calibri" w:cs="Calibri"/>
          <w:sz w:val="28"/>
          <w:szCs w:val="28"/>
        </w:rPr>
      </w:pPr>
      <w:r w:rsidRPr="003C6686">
        <w:rPr>
          <w:rFonts w:ascii="Calibri" w:hAnsi="Calibri" w:cs="Calibri"/>
          <w:sz w:val="28"/>
          <w:szCs w:val="28"/>
        </w:rPr>
        <w:t>More Than Accounting.</w:t>
      </w:r>
    </w:p>
    <w:p w14:paraId="581080E3" w14:textId="77777777" w:rsidR="003C6686" w:rsidRPr="003C6686" w:rsidRDefault="003C6686" w:rsidP="003C6686">
      <w:pPr>
        <w:rPr>
          <w:rFonts w:ascii="Calibri" w:hAnsi="Calibri" w:cs="Calibri"/>
        </w:rPr>
      </w:pPr>
      <w:r w:rsidRPr="003C6686">
        <w:rPr>
          <w:rFonts w:ascii="Calibri" w:hAnsi="Calibri" w:cs="Calibri"/>
        </w:rPr>
        <w:t xml:space="preserve">We help you move forward with confidence. At </w:t>
      </w:r>
      <w:proofErr w:type="spellStart"/>
      <w:r w:rsidRPr="003C6686">
        <w:rPr>
          <w:rFonts w:ascii="Calibri" w:hAnsi="Calibri" w:cs="Calibri"/>
        </w:rPr>
        <w:t>Velto</w:t>
      </w:r>
      <w:proofErr w:type="spellEnd"/>
      <w:r w:rsidRPr="003C6686">
        <w:rPr>
          <w:rFonts w:ascii="Calibri" w:hAnsi="Calibri" w:cs="Calibri"/>
        </w:rPr>
        <w:t>, we combine powerful cloud-based tools with the expertise of real professionals — so you get more than just numbers.</w:t>
      </w:r>
    </w:p>
    <w:p w14:paraId="68C9966F" w14:textId="0C2D7696" w:rsidR="001F001F" w:rsidRPr="003C6686" w:rsidRDefault="003C6686" w:rsidP="003C6686">
      <w:pPr>
        <w:rPr>
          <w:rFonts w:ascii="Calibri" w:hAnsi="Calibri" w:cs="Calibri"/>
        </w:rPr>
      </w:pPr>
      <w:r w:rsidRPr="003C6686">
        <w:rPr>
          <w:rFonts w:ascii="Calibri" w:hAnsi="Calibri" w:cs="Calibri"/>
        </w:rPr>
        <w:t>You focus on growing your business. We’ll handle the rest.</w:t>
      </w:r>
    </w:p>
    <w:p w14:paraId="576332B1" w14:textId="77777777" w:rsidR="003C6686" w:rsidRPr="003C6686" w:rsidRDefault="003C6686" w:rsidP="003C6686">
      <w:pPr>
        <w:rPr>
          <w:rFonts w:ascii="Calibri" w:hAnsi="Calibri" w:cs="Calibri"/>
        </w:rPr>
      </w:pPr>
    </w:p>
    <w:p w14:paraId="76A041EE" w14:textId="35D48420" w:rsidR="003C6686" w:rsidRDefault="003C6686" w:rsidP="003C6686">
      <w:pPr>
        <w:rPr>
          <w:rFonts w:ascii="Calibri" w:hAnsi="Calibri" w:cs="Calibri"/>
          <w:i/>
          <w:iCs/>
        </w:rPr>
      </w:pPr>
      <w:r w:rsidRPr="00DC5DE2">
        <w:rPr>
          <w:rFonts w:ascii="Calibri" w:hAnsi="Calibri" w:cs="Calibri"/>
          <w:i/>
          <w:iCs/>
        </w:rPr>
        <w:t xml:space="preserve">About Us </w:t>
      </w:r>
    </w:p>
    <w:p w14:paraId="41540B71" w14:textId="34DD88C2" w:rsidR="00DC5DE2" w:rsidRPr="00DC5DE2" w:rsidRDefault="00DC5DE2" w:rsidP="003C668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1A20C" wp14:editId="7A1B4C2B">
                <wp:simplePos x="0" y="0"/>
                <wp:positionH relativeFrom="column">
                  <wp:posOffset>-448734</wp:posOffset>
                </wp:positionH>
                <wp:positionV relativeFrom="paragraph">
                  <wp:posOffset>295275</wp:posOffset>
                </wp:positionV>
                <wp:extent cx="1837267" cy="1871133"/>
                <wp:effectExtent l="0" t="0" r="10795" b="15240"/>
                <wp:wrapSquare wrapText="bothSides"/>
                <wp:docPr id="87899984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67" cy="1871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4C040" id="Oval 1" o:spid="_x0000_s1026" style="position:absolute;margin-left:-35.35pt;margin-top:23.25pt;width:144.65pt;height:14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C0YQIAABcFAAAOAAAAZHJzL2Uyb0RvYy54bWysVE1v2zAMvQ/YfxB0X22nH+mCOkXQosOA&#10;oivWDj2rslQLkEWNUuJkv36U7DjFWuww7CJLIvlIPj/q4nLbWbZRGAy4mldHJWfKSWiMe6n5j8eb&#10;T+echShcIyw4VfOdCvxy+fHDRe8XagYt2EYhIxAXFr2veRujXxRFkK3qRDgCrxwZNWAnIh3xpWhQ&#10;9ITe2WJWlmdFD9h4BKlCoNvrwciXGV9rJeM3rYOKzNacaot5xbw+p7VYXojFCwrfGjmWIf6hik4Y&#10;R0knqGsRBVujeQPVGYkQQMcjCV0BWhupcg/UTVX+0c1DK7zKvRA5wU80hf8HK+82D/4eiYbeh0Wg&#10;bepiq7FLX6qPbTNZu4kstY1M0mV1fjyfnc05k2SrzudVdXyc6CwO4R5D/KKgY2lTc2Wt8SE1JBZi&#10;cxvi4L33otBDDXkXd1YlZ+u+K81MQ1lnOTrLQ11ZZBtBP1ZIqVysBlMrGjVcV6dlmf8wlTRF5AIz&#10;YELWxtoJewRI0nuLPdQ6+qdQldU1BZd/K2wIniJyZnBxCu6MA3wPwFJXY+bBf0/SQE1i6Rma3T0y&#10;hEHbwcsbQ3TfihDvBZKYSfY0oPEbLdpCX3MYd5y1gL/eu0/+pDGyctbTcNQ8/FwLVJzZr47U97k6&#10;OUnTlA8np/MZHfC15fm1xa27K6DfVNFT4GXeJv9o91uN0D3RHK9SVjIJJyl3zWXE/eEqDkNLL4FU&#10;q1V2ownyIt66By8TeGI1aelx+yTQj5qLJNc72A/SG90NvinSwWodQZssygOvI980fVk440uRxvv1&#10;OXsd3rPlbwAAAP//AwBQSwMEFAAGAAgAAAAhAAN6y/jgAAAACgEAAA8AAABkcnMvZG93bnJldi54&#10;bWxMj0FPg0AQhe8m/ofNmHgx7QJWIJSlMSa9ebGYet2yUyCwsyu7tOivdz3pcfK+vPdNuVv0yC44&#10;ud6QgHgdAUNqjOqpFfBe71c5MOclKTkaQgFf6GBX3d6UslDmSm94OfiWhRJyhRTQeW8Lzl3ToZZu&#10;bSxSyM5m0tKHc2q5muQ1lOuRJ1GUci17CgudtPjSYTMcZi0gHx5mu5+Wo//u69q+fh6Hj0wLcX+3&#10;PG+BeVz8Hwy/+kEdquB0MjMpx0YBqyzKAipgkz4BC0AS5ymwk4DHTZwAr0r+/4XqBwAA//8DAFBL&#10;AQItABQABgAIAAAAIQC2gziS/gAAAOEBAAATAAAAAAAAAAAAAAAAAAAAAABbQ29udGVudF9UeXBl&#10;c10ueG1sUEsBAi0AFAAGAAgAAAAhADj9If/WAAAAlAEAAAsAAAAAAAAAAAAAAAAALwEAAF9yZWxz&#10;Ly5yZWxzUEsBAi0AFAAGAAgAAAAhAFUocLRhAgAAFwUAAA4AAAAAAAAAAAAAAAAALgIAAGRycy9l&#10;Mm9Eb2MueG1sUEsBAi0AFAAGAAgAAAAhAAN6y/jgAAAACgEAAA8AAAAAAAAAAAAAAAAAuwQAAGRy&#10;cy9kb3ducmV2LnhtbFBLBQYAAAAABAAEAPMAAADIBQAAAAA=&#10;" fillcolor="#156082 [3204]" strokecolor="#030e13 [484]" strokeweight="1pt">
                <v:stroke joinstyle="miter"/>
                <w10:wrap type="square"/>
              </v:oval>
            </w:pict>
          </mc:Fallback>
        </mc:AlternateContent>
      </w:r>
    </w:p>
    <w:p w14:paraId="2DFA7E3C" w14:textId="77777777" w:rsidR="003C6686" w:rsidRPr="003C6686" w:rsidRDefault="003C6686" w:rsidP="003C6686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ZA"/>
          <w14:ligatures w14:val="none"/>
        </w:rPr>
      </w:pPr>
      <w:r w:rsidRPr="003C668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ZA"/>
          <w14:ligatures w14:val="none"/>
        </w:rPr>
        <w:t>Irene Schulze</w:t>
      </w:r>
    </w:p>
    <w:p w14:paraId="7DC9868E" w14:textId="77777777" w:rsidR="003C6686" w:rsidRDefault="003C6686" w:rsidP="003C6686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</w:pPr>
      <w:r w:rsidRPr="003C6686"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  <w:t>BCom, NWU | Professional Accountant (SA)</w:t>
      </w:r>
    </w:p>
    <w:p w14:paraId="15807369" w14:textId="77777777" w:rsidR="003C6686" w:rsidRPr="003C6686" w:rsidRDefault="003C6686" w:rsidP="003C6686">
      <w:pPr>
        <w:spacing w:after="0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</w:p>
    <w:p w14:paraId="373BEFB8" w14:textId="77777777" w:rsidR="003C6686" w:rsidRDefault="003C6686" w:rsidP="003C6686">
      <w:pPr>
        <w:spacing w:after="0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3C6686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Irene founded </w:t>
      </w:r>
      <w:proofErr w:type="spellStart"/>
      <w:r w:rsidRPr="003C6686">
        <w:rPr>
          <w:rFonts w:ascii="Calibri" w:eastAsia="Times New Roman" w:hAnsi="Calibri" w:cs="Calibri"/>
          <w:kern w:val="0"/>
          <w:lang w:eastAsia="en-ZA"/>
          <w14:ligatures w14:val="none"/>
        </w:rPr>
        <w:t>Velto</w:t>
      </w:r>
      <w:proofErr w:type="spellEnd"/>
      <w:r w:rsidRPr="003C6686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in 2025 with a vision to bring honesty, clarity, and trusted financial advice to clients across industries. She earned her BCom degree from North-West University in 2017 and became a registered Professional Accountant (SA) in 2021.</w:t>
      </w:r>
    </w:p>
    <w:p w14:paraId="2FA32FB9" w14:textId="77777777" w:rsidR="003C6686" w:rsidRPr="003C6686" w:rsidRDefault="003C6686" w:rsidP="003C6686">
      <w:pPr>
        <w:spacing w:after="0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</w:p>
    <w:p w14:paraId="116842AF" w14:textId="77777777" w:rsidR="003C6686" w:rsidRPr="003C6686" w:rsidRDefault="003C6686" w:rsidP="003C6686">
      <w:pPr>
        <w:spacing w:after="0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3C6686">
        <w:rPr>
          <w:rFonts w:ascii="Calibri" w:eastAsia="Times New Roman" w:hAnsi="Calibri" w:cs="Calibri"/>
          <w:kern w:val="0"/>
          <w:lang w:eastAsia="en-ZA"/>
          <w14:ligatures w14:val="none"/>
        </w:rPr>
        <w:t>With a strong foundation in accounting and a passion for building long-term client relationships, Irene is committed to growing the firm and staying actively involved in the profession for decades to come.</w:t>
      </w:r>
    </w:p>
    <w:p w14:paraId="7D161BD6" w14:textId="77777777" w:rsidR="003C6686" w:rsidRPr="003C6686" w:rsidRDefault="003C6686" w:rsidP="003C6686">
      <w:pPr>
        <w:spacing w:after="0"/>
        <w:rPr>
          <w:rFonts w:ascii="Calibri" w:hAnsi="Calibri" w:cs="Calibri"/>
        </w:rPr>
      </w:pPr>
    </w:p>
    <w:p w14:paraId="38DCEABD" w14:textId="5436C9F1" w:rsidR="003C6686" w:rsidRPr="00DC5DE2" w:rsidRDefault="003C6686" w:rsidP="003C6686">
      <w:pPr>
        <w:rPr>
          <w:rFonts w:ascii="Calibri" w:hAnsi="Calibri" w:cs="Calibri"/>
          <w:sz w:val="28"/>
          <w:szCs w:val="28"/>
        </w:rPr>
      </w:pPr>
      <w:r w:rsidRPr="00DC5DE2">
        <w:rPr>
          <w:rFonts w:ascii="Calibri" w:hAnsi="Calibri" w:cs="Calibri"/>
          <w:sz w:val="28"/>
          <w:szCs w:val="28"/>
        </w:rPr>
        <w:t>Did You Know?</w:t>
      </w:r>
    </w:p>
    <w:p w14:paraId="52211FE6" w14:textId="77777777" w:rsidR="003C6686" w:rsidRPr="003C6686" w:rsidRDefault="003C6686" w:rsidP="003C6686">
      <w:pPr>
        <w:rPr>
          <w:rFonts w:ascii="Calibri" w:hAnsi="Calibri" w:cs="Calibri"/>
        </w:rPr>
      </w:pPr>
      <w:r w:rsidRPr="003C6686">
        <w:rPr>
          <w:rFonts w:ascii="Calibri" w:hAnsi="Calibri" w:cs="Calibri"/>
        </w:rPr>
        <w:t xml:space="preserve">The name </w:t>
      </w:r>
      <w:proofErr w:type="spellStart"/>
      <w:r w:rsidRPr="003C6686">
        <w:rPr>
          <w:rFonts w:ascii="Calibri" w:hAnsi="Calibri" w:cs="Calibri"/>
        </w:rPr>
        <w:t>Velto</w:t>
      </w:r>
      <w:proofErr w:type="spellEnd"/>
      <w:r w:rsidRPr="003C6686">
        <w:rPr>
          <w:rFonts w:ascii="Calibri" w:hAnsi="Calibri" w:cs="Calibri"/>
        </w:rPr>
        <w:t xml:space="preserve"> is inspired by the Latin word “</w:t>
      </w:r>
      <w:proofErr w:type="spellStart"/>
      <w:r w:rsidRPr="003C6686">
        <w:rPr>
          <w:rFonts w:ascii="Calibri" w:hAnsi="Calibri" w:cs="Calibri"/>
        </w:rPr>
        <w:t>verus</w:t>
      </w:r>
      <w:proofErr w:type="spellEnd"/>
      <w:r w:rsidRPr="003C6686">
        <w:rPr>
          <w:rFonts w:ascii="Calibri" w:hAnsi="Calibri" w:cs="Calibri"/>
        </w:rPr>
        <w:t>”, meaning true.</w:t>
      </w:r>
    </w:p>
    <w:p w14:paraId="5BD191B2" w14:textId="77777777" w:rsidR="003C6686" w:rsidRPr="003C6686" w:rsidRDefault="003C6686" w:rsidP="003C6686">
      <w:pPr>
        <w:rPr>
          <w:rFonts w:ascii="Calibri" w:hAnsi="Calibri" w:cs="Calibri"/>
        </w:rPr>
      </w:pPr>
      <w:r w:rsidRPr="003C6686">
        <w:rPr>
          <w:rFonts w:ascii="Calibri" w:hAnsi="Calibri" w:cs="Calibri"/>
        </w:rPr>
        <w:t>It reflects our core belief: that honesty, clarity, and trusted advice should be at the heart of every client relationship.</w:t>
      </w:r>
    </w:p>
    <w:p w14:paraId="08C2488C" w14:textId="11CF3D06" w:rsidR="003C6686" w:rsidRDefault="003C6686" w:rsidP="003C6686">
      <w:pPr>
        <w:rPr>
          <w:rFonts w:ascii="Calibri" w:hAnsi="Calibri" w:cs="Calibri"/>
        </w:rPr>
      </w:pPr>
      <w:r w:rsidRPr="003C6686">
        <w:rPr>
          <w:rFonts w:ascii="Calibri" w:hAnsi="Calibri" w:cs="Calibri"/>
        </w:rPr>
        <w:t xml:space="preserve">At </w:t>
      </w:r>
      <w:proofErr w:type="spellStart"/>
      <w:r w:rsidRPr="003C6686">
        <w:rPr>
          <w:rFonts w:ascii="Calibri" w:hAnsi="Calibri" w:cs="Calibri"/>
        </w:rPr>
        <w:t>Velto</w:t>
      </w:r>
      <w:proofErr w:type="spellEnd"/>
      <w:r w:rsidRPr="003C6686">
        <w:rPr>
          <w:rFonts w:ascii="Calibri" w:hAnsi="Calibri" w:cs="Calibri"/>
        </w:rPr>
        <w:t>, we don’t just deliver services — we handle the numbers, so you can focus on what matters most.</w:t>
      </w:r>
    </w:p>
    <w:p w14:paraId="21B3F169" w14:textId="77777777" w:rsidR="00DC5DE2" w:rsidRDefault="00DC5DE2" w:rsidP="003C6686">
      <w:pPr>
        <w:rPr>
          <w:rFonts w:ascii="Calibri" w:hAnsi="Calibri" w:cs="Calibri"/>
        </w:rPr>
      </w:pPr>
    </w:p>
    <w:p w14:paraId="3591A8B1" w14:textId="2297DBDC" w:rsidR="00DC5DE2" w:rsidRPr="00DC5DE2" w:rsidRDefault="00DC5DE2" w:rsidP="003C6686">
      <w:pPr>
        <w:rPr>
          <w:rFonts w:ascii="Calibri" w:hAnsi="Calibri" w:cs="Calibri"/>
          <w:i/>
          <w:iCs/>
        </w:rPr>
      </w:pPr>
      <w:r w:rsidRPr="00DC5DE2">
        <w:rPr>
          <w:rFonts w:ascii="Calibri" w:hAnsi="Calibri" w:cs="Calibri"/>
          <w:i/>
          <w:iCs/>
        </w:rPr>
        <w:t xml:space="preserve">Services </w:t>
      </w:r>
    </w:p>
    <w:p w14:paraId="12BAA3C6" w14:textId="77777777" w:rsidR="00DC5DE2" w:rsidRPr="00DC5DE2" w:rsidRDefault="00DC5DE2" w:rsidP="00DC5D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C5DE2">
        <w:rPr>
          <w:rFonts w:ascii="Calibri" w:hAnsi="Calibri" w:cs="Calibri"/>
        </w:rPr>
        <w:t>Accounting &amp; Bookkeeping</w:t>
      </w:r>
    </w:p>
    <w:p w14:paraId="3783C401" w14:textId="77777777" w:rsidR="00DC5DE2" w:rsidRPr="00DC5DE2" w:rsidRDefault="00DC5DE2" w:rsidP="00DC5D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C5DE2">
        <w:rPr>
          <w:rFonts w:ascii="Calibri" w:hAnsi="Calibri" w:cs="Calibri"/>
        </w:rPr>
        <w:t>Tax &amp; Statutory Compliance</w:t>
      </w:r>
    </w:p>
    <w:p w14:paraId="31FD245F" w14:textId="77777777" w:rsidR="00DC5DE2" w:rsidRPr="00DC5DE2" w:rsidRDefault="00DC5DE2" w:rsidP="00DC5D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C5DE2">
        <w:rPr>
          <w:rFonts w:ascii="Calibri" w:hAnsi="Calibri" w:cs="Calibri"/>
        </w:rPr>
        <w:t>Payroll Administration</w:t>
      </w:r>
    </w:p>
    <w:p w14:paraId="04465E53" w14:textId="77777777" w:rsidR="00DC5DE2" w:rsidRPr="00DC5DE2" w:rsidRDefault="00DC5DE2" w:rsidP="00DC5D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C5DE2">
        <w:rPr>
          <w:rFonts w:ascii="Calibri" w:hAnsi="Calibri" w:cs="Calibri"/>
        </w:rPr>
        <w:t>Financial Statements Compilation</w:t>
      </w:r>
    </w:p>
    <w:p w14:paraId="62661CF1" w14:textId="77777777" w:rsidR="00DC5DE2" w:rsidRPr="00DC5DE2" w:rsidRDefault="00DC5DE2" w:rsidP="00DC5D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C5DE2">
        <w:rPr>
          <w:rFonts w:ascii="Calibri" w:hAnsi="Calibri" w:cs="Calibri"/>
        </w:rPr>
        <w:t>Business Management &amp; Advisory</w:t>
      </w:r>
    </w:p>
    <w:p w14:paraId="70B86B6D" w14:textId="5E8917E0" w:rsidR="00DC5DE2" w:rsidRPr="00DC5DE2" w:rsidRDefault="00DC5DE2" w:rsidP="00DC5D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1DB50" wp14:editId="41C8824A">
                <wp:simplePos x="0" y="0"/>
                <wp:positionH relativeFrom="column">
                  <wp:posOffset>-685800</wp:posOffset>
                </wp:positionH>
                <wp:positionV relativeFrom="paragraph">
                  <wp:posOffset>316018</wp:posOffset>
                </wp:positionV>
                <wp:extent cx="1574800" cy="1583055"/>
                <wp:effectExtent l="0" t="0" r="25400" b="17145"/>
                <wp:wrapNone/>
                <wp:docPr id="15939816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58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04518" id="Rectangle 2" o:spid="_x0000_s1026" style="position:absolute;margin-left:-54pt;margin-top:24.9pt;width:124pt;height:1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x5XgIAABQFAAAOAAAAZHJzL2Uyb0RvYy54bWysVMFu2zAMvQ/YPwi6r7azZO2COkXQosOA&#10;og3WDj0rshQbkEWNUuJkXz9KdpyiLXYYdpElkXwknx91ebVvDdsp9A3YkhdnOWfKSqgauyn5z6fb&#10;Txec+SBsJQxYVfKD8vxq8fHDZefmagI1mEohIxDr550reR2Cm2eZl7VqhT8DpywZNWArAh1xk1Uo&#10;OkJvTTbJ8y9ZB1g5BKm8p9ub3sgXCV9rJcOD1l4FZkpOtYW0YlrXcc0Wl2K+QeHqRg5liH+oohWN&#10;paQj1I0Igm2xeQPVNhLBgw5nEtoMtG6kSj1QN0X+qpvHWjiVeiFyvBtp8v8PVt7vHt0KiYbO+bmn&#10;bexir7GNX6qP7RNZh5EstQ9M0mUxO59e5MSpJFsxu/icz2aRzuwU7tCHbwpaFjclR/obiSSxu/Oh&#10;dz26UNypgLQLB6NiDcb+UJo1FaWcpOikDXVtkO0E/VUhpbKh6E21qFR/XcxyKq5PMkak6hJgRNaN&#10;MSP2ABB19xa7hxn8Y6hK0hqD878V1gePESkz2DAGt40FfA/AUFdD5t7/SFJPTWRpDdVhhQyhF7Z3&#10;8rYhru+EDyuBpGT6PzSd4YEWbaArOQw7zmrA3+/dR38SGFk562gySu5/bQUqzsx3S9L7WkyncZTS&#10;YTo7n9ABX1rWLy12214D/aaC3gEn0zb6B3PcaoT2mYZ4GbOSSVhJuUsuAx4P16GfWHoGpFoukxuN&#10;jxPhzj46GcEjq1FLT/tngW4QXCCt3sNxisT8le563xhpYbkNoJskyhOvA980ekk4wzMRZ/vlOXmd&#10;HrPFHwAAAP//AwBQSwMEFAAGAAgAAAAhAL/R493fAAAACwEAAA8AAABkcnMvZG93bnJldi54bWxM&#10;j01PwkAQhu8m/ofNmHiD3SKatnRKiNEDN0HCeWiHtmE/mu4C1V/vcpLjzLx553mK5Wi0uPDgO2cR&#10;kqkCwbZydWcbhN335yQF4QPZmrSzjPDDHpbl40NBee2udsOXbWhELLE+J4Q2hD6X0lctG/JT17ON&#10;t6MbDIU4Do2sB7rGcqPlTKk3aaiz8UNLPb+3XJ22Z4Pwuz5K9eU/0t1qnb2+dBu935NGfH4aVwsQ&#10;gcfwH4YbfkSHMjId3NnWXmiESaLSKBMQ5ll0uCXmKi4OCLMsS0CWhbx3KP8AAAD//wMAUEsBAi0A&#10;FAAGAAgAAAAhALaDOJL+AAAA4QEAABMAAAAAAAAAAAAAAAAAAAAAAFtDb250ZW50X1R5cGVzXS54&#10;bWxQSwECLQAUAAYACAAAACEAOP0h/9YAAACUAQAACwAAAAAAAAAAAAAAAAAvAQAAX3JlbHMvLnJl&#10;bHNQSwECLQAUAAYACAAAACEAswNceV4CAAAUBQAADgAAAAAAAAAAAAAAAAAuAgAAZHJzL2Uyb0Rv&#10;Yy54bWxQSwECLQAUAAYACAAAACEAv9Hj3d8AAAALAQAADwAAAAAAAAAAAAAAAAC4BAAAZHJzL2Rv&#10;d25yZXYueG1sUEsFBgAAAAAEAAQA8wAAAMQFAAAAAA==&#10;" fillcolor="#156082 [3204]" strokecolor="#030e13 [484]" strokeweight="1pt"/>
            </w:pict>
          </mc:Fallback>
        </mc:AlternateContent>
      </w:r>
      <w:r w:rsidRPr="00DC5DE2">
        <w:rPr>
          <w:rFonts w:ascii="Calibri" w:hAnsi="Calibri" w:cs="Calibri"/>
        </w:rPr>
        <w:t>Secretarial Services</w:t>
      </w:r>
    </w:p>
    <w:p w14:paraId="2E55F6D8" w14:textId="05D2180C" w:rsidR="00DC5DE2" w:rsidRDefault="00DC5DE2" w:rsidP="003C668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6F628" wp14:editId="26128267">
                <wp:simplePos x="0" y="0"/>
                <wp:positionH relativeFrom="column">
                  <wp:posOffset>1092200</wp:posOffset>
                </wp:positionH>
                <wp:positionV relativeFrom="paragraph">
                  <wp:posOffset>8255</wp:posOffset>
                </wp:positionV>
                <wp:extent cx="1574800" cy="1583055"/>
                <wp:effectExtent l="0" t="0" r="25400" b="17145"/>
                <wp:wrapNone/>
                <wp:docPr id="1696208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58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685D4" id="Rectangle 2" o:spid="_x0000_s1026" style="position:absolute;margin-left:86pt;margin-top:.65pt;width:124pt;height:1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x5XgIAABQFAAAOAAAAZHJzL2Uyb0RvYy54bWysVMFu2zAMvQ/YPwi6r7azZO2COkXQosOA&#10;og3WDj0rshQbkEWNUuJkXz9KdpyiLXYYdpElkXwknx91ebVvDdsp9A3YkhdnOWfKSqgauyn5z6fb&#10;Txec+SBsJQxYVfKD8vxq8fHDZefmagI1mEohIxDr550reR2Cm2eZl7VqhT8DpywZNWArAh1xk1Uo&#10;OkJvTTbJ8y9ZB1g5BKm8p9ub3sgXCV9rJcOD1l4FZkpOtYW0YlrXcc0Wl2K+QeHqRg5liH+oohWN&#10;paQj1I0Igm2xeQPVNhLBgw5nEtoMtG6kSj1QN0X+qpvHWjiVeiFyvBtp8v8PVt7vHt0KiYbO+bmn&#10;bexir7GNX6qP7RNZh5EstQ9M0mUxO59e5MSpJFsxu/icz2aRzuwU7tCHbwpaFjclR/obiSSxu/Oh&#10;dz26UNypgLQLB6NiDcb+UJo1FaWcpOikDXVtkO0E/VUhpbKh6E21qFR/XcxyKq5PMkak6hJgRNaN&#10;MSP2ABB19xa7hxn8Y6hK0hqD878V1gePESkz2DAGt40FfA/AUFdD5t7/SFJPTWRpDdVhhQyhF7Z3&#10;8rYhru+EDyuBpGT6PzSd4YEWbaArOQw7zmrA3+/dR38SGFk562gySu5/bQUqzsx3S9L7WkyncZTS&#10;YTo7n9ABX1rWLy12214D/aaC3gEn0zb6B3PcaoT2mYZ4GbOSSVhJuUsuAx4P16GfWHoGpFoukxuN&#10;jxPhzj46GcEjq1FLT/tngW4QXCCt3sNxisT8le563xhpYbkNoJskyhOvA980ekk4wzMRZ/vlOXmd&#10;HrPFHwAAAP//AwBQSwMEFAAGAAgAAAAhANdPGUndAAAACQEAAA8AAABkcnMvZG93bnJldi54bWxM&#10;j8FOwzAQRO9I/IO1SNyoTUpLCXGqCsGhN1qqnrfJNomw11HstoGvZznBbUezmnlTLEfv1JmG2AW2&#10;cD8xoIirUHfcWNh9vN0tQMWEXKMLTBa+KMKyvL4qMK/DhTd03qZGSQjHHC20KfW51rFqyWOchJ5Y&#10;vGMYPCaRQ6PrAS8S7p3OjJlrjx1LQ4s9vbRUfW5P3sL3+qjNe3xd7Fbrp9m027j9Hp21tzfj6hlU&#10;ojH9PcMvvqBDKUyHcOI6Kif6MZMtSY4pKPEfpA7UwUI2M3PQZaH/Lyh/AAAA//8DAFBLAQItABQA&#10;BgAIAAAAIQC2gziS/gAAAOEBAAATAAAAAAAAAAAAAAAAAAAAAABbQ29udGVudF9UeXBlc10ueG1s&#10;UEsBAi0AFAAGAAgAAAAhADj9If/WAAAAlAEAAAsAAAAAAAAAAAAAAAAALwEAAF9yZWxzLy5yZWxz&#10;UEsBAi0AFAAGAAgAAAAhALMDXHleAgAAFAUAAA4AAAAAAAAAAAAAAAAALgIAAGRycy9lMm9Eb2Mu&#10;eG1sUEsBAi0AFAAGAAgAAAAhANdPGUndAAAACQEAAA8AAAAAAAAAAAAAAAAAuAQAAGRycy9kb3du&#10;cmV2LnhtbFBLBQYAAAAABAAEAPMAAADCBQAAAAA=&#10;" fillcolor="#156082 [3204]" strokecolor="#030e13 [484]" strokeweight="1pt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FBE254" wp14:editId="71A1D110">
                <wp:simplePos x="0" y="0"/>
                <wp:positionH relativeFrom="column">
                  <wp:posOffset>4715299</wp:posOffset>
                </wp:positionH>
                <wp:positionV relativeFrom="paragraph">
                  <wp:posOffset>8467</wp:posOffset>
                </wp:positionV>
                <wp:extent cx="1574800" cy="1583266"/>
                <wp:effectExtent l="0" t="0" r="25400" b="17145"/>
                <wp:wrapNone/>
                <wp:docPr id="14404226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583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98831" id="Rectangle 2" o:spid="_x0000_s1026" style="position:absolute;margin-left:371.3pt;margin-top:.65pt;width:124pt;height:12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3UXgIAABQFAAAOAAAAZHJzL2Uyb0RvYy54bWysVFFP2zAQfp+0/2D5fSTpWmBVU1SBmCYh&#10;QMDEs+vYJJLj885u0+7X7+ykKQK0h2kvju27++7uy3deXOxaw7YKfQO25MVJzpmyEqrGvpT859P1&#10;l3POfBC2EgasKvleeX6x/Pxp0bm5mkANplLICMT6eedKXofg5lnmZa1a4U/AKUtGDdiKQEd8ySoU&#10;HaG3Jpvk+WnWAVYOQSrv6faqN/JlwtdayXCntVeBmZJTbSGtmNZ1XLPlQsxfULi6kUMZ4h+qaEVj&#10;KekIdSWCYBts3kG1jUTwoMOJhDYDrRupUg/UTZG/6eaxFk6lXogc70aa/P+DlbfbR3ePREPn/NzT&#10;Nnax09jGL9XHdoms/UiW2gUm6bKYnU3Pc+JUkq2YnX+dnJ5GOrNjuEMfvitoWdyUHOlvJJLE9saH&#10;3vXgQnHHAtIu7I2KNRj7oDRrKko5SdFJG+rSINsK+qtCSmVD0ZtqUan+upjlVFyfZIxI1SXAiKwb&#10;Y0bsASDq7j12DzP4x1CVpDUG538rrA8eI1JmsGEMbhsL+BGAoa6GzL3/gaSemsjSGqr9PTKEXtje&#10;yeuGuL4RPtwLJCXT/6HpDHe0aANdyWHYcVYD/v7oPvqTwMjKWUeTUXL/ayNQcWZ+WJLet2I6jaOU&#10;DtPZ2YQO+Nqyfm2xm/YS6DcV9A44mbbRP5jDViO0zzTEq5iVTMJKyl1yGfBwuAz9xNIzINVqldxo&#10;fJwIN/bRyQgeWY1aeto9C3SD4AJp9RYOUyTmb3TX+8ZIC6tNAN0kUR55Hfim0UvCGZ6JONuvz8nr&#10;+Jgt/wAAAP//AwBQSwMEFAAGAAgAAAAhAHt3+KLdAAAACQEAAA8AAABkcnMvZG93bnJldi54bWxM&#10;j8FOwzAQRO9I/IO1SNyoTUpLE+JUFYJDb7RUPbvxNomw11HstoGvZzmV247eaHamXI7eiTMOsQuk&#10;4XGiQCDVwXbUaNh9vj8sQMRkyBoXCDV8Y4RldXtTmsKGC23wvE2N4BCKhdHQptQXUsa6RW/iJPRI&#10;zI5h8CaxHBppB3PhcO9kptRcetMRf2hNj68t1l/bk9fwsz5K9RHfFrvVOp9Nu43b743T+v5uXL2A&#10;SDimqxn+6nN1qLjTIZzIRuE0PD9lc7YymIJgnueK9UFDNuNDVqX8v6D6BQAA//8DAFBLAQItABQA&#10;BgAIAAAAIQC2gziS/gAAAOEBAAATAAAAAAAAAAAAAAAAAAAAAABbQ29udGVudF9UeXBlc10ueG1s&#10;UEsBAi0AFAAGAAgAAAAhADj9If/WAAAAlAEAAAsAAAAAAAAAAAAAAAAALwEAAF9yZWxzLy5yZWxz&#10;UEsBAi0AFAAGAAgAAAAhAFmPfdReAgAAFAUAAA4AAAAAAAAAAAAAAAAALgIAAGRycy9lMm9Eb2Mu&#10;eG1sUEsBAi0AFAAGAAgAAAAhAHt3+KLdAAAACQEAAA8AAAAAAAAAAAAAAAAAuAQAAGRycy9kb3du&#10;cmV2LnhtbFBLBQYAAAAABAAEAPMAAADCBQAAAAA=&#10;" fillcolor="#156082 [3204]" strokecolor="#030e13 [484]" strokeweight="1pt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9DC7BB" wp14:editId="7EACD193">
                <wp:simplePos x="0" y="0"/>
                <wp:positionH relativeFrom="column">
                  <wp:posOffset>2937510</wp:posOffset>
                </wp:positionH>
                <wp:positionV relativeFrom="paragraph">
                  <wp:posOffset>8255</wp:posOffset>
                </wp:positionV>
                <wp:extent cx="1574800" cy="1583055"/>
                <wp:effectExtent l="0" t="0" r="25400" b="17145"/>
                <wp:wrapNone/>
                <wp:docPr id="10079319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58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EDB08" id="Rectangle 2" o:spid="_x0000_s1026" style="position:absolute;margin-left:231.3pt;margin-top:.65pt;width:124pt;height:1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x5XgIAABQFAAAOAAAAZHJzL2Uyb0RvYy54bWysVMFu2zAMvQ/YPwi6r7azZO2COkXQosOA&#10;og3WDj0rshQbkEWNUuJkXz9KdpyiLXYYdpElkXwknx91ebVvDdsp9A3YkhdnOWfKSqgauyn5z6fb&#10;Txec+SBsJQxYVfKD8vxq8fHDZefmagI1mEohIxDr550reR2Cm2eZl7VqhT8DpywZNWArAh1xk1Uo&#10;OkJvTTbJ8y9ZB1g5BKm8p9ub3sgXCV9rJcOD1l4FZkpOtYW0YlrXcc0Wl2K+QeHqRg5liH+oohWN&#10;paQj1I0Igm2xeQPVNhLBgw5nEtoMtG6kSj1QN0X+qpvHWjiVeiFyvBtp8v8PVt7vHt0KiYbO+bmn&#10;bexir7GNX6qP7RNZh5EstQ9M0mUxO59e5MSpJFsxu/icz2aRzuwU7tCHbwpaFjclR/obiSSxu/Oh&#10;dz26UNypgLQLB6NiDcb+UJo1FaWcpOikDXVtkO0E/VUhpbKh6E21qFR/XcxyKq5PMkak6hJgRNaN&#10;MSP2ABB19xa7hxn8Y6hK0hqD878V1gePESkz2DAGt40FfA/AUFdD5t7/SFJPTWRpDdVhhQyhF7Z3&#10;8rYhru+EDyuBpGT6PzSd4YEWbaArOQw7zmrA3+/dR38SGFk562gySu5/bQUqzsx3S9L7WkyncZTS&#10;YTo7n9ABX1rWLy12214D/aaC3gEn0zb6B3PcaoT2mYZ4GbOSSVhJuUsuAx4P16GfWHoGpFoukxuN&#10;jxPhzj46GcEjq1FLT/tngW4QXCCt3sNxisT8le563xhpYbkNoJskyhOvA980ekk4wzMRZ/vlOXmd&#10;HrPFHwAAAP//AwBQSwMEFAAGAAgAAAAhAJ13+Y/dAAAACQEAAA8AAABkcnMvZG93bnJldi54bWxM&#10;j8FOwzAQRO9I/IO1SNyo3ZSGEuJUFYJDb7RUPbvxNomw11HstoGvZzmV247eaHamXI7eiTMOsQuk&#10;YTpRIJDqYDtqNOw+3x8WIGIyZI0LhBq+McKyur0pTWHDhTZ43qZGcAjFwmhoU+oLKWPdojdxEnok&#10;ZscweJNYDo20g7lwuHcyUyqX3nTEH1rT42uL9df25DX8rI9SfcS3xW61fp7Puo3b743T+v5uXL2A&#10;SDimqxn+6nN1qLjTIZzIRuE0POZZzlYGMxDMn6aK9UFDNudDVqX8v6D6BQAA//8DAFBLAQItABQA&#10;BgAIAAAAIQC2gziS/gAAAOEBAAATAAAAAAAAAAAAAAAAAAAAAABbQ29udGVudF9UeXBlc10ueG1s&#10;UEsBAi0AFAAGAAgAAAAhADj9If/WAAAAlAEAAAsAAAAAAAAAAAAAAAAALwEAAF9yZWxzLy5yZWxz&#10;UEsBAi0AFAAGAAgAAAAhALMDXHleAgAAFAUAAA4AAAAAAAAAAAAAAAAALgIAAGRycy9lMm9Eb2Mu&#10;eG1sUEsBAi0AFAAGAAgAAAAhAJ13+Y/dAAAACQEAAA8AAAAAAAAAAAAAAAAAuAQAAGRycy9kb3du&#10;cmV2LnhtbFBLBQYAAAAABAAEAPMAAADCBQAAAAA=&#10;" fillcolor="#156082 [3204]" strokecolor="#030e13 [484]" strokeweight="1pt"/>
            </w:pict>
          </mc:Fallback>
        </mc:AlternateContent>
      </w:r>
    </w:p>
    <w:p w14:paraId="3E41DE91" w14:textId="050729A0" w:rsidR="00DC5DE2" w:rsidRDefault="00DC5DE2" w:rsidP="003C6686">
      <w:pPr>
        <w:rPr>
          <w:rFonts w:ascii="Calibri" w:hAnsi="Calibri" w:cs="Calibri"/>
        </w:rPr>
      </w:pPr>
    </w:p>
    <w:p w14:paraId="781B9605" w14:textId="77777777" w:rsidR="00DC5DE2" w:rsidRDefault="00DC5DE2" w:rsidP="003C6686">
      <w:pPr>
        <w:rPr>
          <w:rFonts w:ascii="Calibri" w:hAnsi="Calibri" w:cs="Calibri"/>
        </w:rPr>
      </w:pPr>
    </w:p>
    <w:p w14:paraId="08D2CB2A" w14:textId="77777777" w:rsidR="00DC5DE2" w:rsidRDefault="00DC5DE2" w:rsidP="003C6686">
      <w:pPr>
        <w:rPr>
          <w:rFonts w:ascii="Calibri" w:hAnsi="Calibri" w:cs="Calibri"/>
        </w:rPr>
      </w:pPr>
    </w:p>
    <w:p w14:paraId="6CE3F93C" w14:textId="77777777" w:rsidR="00DC5DE2" w:rsidRPr="00DC5DE2" w:rsidRDefault="00DC5DE2" w:rsidP="00DC5DE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  <w:lastRenderedPageBreak/>
        <w:t>Accounting &amp; Bookkeeping</w:t>
      </w:r>
    </w:p>
    <w:p w14:paraId="00DD6418" w14:textId="77777777" w:rsidR="00DC5DE2" w:rsidRPr="00DC5DE2" w:rsidRDefault="00DC5DE2" w:rsidP="00DC5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Monthly management packs</w:t>
      </w:r>
    </w:p>
    <w:p w14:paraId="15DE87A3" w14:textId="77777777" w:rsidR="00DC5DE2" w:rsidRPr="00DC5DE2" w:rsidRDefault="00DC5DE2" w:rsidP="00DC5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Actual vs budgeted comparisons</w:t>
      </w:r>
    </w:p>
    <w:p w14:paraId="15062DB7" w14:textId="77777777" w:rsidR="00DC5DE2" w:rsidRPr="00DC5DE2" w:rsidRDefault="00DC5DE2" w:rsidP="00DC5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Detailed cash flow planning</w:t>
      </w:r>
    </w:p>
    <w:p w14:paraId="2914937C" w14:textId="77777777" w:rsidR="00DC5DE2" w:rsidRPr="00DC5DE2" w:rsidRDefault="00DC5DE2" w:rsidP="00DC5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Budget preparation and implementation</w:t>
      </w:r>
    </w:p>
    <w:p w14:paraId="156AB2E6" w14:textId="77777777" w:rsidR="00DC5DE2" w:rsidRPr="00DC5DE2" w:rsidRDefault="00DC5DE2" w:rsidP="00DC5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Maintenance of books using computerized accounting systems</w:t>
      </w:r>
    </w:p>
    <w:p w14:paraId="395DD388" w14:textId="77777777" w:rsidR="00DC5DE2" w:rsidRPr="00DC5DE2" w:rsidRDefault="00DC5DE2" w:rsidP="00DC5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Monthly bank and creditors reconciliations</w:t>
      </w:r>
    </w:p>
    <w:p w14:paraId="5F88E82A" w14:textId="77777777" w:rsidR="00DC5DE2" w:rsidRPr="00DC5DE2" w:rsidRDefault="00DC5DE2" w:rsidP="00DC5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Processing of online payments</w:t>
      </w:r>
    </w:p>
    <w:p w14:paraId="771260B3" w14:textId="6553926E" w:rsidR="00DC5DE2" w:rsidRPr="00DC5DE2" w:rsidRDefault="00DC5DE2" w:rsidP="00DC5DE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  <w:t>Tax &amp; Statutory Compliance</w:t>
      </w:r>
    </w:p>
    <w:p w14:paraId="17149EDA" w14:textId="77777777" w:rsidR="00DC5DE2" w:rsidRPr="00DC5DE2" w:rsidRDefault="00DC5DE2" w:rsidP="00DC5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Individual and provisional tax returns (IRP6 &amp; IT12)</w:t>
      </w:r>
    </w:p>
    <w:p w14:paraId="0D1ED35C" w14:textId="77777777" w:rsidR="00DC5DE2" w:rsidRPr="00DC5DE2" w:rsidRDefault="00DC5DE2" w:rsidP="00DC5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Personal and business income tax planning</w:t>
      </w:r>
    </w:p>
    <w:p w14:paraId="729F32CE" w14:textId="3E594E17" w:rsidR="00DC5DE2" w:rsidRPr="00DC5DE2" w:rsidRDefault="00DC5DE2" w:rsidP="00DC5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Corporate tax returns (IT14</w:t>
      </w:r>
      <w:r>
        <w:rPr>
          <w:rFonts w:ascii="Calibri" w:eastAsia="Times New Roman" w:hAnsi="Calibri" w:cs="Calibri"/>
          <w:kern w:val="0"/>
          <w:lang w:eastAsia="en-ZA"/>
          <w14:ligatures w14:val="none"/>
        </w:rPr>
        <w:t>)</w:t>
      </w:r>
    </w:p>
    <w:p w14:paraId="606D067D" w14:textId="77777777" w:rsidR="00DC5DE2" w:rsidRPr="00DC5DE2" w:rsidRDefault="00DC5DE2" w:rsidP="00DC5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VAT registration and returns</w:t>
      </w:r>
    </w:p>
    <w:p w14:paraId="519EDAC7" w14:textId="77777777" w:rsidR="00DC5DE2" w:rsidRPr="00DC5DE2" w:rsidRDefault="00DC5DE2" w:rsidP="00DC5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PAYE tax registration and returns</w:t>
      </w:r>
    </w:p>
    <w:p w14:paraId="563BD750" w14:textId="77777777" w:rsidR="00DC5DE2" w:rsidRPr="00DC5DE2" w:rsidRDefault="00DC5DE2" w:rsidP="00DC5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EMP501 reconciliations</w:t>
      </w:r>
    </w:p>
    <w:p w14:paraId="50BFFBCB" w14:textId="77777777" w:rsidR="00DC5DE2" w:rsidRPr="00DC5DE2" w:rsidRDefault="00DC5DE2" w:rsidP="00DC5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Tax clearance certificates</w:t>
      </w:r>
    </w:p>
    <w:p w14:paraId="702B6B84" w14:textId="77777777" w:rsidR="00DC5DE2" w:rsidRPr="00DC5DE2" w:rsidRDefault="00DC5DE2" w:rsidP="00DC5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Tax directives</w:t>
      </w:r>
    </w:p>
    <w:p w14:paraId="4CC89FD0" w14:textId="77777777" w:rsidR="00DC5DE2" w:rsidRPr="00DC5DE2" w:rsidRDefault="00DC5DE2" w:rsidP="00DC5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Registration for income and provisional tax</w:t>
      </w:r>
    </w:p>
    <w:p w14:paraId="47A7C7F4" w14:textId="77777777" w:rsidR="00DC5DE2" w:rsidRPr="00DC5DE2" w:rsidRDefault="00DC5DE2" w:rsidP="00DC5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SARS queries, objections, and appeals</w:t>
      </w:r>
    </w:p>
    <w:p w14:paraId="0AAEA9DF" w14:textId="77777777" w:rsidR="00DC5DE2" w:rsidRPr="00DC5DE2" w:rsidRDefault="00DC5DE2" w:rsidP="00DC5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Small business and corporate tax compliance</w:t>
      </w:r>
    </w:p>
    <w:p w14:paraId="69B77566" w14:textId="77777777" w:rsidR="00DC5DE2" w:rsidRPr="00DC5DE2" w:rsidRDefault="00DC5DE2" w:rsidP="00DC5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Tax advisory for individuals and companies</w:t>
      </w:r>
    </w:p>
    <w:p w14:paraId="628B4F92" w14:textId="0CB9C12E" w:rsidR="00DC5DE2" w:rsidRPr="00DC5DE2" w:rsidRDefault="00DC5DE2" w:rsidP="00DC5DE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  <w:t>Payroll Administration</w:t>
      </w:r>
    </w:p>
    <w:p w14:paraId="15788EED" w14:textId="2F9E8FCA" w:rsidR="00DC5DE2" w:rsidRPr="00DC5DE2" w:rsidRDefault="00DC5DE2" w:rsidP="00DC5D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Payroll processing and monthly employee </w:t>
      </w:r>
      <w:r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payslips </w:t>
      </w:r>
    </w:p>
    <w:p w14:paraId="4D0FC960" w14:textId="77777777" w:rsidR="00DC5DE2" w:rsidRPr="00DC5DE2" w:rsidRDefault="00DC5DE2" w:rsidP="00DC5D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PAYE, UIF, and SDL calculations and submissions</w:t>
      </w:r>
    </w:p>
    <w:p w14:paraId="71AD5950" w14:textId="77777777" w:rsidR="00DC5DE2" w:rsidRPr="00DC5DE2" w:rsidRDefault="00DC5DE2" w:rsidP="00DC5D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IRP5 preparation</w:t>
      </w:r>
    </w:p>
    <w:p w14:paraId="2248526B" w14:textId="77777777" w:rsidR="00DC5DE2" w:rsidRPr="00DC5DE2" w:rsidRDefault="00DC5DE2" w:rsidP="00DC5D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Tax compliance for expatriate employees</w:t>
      </w:r>
    </w:p>
    <w:p w14:paraId="4B8E8C31" w14:textId="77777777" w:rsidR="00DC5DE2" w:rsidRPr="00DC5DE2" w:rsidRDefault="00DC5DE2" w:rsidP="00DC5D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Liaising with SARS and Department of Labour</w:t>
      </w:r>
    </w:p>
    <w:p w14:paraId="36A50BEB" w14:textId="77777777" w:rsidR="00DC5DE2" w:rsidRPr="00DC5DE2" w:rsidRDefault="00DC5DE2" w:rsidP="00DC5D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Employee data maintenance and compliance</w:t>
      </w:r>
    </w:p>
    <w:p w14:paraId="1186D328" w14:textId="0A97F071" w:rsidR="00DC5DE2" w:rsidRPr="00DC5DE2" w:rsidRDefault="00DC5DE2" w:rsidP="00DC5DE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  <w:t>Financial Statements Compilation</w:t>
      </w:r>
    </w:p>
    <w:p w14:paraId="7C5F6B49" w14:textId="77777777" w:rsidR="00DC5DE2" w:rsidRPr="00DC5DE2" w:rsidRDefault="00DC5DE2" w:rsidP="00DC5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Preparation of annual financial statements</w:t>
      </w:r>
    </w:p>
    <w:p w14:paraId="73A3D3D7" w14:textId="77777777" w:rsidR="00DC5DE2" w:rsidRPr="00DC5DE2" w:rsidRDefault="00DC5DE2" w:rsidP="00DC5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Compliant reporting under relevant frameworks</w:t>
      </w:r>
    </w:p>
    <w:p w14:paraId="6F02D6EA" w14:textId="77777777" w:rsidR="00DC5DE2" w:rsidRPr="00DC5DE2" w:rsidRDefault="00DC5DE2" w:rsidP="00DC5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Supporting documentation and reconciliations</w:t>
      </w:r>
    </w:p>
    <w:p w14:paraId="0618C119" w14:textId="0DEB4516" w:rsidR="00DC5DE2" w:rsidRPr="00DC5DE2" w:rsidRDefault="00DC5DE2" w:rsidP="00DC5DE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  <w:t>Business Management &amp; Advisory</w:t>
      </w:r>
    </w:p>
    <w:p w14:paraId="7EB48331" w14:textId="77777777" w:rsidR="00DC5DE2" w:rsidRPr="00DC5DE2" w:rsidRDefault="00DC5DE2" w:rsidP="00DC5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Strategic business consulting</w:t>
      </w:r>
    </w:p>
    <w:p w14:paraId="6E19E7F5" w14:textId="77777777" w:rsidR="00DC5DE2" w:rsidRPr="00DC5DE2" w:rsidRDefault="00DC5DE2" w:rsidP="00DC5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Restructuring and company valuations</w:t>
      </w:r>
    </w:p>
    <w:p w14:paraId="468BEFE2" w14:textId="674EBA6D" w:rsidR="00DC5DE2" w:rsidRPr="00DC5DE2" w:rsidRDefault="00DC5DE2" w:rsidP="00DC5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Management consulting </w:t>
      </w:r>
    </w:p>
    <w:p w14:paraId="6DD05ACA" w14:textId="77777777" w:rsidR="00DC5DE2" w:rsidRPr="00DC5DE2" w:rsidRDefault="00DC5DE2" w:rsidP="00DC5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Human resource advisory</w:t>
      </w:r>
    </w:p>
    <w:p w14:paraId="6D37F530" w14:textId="77777777" w:rsidR="00DC5DE2" w:rsidRPr="00DC5DE2" w:rsidRDefault="00DC5DE2" w:rsidP="00DC5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Advice on accounting systems and software selection</w:t>
      </w:r>
    </w:p>
    <w:p w14:paraId="16C616EB" w14:textId="77777777" w:rsidR="00DC5DE2" w:rsidRPr="00DC5DE2" w:rsidRDefault="00DC5DE2" w:rsidP="00DC5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Computerization of accounting departments</w:t>
      </w:r>
    </w:p>
    <w:p w14:paraId="256F37F7" w14:textId="06B14893" w:rsidR="00DC5DE2" w:rsidRPr="00DC5DE2" w:rsidRDefault="00DC5DE2" w:rsidP="00DC5DE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  <w:t>Secretarial Services</w:t>
      </w:r>
    </w:p>
    <w:p w14:paraId="36C2D7AC" w14:textId="77777777" w:rsidR="00DC5DE2" w:rsidRPr="00DC5DE2" w:rsidRDefault="00DC5DE2" w:rsidP="00DC5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lastRenderedPageBreak/>
        <w:t>Company registrations and formations</w:t>
      </w:r>
    </w:p>
    <w:p w14:paraId="6BD8AC43" w14:textId="77777777" w:rsidR="00DC5DE2" w:rsidRPr="00DC5DE2" w:rsidRDefault="00DC5DE2" w:rsidP="00DC5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Annual returns and statutory filings</w:t>
      </w:r>
    </w:p>
    <w:p w14:paraId="72556AD1" w14:textId="77777777" w:rsidR="00DC5DE2" w:rsidRPr="00DC5DE2" w:rsidRDefault="00DC5DE2" w:rsidP="00DC5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Shareholder registry maintenance</w:t>
      </w:r>
    </w:p>
    <w:p w14:paraId="51EFC418" w14:textId="77777777" w:rsidR="00DC5DE2" w:rsidRPr="00DC5DE2" w:rsidRDefault="00DC5DE2" w:rsidP="00DC5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Corporate changes and CIPC submissions</w:t>
      </w:r>
    </w:p>
    <w:p w14:paraId="7642A368" w14:textId="77777777" w:rsidR="00DC5DE2" w:rsidRPr="00DC5DE2" w:rsidRDefault="00DC5DE2" w:rsidP="00DC5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Issuing of compliance and statutory certificates</w:t>
      </w:r>
    </w:p>
    <w:p w14:paraId="7583D30D" w14:textId="77777777" w:rsidR="00DC5DE2" w:rsidRDefault="00DC5DE2" w:rsidP="00DC5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DC5DE2">
        <w:rPr>
          <w:rFonts w:ascii="Calibri" w:eastAsia="Times New Roman" w:hAnsi="Calibri" w:cs="Calibri"/>
          <w:kern w:val="0"/>
          <w:lang w:eastAsia="en-ZA"/>
          <w14:ligatures w14:val="none"/>
        </w:rPr>
        <w:t>Ongoing secretarial support</w:t>
      </w:r>
    </w:p>
    <w:p w14:paraId="4256A4C8" w14:textId="77777777" w:rsidR="00A63695" w:rsidRDefault="00A63695" w:rsidP="00A6369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</w:p>
    <w:p w14:paraId="76A3B4F6" w14:textId="1E4D21A1" w:rsidR="00A63695" w:rsidRPr="00A63695" w:rsidRDefault="00A63695" w:rsidP="00A63695">
      <w:p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i/>
          <w:iCs/>
          <w:kern w:val="0"/>
          <w:lang w:eastAsia="en-ZA"/>
          <w14:ligatures w14:val="none"/>
        </w:rPr>
        <w:t xml:space="preserve">Fillers if needed </w:t>
      </w:r>
    </w:p>
    <w:p w14:paraId="179A727B" w14:textId="77777777" w:rsidR="00A63695" w:rsidRPr="00A63695" w:rsidRDefault="00A63695" w:rsidP="00A6369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We Advise</w:t>
      </w:r>
    </w:p>
    <w:p w14:paraId="1B268CB0" w14:textId="77777777" w:rsidR="00A63695" w:rsidRPr="00A63695" w:rsidRDefault="00A63695" w:rsidP="00A6369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With a foundation built on years of accounting and advisory experience, we offer practical, tailored solutions to help you make confident financial decisions — whether you're growing a business, managing risk, or planning for the future.</w:t>
      </w:r>
    </w:p>
    <w:p w14:paraId="30EFF1AA" w14:textId="77777777" w:rsidR="00A63695" w:rsidRPr="00A63695" w:rsidRDefault="00A63695" w:rsidP="00A6369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</w:p>
    <w:p w14:paraId="0016C34E" w14:textId="77777777" w:rsidR="00A63695" w:rsidRPr="00A63695" w:rsidRDefault="00A63695" w:rsidP="00A6369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We Partner</w:t>
      </w:r>
    </w:p>
    <w:p w14:paraId="3FF490CA" w14:textId="044F31D3" w:rsidR="00A63695" w:rsidRDefault="00A63695" w:rsidP="00A6369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At </w:t>
      </w:r>
      <w:proofErr w:type="spellStart"/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Velto</w:t>
      </w:r>
      <w:proofErr w:type="spellEnd"/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, we don’t just work for you — we work with you. We align our expertise with your business goals, providing ongoing support that adapts as your needs evolve.</w:t>
      </w:r>
    </w:p>
    <w:p w14:paraId="4E3FD251" w14:textId="77777777" w:rsidR="00A63695" w:rsidRDefault="00A63695" w:rsidP="00A6369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</w:p>
    <w:p w14:paraId="68120884" w14:textId="4E5F35C1" w:rsidR="00A63695" w:rsidRPr="00DC5DE2" w:rsidRDefault="00A63695" w:rsidP="00A63695">
      <w:p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i/>
          <w:iCs/>
          <w:kern w:val="0"/>
          <w:lang w:eastAsia="en-ZA"/>
          <w14:ligatures w14:val="none"/>
        </w:rPr>
        <w:t xml:space="preserve">Request a quote </w:t>
      </w:r>
    </w:p>
    <w:p w14:paraId="464BB9A6" w14:textId="44B388A8" w:rsidR="00DC5DE2" w:rsidRDefault="00A63695" w:rsidP="003C6686">
      <w:pPr>
        <w:rPr>
          <w:rFonts w:ascii="Calibri" w:hAnsi="Calibri" w:cs="Calibri"/>
        </w:rPr>
      </w:pPr>
      <w:r w:rsidRPr="00A63695">
        <w:rPr>
          <w:rFonts w:ascii="Calibri" w:hAnsi="Calibri" w:cs="Calibri"/>
        </w:rPr>
        <w:t>Tell us a bit about your business and the services you need — and we’ll get back to you with a tailored quote.</w:t>
      </w:r>
    </w:p>
    <w:p w14:paraId="10126044" w14:textId="77777777" w:rsidR="00A63695" w:rsidRDefault="00A63695" w:rsidP="003C6686">
      <w:pPr>
        <w:rPr>
          <w:rFonts w:ascii="Calibri" w:hAnsi="Calibri" w:cs="Calibri"/>
        </w:rPr>
      </w:pPr>
    </w:p>
    <w:p w14:paraId="485588DF" w14:textId="77777777" w:rsidR="00A63695" w:rsidRPr="00A63695" w:rsidRDefault="00A63695" w:rsidP="00A6369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Basic Info</w:t>
      </w:r>
    </w:p>
    <w:p w14:paraId="1470A19D" w14:textId="77777777" w:rsidR="00A63695" w:rsidRPr="00A63695" w:rsidRDefault="00A63695" w:rsidP="00A636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Name</w:t>
      </w:r>
    </w:p>
    <w:p w14:paraId="3FF4CC44" w14:textId="77777777" w:rsidR="00A63695" w:rsidRPr="00A63695" w:rsidRDefault="00A63695" w:rsidP="00A636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Email</w:t>
      </w:r>
    </w:p>
    <w:p w14:paraId="2D4D2A71" w14:textId="77777777" w:rsidR="00A63695" w:rsidRPr="00A63695" w:rsidRDefault="00A63695" w:rsidP="00A636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Phone Number</w:t>
      </w:r>
    </w:p>
    <w:p w14:paraId="0461ED72" w14:textId="77777777" w:rsidR="00A63695" w:rsidRPr="00A63695" w:rsidRDefault="00A63695" w:rsidP="00A636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Business Name (optional)</w:t>
      </w:r>
    </w:p>
    <w:p w14:paraId="3BDEF153" w14:textId="77777777" w:rsidR="00A63695" w:rsidRPr="00A63695" w:rsidRDefault="00A63695" w:rsidP="00A636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Industry / Type of Business</w:t>
      </w:r>
    </w:p>
    <w:p w14:paraId="72DCDEDB" w14:textId="6BD0B642" w:rsidR="00A63695" w:rsidRPr="00A63695" w:rsidRDefault="00A63695" w:rsidP="00A63695">
      <w:pPr>
        <w:spacing w:after="0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</w:p>
    <w:p w14:paraId="1E5E725E" w14:textId="77777777" w:rsidR="00A63695" w:rsidRPr="00A63695" w:rsidRDefault="00A63695" w:rsidP="00A6369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Service Selection</w:t>
      </w:r>
    </w:p>
    <w:p w14:paraId="28564EE6" w14:textId="77777777" w:rsidR="00A63695" w:rsidRPr="00A63695" w:rsidRDefault="00A63695" w:rsidP="00A6369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(Checkboxes or multi-select dropdown)</w:t>
      </w:r>
    </w:p>
    <w:p w14:paraId="121DA3BA" w14:textId="77777777" w:rsidR="00A63695" w:rsidRPr="00A63695" w:rsidRDefault="00A63695" w:rsidP="00A6369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Which services are you interested in?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Accounting &amp; Bookkeeping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Tax &amp; Statutory Compliance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Payroll Administration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lastRenderedPageBreak/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Business Advisory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Financial Statements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Secretarial Services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Fiduciary Services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Other (please specify)</w:t>
      </w:r>
    </w:p>
    <w:p w14:paraId="161EC5B4" w14:textId="77777777" w:rsidR="00A63695" w:rsidRPr="00A63695" w:rsidRDefault="00A63695" w:rsidP="00A63695">
      <w:pPr>
        <w:spacing w:after="0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pict w14:anchorId="521DF2D6">
          <v:rect id="_x0000_i1051" style="width:0;height:1.5pt" o:hralign="center" o:hrstd="t" o:hr="t" fillcolor="#a0a0a0" stroked="f"/>
        </w:pict>
      </w:r>
    </w:p>
    <w:p w14:paraId="35934788" w14:textId="77777777" w:rsidR="00A63695" w:rsidRPr="00A63695" w:rsidRDefault="00A63695" w:rsidP="00A6369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Volume &amp; Scope Questions </w:t>
      </w:r>
      <w:r w:rsidRPr="00A63695">
        <w:rPr>
          <w:rFonts w:ascii="Calibri" w:eastAsia="Times New Roman" w:hAnsi="Calibri" w:cs="Calibri"/>
          <w:i/>
          <w:iCs/>
          <w:kern w:val="0"/>
          <w:lang w:eastAsia="en-ZA"/>
          <w14:ligatures w14:val="none"/>
        </w:rPr>
        <w:t>(only show if “Bookkeeping” or other volume-based service is selected)</w:t>
      </w:r>
    </w:p>
    <w:p w14:paraId="4AC34A11" w14:textId="77777777" w:rsidR="00BD3F66" w:rsidRDefault="00BD3F66" w:rsidP="00A636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BD3F66">
        <w:rPr>
          <w:rStyle w:val="Strong"/>
          <w:b w:val="0"/>
          <w:bCs w:val="0"/>
        </w:rPr>
        <w:t>Are you VAT registered?</w:t>
      </w:r>
      <w:r>
        <w:br/>
        <w:t>☐ Yes</w:t>
      </w:r>
      <w:r>
        <w:br/>
        <w:t>☐ No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</w:t>
      </w:r>
    </w:p>
    <w:p w14:paraId="6E2C0EA2" w14:textId="39A35A12" w:rsidR="00A63695" w:rsidRPr="00A63695" w:rsidRDefault="00A63695" w:rsidP="00A636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Average monthly revenue (ZAR):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Under R100k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R100k – R500k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R500k – R1m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Over R1m</w:t>
      </w:r>
    </w:p>
    <w:p w14:paraId="2B3A6213" w14:textId="77777777" w:rsidR="00A63695" w:rsidRPr="00A63695" w:rsidRDefault="00A63695" w:rsidP="00A636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Approximate number of monthly transactions: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Under 50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50–150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150–300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Over 300</w:t>
      </w:r>
    </w:p>
    <w:p w14:paraId="79D14B3D" w14:textId="77777777" w:rsidR="00A63695" w:rsidRPr="00A63695" w:rsidRDefault="00A63695" w:rsidP="00A636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Do you currently use accounting software?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Yes (please specify)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☐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No</w:t>
      </w:r>
    </w:p>
    <w:p w14:paraId="6D406948" w14:textId="77777777" w:rsidR="00A63695" w:rsidRPr="00A63695" w:rsidRDefault="00A63695" w:rsidP="00A636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How many employees are on your payroll?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  <w:t>(Numeric input or selection range)</w:t>
      </w:r>
    </w:p>
    <w:p w14:paraId="5B13CE64" w14:textId="77777777" w:rsidR="00A63695" w:rsidRPr="00A63695" w:rsidRDefault="00A63695" w:rsidP="00A63695">
      <w:pPr>
        <w:spacing w:after="0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pict w14:anchorId="61F9D461">
          <v:rect id="_x0000_i1052" style="width:0;height:1.5pt" o:hralign="center" o:hrstd="t" o:hr="t" fillcolor="#a0a0a0" stroked="f"/>
        </w:pict>
      </w:r>
    </w:p>
    <w:p w14:paraId="21E1A713" w14:textId="77777777" w:rsidR="00A63695" w:rsidRPr="00A63695" w:rsidRDefault="00A63695" w:rsidP="00A6369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Additional Notes</w:t>
      </w:r>
    </w:p>
    <w:p w14:paraId="68D34816" w14:textId="46858B2A" w:rsidR="00A63695" w:rsidRDefault="00A63695" w:rsidP="00A63695">
      <w:p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lang w:eastAsia="en-ZA"/>
          <w14:ligatures w14:val="none"/>
        </w:rPr>
      </w:pP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t>A short message box:</w:t>
      </w:r>
      <w:r w:rsidRPr="00A63695">
        <w:rPr>
          <w:rFonts w:ascii="Calibri" w:eastAsia="Times New Roman" w:hAnsi="Calibri" w:cs="Calibri"/>
          <w:kern w:val="0"/>
          <w:lang w:eastAsia="en-ZA"/>
          <w14:ligatures w14:val="none"/>
        </w:rPr>
        <w:br/>
      </w:r>
      <w:r w:rsidRPr="00A63695">
        <w:rPr>
          <w:rFonts w:ascii="Calibri" w:eastAsia="Times New Roman" w:hAnsi="Calibri" w:cs="Calibri"/>
          <w:i/>
          <w:iCs/>
          <w:kern w:val="0"/>
          <w:lang w:eastAsia="en-ZA"/>
          <w14:ligatures w14:val="none"/>
        </w:rPr>
        <w:t xml:space="preserve">Let us know if there’s anything else we should consider (e.g. deadlines, </w:t>
      </w:r>
      <w:r w:rsidR="00BD3F66" w:rsidRPr="00BD3F66">
        <w:rPr>
          <w:rFonts w:ascii="Calibri" w:eastAsia="Times New Roman" w:hAnsi="Calibri" w:cs="Calibri"/>
          <w:i/>
          <w:iCs/>
          <w:kern w:val="0"/>
          <w:lang w:eastAsia="en-ZA"/>
          <w14:ligatures w14:val="none"/>
        </w:rPr>
        <w:t>specific services</w:t>
      </w:r>
      <w:r w:rsidR="00BD3F66">
        <w:rPr>
          <w:rFonts w:ascii="Calibri" w:eastAsia="Times New Roman" w:hAnsi="Calibri" w:cs="Calibri"/>
          <w:i/>
          <w:iCs/>
          <w:kern w:val="0"/>
          <w:lang w:eastAsia="en-ZA"/>
          <w14:ligatures w14:val="none"/>
        </w:rPr>
        <w:t>,</w:t>
      </w:r>
      <w:r w:rsidR="00BD3F66" w:rsidRPr="00BD3F66">
        <w:rPr>
          <w:rFonts w:ascii="Calibri" w:eastAsia="Times New Roman" w:hAnsi="Calibri" w:cs="Calibri"/>
          <w:i/>
          <w:iCs/>
          <w:kern w:val="0"/>
          <w:lang w:eastAsia="en-ZA"/>
          <w14:ligatures w14:val="none"/>
        </w:rPr>
        <w:t xml:space="preserve"> </w:t>
      </w:r>
      <w:r w:rsidRPr="00A63695">
        <w:rPr>
          <w:rFonts w:ascii="Calibri" w:eastAsia="Times New Roman" w:hAnsi="Calibri" w:cs="Calibri"/>
          <w:i/>
          <w:iCs/>
          <w:kern w:val="0"/>
          <w:lang w:eastAsia="en-ZA"/>
          <w14:ligatures w14:val="none"/>
        </w:rPr>
        <w:t>pain points, special requirements).</w:t>
      </w:r>
    </w:p>
    <w:p w14:paraId="71D43D95" w14:textId="77777777" w:rsidR="00BD3F66" w:rsidRDefault="00BD3F66" w:rsidP="00A63695">
      <w:p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lang w:eastAsia="en-ZA"/>
          <w14:ligatures w14:val="none"/>
        </w:rPr>
      </w:pPr>
    </w:p>
    <w:p w14:paraId="46DAD13B" w14:textId="77777777" w:rsidR="00BD3F66" w:rsidRPr="00A63695" w:rsidRDefault="00BD3F66" w:rsidP="00A6369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</w:p>
    <w:p w14:paraId="2913B8AB" w14:textId="77777777" w:rsidR="00A63695" w:rsidRPr="003C6686" w:rsidRDefault="00A63695" w:rsidP="003C6686">
      <w:pPr>
        <w:rPr>
          <w:rFonts w:ascii="Calibri" w:hAnsi="Calibri" w:cs="Calibri"/>
        </w:rPr>
      </w:pPr>
    </w:p>
    <w:sectPr w:rsidR="00A63695" w:rsidRPr="003C6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86E31"/>
    <w:multiLevelType w:val="multilevel"/>
    <w:tmpl w:val="5F40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51C37"/>
    <w:multiLevelType w:val="multilevel"/>
    <w:tmpl w:val="49C6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751B9"/>
    <w:multiLevelType w:val="multilevel"/>
    <w:tmpl w:val="C724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26A62"/>
    <w:multiLevelType w:val="multilevel"/>
    <w:tmpl w:val="22E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60416"/>
    <w:multiLevelType w:val="multilevel"/>
    <w:tmpl w:val="CA72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72812"/>
    <w:multiLevelType w:val="multilevel"/>
    <w:tmpl w:val="E4F8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92696"/>
    <w:multiLevelType w:val="hybridMultilevel"/>
    <w:tmpl w:val="047A1A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B79DD"/>
    <w:multiLevelType w:val="multilevel"/>
    <w:tmpl w:val="AAF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F32BA"/>
    <w:multiLevelType w:val="multilevel"/>
    <w:tmpl w:val="9936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355616">
    <w:abstractNumId w:val="6"/>
  </w:num>
  <w:num w:numId="2" w16cid:durableId="1834835193">
    <w:abstractNumId w:val="0"/>
  </w:num>
  <w:num w:numId="3" w16cid:durableId="1283878096">
    <w:abstractNumId w:val="8"/>
  </w:num>
  <w:num w:numId="4" w16cid:durableId="805508874">
    <w:abstractNumId w:val="2"/>
  </w:num>
  <w:num w:numId="5" w16cid:durableId="972636996">
    <w:abstractNumId w:val="1"/>
  </w:num>
  <w:num w:numId="6" w16cid:durableId="1982151792">
    <w:abstractNumId w:val="5"/>
  </w:num>
  <w:num w:numId="7" w16cid:durableId="1926107137">
    <w:abstractNumId w:val="4"/>
  </w:num>
  <w:num w:numId="8" w16cid:durableId="850293196">
    <w:abstractNumId w:val="3"/>
  </w:num>
  <w:num w:numId="9" w16cid:durableId="1753148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86"/>
    <w:rsid w:val="001F001F"/>
    <w:rsid w:val="002B04A0"/>
    <w:rsid w:val="003C6686"/>
    <w:rsid w:val="00A21874"/>
    <w:rsid w:val="00A63695"/>
    <w:rsid w:val="00BD3F66"/>
    <w:rsid w:val="00DC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39CB"/>
  <w15:chartTrackingRefBased/>
  <w15:docId w15:val="{46634219-F6C4-4982-82AA-316AEF9B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68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3F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9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Le Roux</dc:creator>
  <cp:keywords/>
  <dc:description/>
  <cp:lastModifiedBy>Irene Le Roux</cp:lastModifiedBy>
  <cp:revision>1</cp:revision>
  <dcterms:created xsi:type="dcterms:W3CDTF">2025-04-29T11:42:00Z</dcterms:created>
  <dcterms:modified xsi:type="dcterms:W3CDTF">2025-04-29T12:19:00Z</dcterms:modified>
</cp:coreProperties>
</file>