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pPr>
    </w:p>
    <w:p>
      <w:pPr>
        <w:spacing w:before="0" w:after="200"/>
        <w:jc w:val="center"/>
      </w:pPr>
      <w:r>
        <w:rPr>
          <w:b w:val="0"/>
          <w:i w:val="0"/>
          <w:spacing w:val="60"/>
          <w:sz w:val="56"/>
        </w:rPr>
        <w:t>DAS FUNDAMENT</w:t>
      </w:r>
    </w:p>
    <w:p>
      <w:pPr>
        <w:spacing w:before="0" w:after="200"/>
        <w:jc w:val="center"/>
      </w:pPr>
      <w:r>
        <w:rPr>
          <w:b w:val="0"/>
          <w:i w:val="0"/>
          <w:color w:val="7A2E1F"/>
          <w:sz w:val="24"/>
        </w:rPr>
        <w:t>—</w:t>
      </w:r>
    </w:p>
    <w:p>
      <w:pPr>
        <w:spacing w:before="0" w:after="800"/>
        <w:jc w:val="center"/>
      </w:pPr>
      <w:r>
        <w:rPr>
          <w:b w:val="0"/>
          <w:i/>
          <w:sz w:val="26"/>
        </w:rPr>
        <w:t>Lernen aus einem Weg,</w:t>
        <w:br/>
        <w:t>der schon gegangen wurde</w:t>
      </w:r>
    </w:p>
    <w:p>
      <w:pPr>
        <w:spacing w:before="0" w:after="1800"/>
        <w:jc w:val="center"/>
      </w:pPr>
      <w:r>
        <w:rPr>
          <w:b w:val="0"/>
          <w:i w:val="0"/>
          <w:color w:val="8A7F6A"/>
          <w:sz w:val="19"/>
        </w:rPr>
        <w:t>„Ein Buch über die Reise, sich selbst zu finden – und das Fundament zu bauen, das diesen Weg trägt.“</w:t>
      </w:r>
    </w:p>
    <w:p>
      <w:pPr>
        <w:spacing w:before="0" w:after="0"/>
        <w:jc w:val="center"/>
      </w:pPr>
      <w:r>
        <w:rPr>
          <w:b w:val="0"/>
          <w:i w:val="0"/>
          <w:spacing w:val="50"/>
          <w:sz w:val="17"/>
        </w:rPr>
        <w:t>PHILLIP ZSCHERNACK</w:t>
      </w:r>
    </w:p>
    <w:p>
      <w:r>
        <w:br w:type="page"/>
      </w:r>
    </w:p>
    <w:p>
      <w:pPr>
        <w:spacing w:before="800" w:after="480"/>
        <w:jc w:val="center"/>
      </w:pPr>
      <w:r>
        <w:rPr>
          <w:b w:val="0"/>
          <w:i w:val="0"/>
          <w:color w:val="7A2E1F"/>
          <w:spacing w:val="60"/>
          <w:sz w:val="17"/>
        </w:rPr>
        <w:t>INHALT</w:t>
      </w:r>
    </w:p>
    <w:p>
      <w:pPr>
        <w:tabs>
          <w:tab w:pos="737" w:val="left"/>
          <w:tab w:pos="6463" w:val="right" w:leader="dot"/>
        </w:tabs>
        <w:spacing w:before="0" w:after="140"/>
      </w:pPr>
      <w:r>
        <w:rPr>
          <w:i/>
        </w:rPr>
        <w:tab/>
        <w:t>Bevor du beginnst</w:t>
      </w:r>
      <w:r>
        <w:rPr>
          <w:color w:val="8A7F6A"/>
          <w:sz w:val="18"/>
        </w:rPr>
        <w:tab/>
        <w:t>3</w:t>
      </w:r>
    </w:p>
    <w:p>
      <w:pPr>
        <w:tabs>
          <w:tab w:pos="737" w:val="left"/>
          <w:tab w:pos="6463" w:val="right" w:leader="dot"/>
        </w:tabs>
        <w:spacing w:before="0" w:after="140"/>
      </w:pPr>
      <w:r>
        <w:rPr>
          <w:color w:val="7A2E1F"/>
          <w:sz w:val="17"/>
        </w:rPr>
        <w:t>1</w:t>
      </w:r>
      <w:r>
        <w:tab/>
        <w:t>Der Test</w:t>
      </w:r>
      <w:r>
        <w:rPr>
          <w:color w:val="8A7F6A"/>
          <w:sz w:val="18"/>
        </w:rPr>
        <w:tab/>
        <w:t>4</w:t>
      </w:r>
    </w:p>
    <w:p>
      <w:pPr>
        <w:tabs>
          <w:tab w:pos="737" w:val="left"/>
          <w:tab w:pos="6463" w:val="right" w:leader="dot"/>
        </w:tabs>
        <w:spacing w:before="0" w:after="140"/>
      </w:pPr>
      <w:r>
        <w:rPr>
          <w:color w:val="7A2E1F"/>
          <w:sz w:val="17"/>
        </w:rPr>
        <w:t>2 &amp; 3</w:t>
      </w:r>
      <w:r>
        <w:tab/>
        <w:t>Der Tiefpunkt / Die Wende</w:t>
      </w:r>
      <w:r>
        <w:rPr>
          <w:color w:val="8A7F6A"/>
          <w:sz w:val="18"/>
        </w:rPr>
        <w:tab/>
        <w:t>10</w:t>
      </w:r>
    </w:p>
    <w:p>
      <w:pPr>
        <w:tabs>
          <w:tab w:pos="737" w:val="left"/>
          <w:tab w:pos="6463" w:val="right" w:leader="dot"/>
        </w:tabs>
        <w:spacing w:before="0" w:after="140"/>
      </w:pPr>
      <w:r>
        <w:rPr>
          <w:color w:val="7A2E1F"/>
          <w:sz w:val="17"/>
        </w:rPr>
        <w:t>4</w:t>
      </w:r>
      <w:r>
        <w:tab/>
        <w:t>Wenn Optimierung zur Falle wird</w:t>
      </w:r>
      <w:r>
        <w:rPr>
          <w:color w:val="8A7F6A"/>
          <w:sz w:val="18"/>
        </w:rPr>
        <w:tab/>
        <w:t>19</w:t>
      </w:r>
    </w:p>
    <w:p>
      <w:pPr>
        <w:tabs>
          <w:tab w:pos="737" w:val="left"/>
          <w:tab w:pos="6463" w:val="right" w:leader="dot"/>
        </w:tabs>
        <w:spacing w:before="0" w:after="140"/>
      </w:pPr>
      <w:r>
        <w:rPr>
          <w:color w:val="7A2E1F"/>
          <w:sz w:val="17"/>
        </w:rPr>
        <w:t>5</w:t>
      </w:r>
      <w:r>
        <w:tab/>
        <w:t>Stärker in beide Richtungen</w:t>
      </w:r>
      <w:r>
        <w:rPr>
          <w:color w:val="8A7F6A"/>
          <w:sz w:val="18"/>
        </w:rPr>
        <w:tab/>
        <w:t>24</w:t>
      </w:r>
    </w:p>
    <w:p>
      <w:pPr>
        <w:tabs>
          <w:tab w:pos="737" w:val="left"/>
          <w:tab w:pos="6463" w:val="right" w:leader="dot"/>
        </w:tabs>
        <w:spacing w:before="0" w:after="140"/>
      </w:pPr>
      <w:r>
        <w:rPr>
          <w:color w:val="7A2E1F"/>
          <w:sz w:val="17"/>
        </w:rPr>
        <w:t>6</w:t>
      </w:r>
      <w:r>
        <w:tab/>
        <w:t>Die maximale Versorgung</w:t>
      </w:r>
      <w:r>
        <w:rPr>
          <w:color w:val="8A7F6A"/>
          <w:sz w:val="18"/>
        </w:rPr>
        <w:tab/>
        <w:t>30</w:t>
      </w:r>
    </w:p>
    <w:p>
      <w:pPr>
        <w:tabs>
          <w:tab w:pos="737" w:val="left"/>
          <w:tab w:pos="6463" w:val="right" w:leader="dot"/>
        </w:tabs>
        <w:spacing w:before="0" w:after="140"/>
      </w:pPr>
      <w:r>
        <w:rPr>
          <w:color w:val="7A2E1F"/>
          <w:sz w:val="17"/>
        </w:rPr>
        <w:t>7</w:t>
      </w:r>
      <w:r>
        <w:tab/>
        <w:t>Die Kunst des Nichtstuns</w:t>
      </w:r>
      <w:r>
        <w:rPr>
          <w:color w:val="8A7F6A"/>
          <w:sz w:val="18"/>
        </w:rPr>
        <w:tab/>
        <w:t>39</w:t>
      </w:r>
    </w:p>
    <w:p>
      <w:pPr>
        <w:tabs>
          <w:tab w:pos="737" w:val="left"/>
          <w:tab w:pos="6463" w:val="right" w:leader="dot"/>
        </w:tabs>
        <w:spacing w:before="0" w:after="140"/>
      </w:pPr>
      <w:r>
        <w:rPr>
          <w:color w:val="7A2E1F"/>
          <w:sz w:val="17"/>
        </w:rPr>
        <w:t>8</w:t>
      </w:r>
      <w:r>
        <w:tab/>
        <w:t>Wer du wirst, wenn sich alles verändert</w:t>
      </w:r>
      <w:r>
        <w:rPr>
          <w:color w:val="8A7F6A"/>
          <w:sz w:val="18"/>
        </w:rPr>
        <w:tab/>
        <w:t>43</w:t>
      </w:r>
    </w:p>
    <w:p>
      <w:pPr>
        <w:tabs>
          <w:tab w:pos="737" w:val="left"/>
          <w:tab w:pos="6463" w:val="right" w:leader="dot"/>
        </w:tabs>
        <w:spacing w:before="0" w:after="140"/>
      </w:pPr>
      <w:r>
        <w:rPr>
          <w:color w:val="7A2E1F"/>
          <w:sz w:val="17"/>
        </w:rPr>
        <w:t>9</w:t>
      </w:r>
      <w:r>
        <w:tab/>
        <w:t>Fortschritt, den man nicht sieht</w:t>
      </w:r>
      <w:r>
        <w:rPr>
          <w:color w:val="8A7F6A"/>
          <w:sz w:val="18"/>
        </w:rPr>
        <w:tab/>
        <w:t>49</w:t>
      </w:r>
    </w:p>
    <w:p>
      <w:pPr>
        <w:tabs>
          <w:tab w:pos="737" w:val="left"/>
          <w:tab w:pos="6463" w:val="right" w:leader="dot"/>
        </w:tabs>
        <w:spacing w:before="0" w:after="140"/>
      </w:pPr>
      <w:r>
        <w:rPr>
          <w:color w:val="7A2E1F"/>
          <w:sz w:val="17"/>
        </w:rPr>
        <w:t>10</w:t>
      </w:r>
      <w:r>
        <w:tab/>
        <w:t>Der Alltag damit</w:t>
      </w:r>
      <w:r>
        <w:rPr>
          <w:color w:val="8A7F6A"/>
          <w:sz w:val="18"/>
        </w:rPr>
        <w:tab/>
        <w:t>55</w:t>
      </w:r>
    </w:p>
    <w:p>
      <w:pPr>
        <w:tabs>
          <w:tab w:pos="737" w:val="left"/>
          <w:tab w:pos="6463" w:val="right" w:leader="dot"/>
        </w:tabs>
        <w:spacing w:before="0" w:after="140"/>
      </w:pPr>
      <w:r>
        <w:rPr>
          <w:color w:val="7A2E1F"/>
          <w:sz w:val="17"/>
        </w:rPr>
        <w:t>11</w:t>
      </w:r>
      <w:r>
        <w:tab/>
        <w:t>Der Test (Teil 2) + Fahrplan</w:t>
      </w:r>
      <w:r>
        <w:rPr>
          <w:color w:val="8A7F6A"/>
          <w:sz w:val="18"/>
        </w:rPr>
        <w:tab/>
        <w:t>60</w:t>
      </w:r>
    </w:p>
    <w:p>
      <w:r>
        <w:br w:type="page"/>
      </w:r>
    </w:p>
    <w:p>
      <w:pPr>
        <w:keepNext/>
        <w:spacing w:before="1600" w:after="120"/>
        <w:jc w:val="center"/>
      </w:pPr>
      <w:r>
        <w:rPr>
          <w:b w:val="0"/>
          <w:i w:val="0"/>
          <w:sz w:val="34"/>
        </w:rPr>
        <w:t>Bevor du beginnst</w:t>
      </w:r>
    </w:p>
    <w:p>
      <w:pPr>
        <w:spacing w:before="0" w:after="480"/>
        <w:jc w:val="center"/>
      </w:pPr>
      <w:r>
        <w:rPr>
          <w:b w:val="0"/>
          <w:i w:val="0"/>
          <w:color w:val="7A2E1F"/>
          <w:sz w:val="12"/>
        </w:rPr>
        <w:t>◆</w:t>
      </w:r>
    </w:p>
    <w:p>
      <w:pPr>
        <w:spacing w:before="0" w:after="160"/>
        <w:jc w:val="both"/>
      </w:pPr>
      <w:r>
        <w:rPr>
          <w:b w:val="0"/>
          <w:i/>
        </w:rPr>
        <w:t>Alles, was du in diesem Buch liest, habe ich selbst erlebt. Jede Geschichte, jeder Rückschlag und jede Erkenntnis beruht auf wahren Begebenheiten aus meinem eigenen Leben. Dies ist kein wissenschaftliches Fachbuch und keine Sammlung von Studien, sondern ein ehrlicher Erfahrungsbericht – der Weg, den ich gegangen bin, und das, was ich auf ihm gelernt habe.</w:t>
      </w:r>
    </w:p>
    <w:p>
      <w:pPr>
        <w:spacing w:before="0" w:after="160"/>
        <w:jc w:val="both"/>
      </w:pPr>
      <w:r>
        <w:rPr>
          <w:b w:val="0"/>
          <w:i/>
        </w:rPr>
        <w:t>Was für mich funktioniert hat, muss nicht eins zu eins für dich funktionieren. Die Hinweise zu Training, Ernährung und Nahrungsergänzung ersetzen keine ärztliche oder ernährungswissenschaftliche Beratung. Wenn du gesundheitliche Fragen hast oder größere Veränderungen planst, sprich vorher mit einer Ärztin oder einem Arzt.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w:t>
      </w:r>
    </w:p>
    <w:p>
      <w:pPr>
        <w:keepNext/>
        <w:spacing w:before="0" w:after="120" w:line="264" w:lineRule="auto"/>
        <w:jc w:val="center"/>
      </w:pPr>
      <w:r>
        <w:rPr>
          <w:b w:val="0"/>
          <w:i w:val="0"/>
          <w:sz w:val="38"/>
        </w:rPr>
        <w:t>Der Test</w:t>
      </w:r>
    </w:p>
    <w:p>
      <w:pPr>
        <w:spacing w:before="0" w:after="600"/>
        <w:jc w:val="center"/>
      </w:pPr>
      <w:r>
        <w:rPr>
          <w:b w:val="0"/>
          <w:i w:val="0"/>
          <w:color w:val="7A2E1F"/>
          <w:sz w:val="12"/>
        </w:rPr>
        <w:t>◆</w:t>
      </w:r>
    </w:p>
    <w:p>
      <w:pPr>
        <w:spacing w:before="0" w:after="0"/>
        <w:jc w:val="both"/>
      </w:pPr>
      <w:r>
        <w:rPr>
          <w:color w:val="7A2E1F"/>
          <w:sz w:val="44"/>
        </w:rPr>
        <w:t>B</w:t>
      </w:r>
      <w:r>
        <w:t>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Am Ende dieses Buches greife ich dieselben sieben Themen noch einmal auf, dann aber mit Fragen, die du mit all dem beantworten kannst, was du auf dem Weg dorthin gelernt hast. So erlebst du deinen eigenen, ganz persönlichen Fortschritt am Ende schwarz auf weiß, statt ihn nur zu erahnen.</w:t>
      </w:r>
    </w:p>
    <w:p>
      <w:pPr>
        <w:spacing w:before="0" w:after="0"/>
        <w:ind w:firstLine="283"/>
        <w:jc w:val="both"/>
      </w:pPr>
      <w:r>
        <w:t>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before="0" w:after="0"/>
        <w:ind w:firstLine="283"/>
        <w:jc w:val="both"/>
      </w:pPr>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so motiviert, dass ich alles auf einmal verändern wollte – nur fehlte mir das Wissen, um diese Motivation richtig einzusetzen. Ich nahm ab, viel zu drastisch, und klammerte mich an das, was sich anfangs so gut und richtig angefühlt hatte, bis aus dem Wunsch nach Veränderung beinahe eine Besessenheit wurde. Am Ende stand ich in einer Version meiner selbst, die genauso extrem war wie die, vor der ich davongelaufen war – und wieder waren sie da: die Verzweiflung und die Unzufriedenheit.</w:t>
      </w:r>
    </w:p>
    <w:p>
      <w:pPr>
        <w:spacing w:before="0" w:after="0"/>
        <w:ind w:firstLine="283"/>
        <w:jc w:val="both"/>
      </w:pPr>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In Gedanken war ich ständig woanders, konnte kaum im Moment leben und ihn noch weniger genießen. Stattdessen trug ich ein inneres Brennen mit mir herum, das Verlangen nach mehr – so stark, dass es sich manchmal beinahe wie Schmerz anfühlte. Wenn ich heute zurückblicke, war genau dieses Brennen der eigentliche Grund für alles, was in diesem Buch steht. Ich wollte etwas erreichen, das über das Übliche hinausgeht. Mit diesem Gefühl kämpfe ich, wenn ich ganz ehrlich bin, bis heute noch ein Stück weit.</w:t>
      </w:r>
    </w:p>
    <w:p>
      <w:pPr>
        <w:spacing w:before="0" w:after="0"/>
        <w:ind w:firstLine="283"/>
        <w:jc w:val="both"/>
      </w:pPr>
      <w:r>
        <w:t>Was mich dabei antreibt, ist vor allem meine Liebe zum Sport. Diesen einen Traumkörper zu erreichen. Extreme Leistungen zu erbringen – mit schweren Gewichten im Powerlifting und im Gym, oder mit dem eigenen Körper im Calisthenics. Mir selbst immer wieder aufs Neue zu beweisen, wozu ich eigentlich in der Lage bin, und dass man es mit genug Willen auch ohne außergewöhnliches Talent weiter bringen kann als alle anderen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before="0" w:after="0"/>
        <w:ind w:firstLine="283"/>
        <w:jc w:val="both"/>
      </w:pPr>
      <w:r>
        <w:t>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before="0" w:after="0"/>
        <w:ind w:firstLine="283"/>
        <w:jc w:val="both"/>
      </w:pPr>
      <w:r>
        <w:t>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einfach so lief – auch wenn du eigentlich weißt, dass genau das dein Vorteil vor den anderen ist?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im Sport extrem viel erreicht zu haben, während Schule, Arbeit oder Business darunter gelitten haben – als könntest du nie alles gleichzeitig unter einen Hut bringen?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spacing w:before="0" w:after="0"/>
        <w:jc w:val="both"/>
      </w:pPr>
      <w:r>
        <w:t>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before="0" w:after="0"/>
        <w:ind w:firstLine="283"/>
        <w:jc w:val="both"/>
      </w:pPr>
      <w:r>
        <w:t>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2 &amp; 3</w:t>
      </w:r>
    </w:p>
    <w:p>
      <w:pPr>
        <w:keepNext/>
        <w:spacing w:before="0" w:after="120" w:line="264" w:lineRule="auto"/>
        <w:jc w:val="center"/>
      </w:pPr>
      <w:r>
        <w:rPr>
          <w:b w:val="0"/>
          <w:i w:val="0"/>
          <w:sz w:val="38"/>
        </w:rPr>
        <w:t>Der Tiefpunkt / Die Wende</w:t>
      </w:r>
    </w:p>
    <w:p>
      <w:pPr>
        <w:spacing w:before="0" w:after="600"/>
        <w:jc w:val="center"/>
      </w:pPr>
      <w:r>
        <w:rPr>
          <w:b w:val="0"/>
          <w:i w:val="0"/>
          <w:color w:val="7A2E1F"/>
          <w:sz w:val="12"/>
        </w:rPr>
        <w:t>◆</w:t>
      </w:r>
    </w:p>
    <w:p>
      <w:pPr>
        <w:keepNext/>
        <w:spacing w:before="440" w:after="240"/>
        <w:jc w:val="center"/>
      </w:pPr>
      <w:r>
        <w:rPr>
          <w:b w:val="0"/>
          <w:i w:val="0"/>
          <w:sz w:val="28"/>
        </w:rPr>
        <w:t>Kapitel 2 – Der Tiefpunkt</w:t>
      </w:r>
    </w:p>
    <w:p>
      <w:pPr>
        <w:spacing w:before="0" w:after="0"/>
        <w:jc w:val="both"/>
      </w:pPr>
      <w:r>
        <w:rPr>
          <w:color w:val="7A2E1F"/>
          <w:sz w:val="44"/>
        </w:rPr>
        <w:t>S</w:t>
      </w:r>
      <w:r>
        <w:t>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Und vielleicht am meisten: Angst davor, was andere über mich denken würden, Angst davor, im Mittelpunkt zu stehen. Wenn ich ehrlich bin, begleitet mich diese Angst bis heute. Sie hat mich lange davon abgehalten, Dinge anzugehen, die mir eigentlich am Herzen lagen – mich wirklich der Selbstoptimierung zu widmen, ein eigenes Business aufzubauen, mit Content in den sozialen Medien anzufangen und nicht zuletzt dieses Buch zu schreiben. Also blieb ich, wo ich war, obwohl ein Teil von mir wusste, dass da mehr gegangen wäre.</w:t>
      </w:r>
    </w:p>
    <w:p>
      <w:pPr>
        <w:spacing w:before="0" w:after="0"/>
        <w:ind w:firstLine="283"/>
        <w:jc w:val="both"/>
      </w:pPr>
      <w:r>
        <w:t>Dann kam Corona.</w:t>
      </w:r>
    </w:p>
    <w:p>
      <w:pPr>
        <w:spacing w:before="0" w:after="0"/>
        <w:ind w:firstLine="283"/>
        <w:jc w:val="both"/>
      </w:pPr>
      <w:r>
        <w:t>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pPr>
        <w:spacing w:before="0" w:after="0"/>
        <w:ind w:firstLine="283"/>
        <w:jc w:val="both"/>
      </w:pPr>
      <w:r>
        <w:t>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pPr>
        <w:spacing w:before="0" w:after="0"/>
        <w:ind w:firstLine="283"/>
        <w:jc w:val="both"/>
      </w:pPr>
      <w:r>
        <w:t>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enttäuscht – aber nicht, weil andere es von mir gewesen wären. Ich war es allein von mir selbst. Denn tief in mir brannten diese Ziele noch immer, und ich wusste genau, dass ich mir die Steine, die nun vor mir lagen, selbst in den Weg gelegt hatte – Stück für Stück, aus meiner eigenen Komfortzone heraus.</w:t>
      </w:r>
    </w:p>
    <w:p>
      <w:pPr>
        <w:spacing w:before="0" w:after="0"/>
        <w:ind w:firstLine="283"/>
        <w:jc w:val="both"/>
      </w:pPr>
      <w:r>
        <w:t>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keepNext/>
        <w:spacing w:before="440" w:after="240"/>
        <w:jc w:val="center"/>
      </w:pPr>
      <w:r>
        <w:rPr>
          <w:b w:val="0"/>
          <w:i w:val="0"/>
          <w:sz w:val="28"/>
        </w:rPr>
        <w:t>Kapitel 3 – Die Wende</w:t>
      </w:r>
    </w:p>
    <w:p>
      <w:pPr>
        <w:spacing w:before="0" w:after="0"/>
        <w:jc w:val="both"/>
      </w:pPr>
      <w:r>
        <w:t>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pPr>
        <w:spacing w:before="0" w:after="0"/>
        <w:ind w:firstLine="283"/>
        <w:jc w:val="both"/>
      </w:pPr>
      <w:r>
        <w:t>Es waren die Kleinigkeiten, die zuerst kamen. Ein Glas Wasser, direkt nach dem Aufstehen. Ein paar Minuten frische Luft, noch bevor der Tag richtig begonnen hatte. Ein bisschen Bewegung am Morgen – etwas, das für mich früher völlig undenkbar gewesen wäre.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pPr>
        <w:spacing w:before="0" w:after="0"/>
        <w:ind w:firstLine="283"/>
        <w:jc w:val="both"/>
      </w:pPr>
      <w:r>
        <w:t>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pPr>
        <w:spacing w:before="0" w:after="0"/>
        <w:ind w:firstLine="283"/>
        <w:jc w:val="both"/>
      </w:pPr>
      <w:r>
        <w:t>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pPr>
        <w:spacing w:before="0" w:after="0"/>
        <w:ind w:firstLine="283"/>
        <w:jc w:val="both"/>
      </w:pPr>
      <w:r>
        <w:t>So baute sich alles Stück für Stück auf. Kleine Routinen, kurze Laufstrecken, eine gesündere Ernährung. Ich kümmerte mich komplett selbst darum, kochte eigenständig, stellte um – und anfangs war das genau die richtige Richtung. Die ersten Kilos verschwanden, und es fühlte sich gut an. Doch genau daran hielt ich mich zu sehr fest. Mir fehlte das Wissen, um zu erkennen, wann es genug war, und so wurde aus dem Wunsch nach Veränderung beinahe eine Besessenheit. Ich nahm weiter ab, immer weiter, viel zu drastisch – bis aus dem, was sich anfangs so gut angefühlt hatte, eine Version meiner selbst geworden war, die genauso extrem war wie die, vor der ich davongelaufen war, nur eben in die entgegengesetzte Richtung. Trotz aller Anstrengung, trotz aller Disziplin fühlte ich mich nicht wohl. Und mit diesem Gefühl kehrten sie zurück: die Verzweiflung und die Unzufriedenheit, die ich doch eigentlich hinter mir lassen wollte.</w:t>
      </w:r>
    </w:p>
    <w:p>
      <w:pPr>
        <w:spacing w:before="0" w:after="0"/>
        <w:ind w:firstLine="283"/>
        <w:jc w:val="both"/>
      </w:pPr>
      <w:r>
        <w:t>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pPr>
        <w:spacing w:before="0" w:after="0"/>
        <w:ind w:firstLine="283"/>
        <w:jc w:val="both"/>
      </w:pPr>
      <w:r>
        <w:t>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pPr>
        <w:spacing w:before="0" w:after="0"/>
        <w:ind w:firstLine="283"/>
        <w:jc w:val="both"/>
      </w:pPr>
      <w:r>
        <w:t>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pPr>
        <w:spacing w:before="0" w:after="0"/>
        <w:ind w:firstLine="283"/>
        <w:jc w:val="both"/>
      </w:pPr>
      <w:r>
        <w:t>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pPr>
        <w:spacing w:before="0" w:after="0"/>
        <w:ind w:firstLine="283"/>
        <w:jc w:val="both"/>
      </w:pPr>
      <w:r>
        <w:t>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Es war dieses innere Brennen, das mich antrieb – der Wunsch, mehr zu tun und etwas aus diesem geschenkten Leben zu machen. Und es führte mich wie selbstverständlich zu Dingen, mit denen sich die meisten Menschen erst sehr viel später beschäftigen, wenn überhaupt.</w:t>
      </w:r>
    </w:p>
    <w:p>
      <w:pPr>
        <w:spacing w:before="0" w:after="0"/>
        <w:ind w:firstLine="283"/>
        <w:jc w:val="both"/>
      </w:pPr>
      <w:r>
        <w:t>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pPr>
        <w:spacing w:before="0" w:after="0"/>
        <w:ind w:firstLine="283"/>
        <w:jc w:val="both"/>
      </w:pPr>
      <w:r>
        <w:t>Und mit der Zeit veränderte sich weit mehr als nur mein Körper. Ich baute mein erstes eigenes Business auf, verdiente zum ersten Mal mein eigenes Geld und lernte, verantwortungsvoll damit umzugehen. Aus einzelnen Gewohnheiten wurden feste Routinen, die meinen Tagen Halt gaben. Ernährung und Training waren längst kein Kampf mehr, sondern ein selbstverständlicher Teil meines Lebens. Ich begann, auf meine mentale Stärke genauso zu achten wie auf meine körperliche, mir bewusst Zeit für die Dinge zu nehmen, die wirklich zählen, und das Beste aus meinem Leben zu machen – nicht aus Zwang, sondern weil ich es wirklich wollte. Vor allem aber lernte ich etwas, das mir lange fremd gewesen war: Dankbarkeit. Für das, was ich hatte, für das, was ich mir erarbeitet hatte, und für die Menschen um mich herum. Und ich bekam eine ganz neue Sichtweise auf mein Leben.</w:t>
      </w:r>
    </w:p>
    <w:p>
      <w:pPr>
        <w:spacing w:before="0" w:after="0"/>
        <w:ind w:firstLine="283"/>
        <w:jc w:val="both"/>
      </w:pPr>
      <w:r>
        <w:t>Ich war glücklich. Zum einen.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4</w:t>
      </w:r>
    </w:p>
    <w:p>
      <w:pPr>
        <w:keepNext/>
        <w:spacing w:before="0" w:after="120" w:line="264" w:lineRule="auto"/>
        <w:jc w:val="center"/>
      </w:pPr>
      <w:r>
        <w:rPr>
          <w:b w:val="0"/>
          <w:i w:val="0"/>
          <w:sz w:val="38"/>
        </w:rPr>
        <w:t>Wenn Optimierung zur Falle wird</w:t>
      </w:r>
    </w:p>
    <w:p>
      <w:pPr>
        <w:spacing w:before="0" w:after="600"/>
        <w:jc w:val="center"/>
      </w:pPr>
      <w:r>
        <w:rPr>
          <w:b w:val="0"/>
          <w:i w:val="0"/>
          <w:color w:val="7A2E1F"/>
          <w:sz w:val="12"/>
        </w:rPr>
        <w:t>◆</w:t>
      </w:r>
    </w:p>
    <w:p>
      <w:pPr>
        <w:spacing w:before="0" w:after="0"/>
        <w:jc w:val="both"/>
      </w:pPr>
      <w:r>
        <w:rPr>
          <w:color w:val="7A2E1F"/>
          <w:sz w:val="44"/>
        </w:rPr>
        <w:t>D</w:t>
      </w:r>
      <w:r>
        <w:t>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pPr>
        <w:spacing w:before="0" w:after="0"/>
        <w:ind w:firstLine="283"/>
        <w:jc w:val="both"/>
      </w:pPr>
      <w:r>
        <w:t>Genau diese Zweifel sind eines der größten Hindernisse auf diesem Weg.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pPr>
        <w:spacing w:before="0" w:after="0"/>
        <w:ind w:firstLine="283"/>
        <w:jc w:val="both"/>
      </w:pPr>
      <w:r>
        <w:t>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pPr>
        <w:spacing w:before="0" w:after="0"/>
        <w:ind w:firstLine="283"/>
        <w:jc w:val="both"/>
      </w:pPr>
      <w:r>
        <w:t>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pPr>
        <w:spacing w:before="0" w:after="0"/>
        <w:ind w:firstLine="283"/>
        <w:jc w:val="both"/>
      </w:pPr>
      <w:r>
        <w:t>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pPr>
        <w:spacing w:before="0" w:after="0"/>
        <w:ind w:firstLine="283"/>
        <w:jc w:val="both"/>
      </w:pPr>
      <w:r>
        <w:t>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pPr>
        <w:spacing w:before="0" w:after="0"/>
        <w:ind w:firstLine="283"/>
        <w:jc w:val="both"/>
      </w:pPr>
      <w:r>
        <w:t>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pPr>
        <w:spacing w:before="0" w:after="0"/>
        <w:ind w:firstLine="283"/>
        <w:jc w:val="both"/>
      </w:pPr>
      <w:r>
        <w:t>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pPr>
        <w:spacing w:before="0" w:after="0"/>
        <w:ind w:firstLine="283"/>
        <w:jc w:val="both"/>
      </w:pPr>
      <w:r>
        <w:t>Und diese mentale Stärke braucht es längst nicht nur im Training. Bei der Arbeit, im eigenen Business, bei allem, was über Stunden volle Konzentration verlangt, ist sie mindestens genauso entscheidend. Ich gebe ehrlich zu: Genau hier kämpfe ich bis heute. Mit der Müdigkeit, die sich irgendwann einschleicht. Mit dem Gedanken, der sich immer wieder in den Vordergrund drängt: „Heute Abend kann ich dann endlich entspannen.“ Doch wer nur darauf wartet, dass es endlich vorbei ist, ist nie wirklich bei der Sache – und gibt nie wirklich sein Bestes. Was ich selbst noch lerne und dir mitgeben möchte, ist das Gegenteil: mit dem Kopf wirklich in der Arbeit zu stecken, statt ihr Ende herbeizusehnen, und sie mit der Zeit vielleicht sogar lieben zu lernen.</w:t>
      </w:r>
    </w:p>
    <w:p>
      <w:pPr>
        <w:spacing w:before="0" w:after="0"/>
        <w:ind w:firstLine="283"/>
        <w:jc w:val="both"/>
      </w:pPr>
      <w:r>
        <w:t>Und genau dieser Grundbaustein entscheidet am Ende darüber, ob du dich entfaltest oder dich selbst beschneidest. Denn überall lauert dieselbe Falle: die Versuchung, sich für eine Seite entscheiden zu müssen – für den Körper oder den Geist, für das Training oder die Arbeit – statt beides zu erreichen. Doch genau das ist möglich. Tu es für deinen Geist. Tu es für dich selbst.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5</w:t>
      </w:r>
    </w:p>
    <w:p>
      <w:pPr>
        <w:keepNext/>
        <w:spacing w:before="0" w:after="120" w:line="264" w:lineRule="auto"/>
        <w:jc w:val="center"/>
      </w:pPr>
      <w:r>
        <w:rPr>
          <w:b w:val="0"/>
          <w:i w:val="0"/>
          <w:sz w:val="38"/>
        </w:rPr>
        <w:t>Stärker in beide Richtungen</w:t>
      </w:r>
    </w:p>
    <w:p>
      <w:pPr>
        <w:spacing w:before="0" w:after="600"/>
        <w:jc w:val="center"/>
      </w:pPr>
      <w:r>
        <w:rPr>
          <w:b w:val="0"/>
          <w:i w:val="0"/>
          <w:color w:val="7A2E1F"/>
          <w:sz w:val="12"/>
        </w:rPr>
        <w:t>◆</w:t>
      </w:r>
    </w:p>
    <w:p>
      <w:pPr>
        <w:spacing w:before="0" w:after="0"/>
        <w:jc w:val="both"/>
      </w:pPr>
      <w:r>
        <w:rPr>
          <w:color w:val="7A2E1F"/>
          <w:sz w:val="44"/>
        </w:rPr>
        <w:t>S</w:t>
      </w:r>
      <w:r>
        <w:t>tärker in beide Richtungen – damit meine ich zwei Seiten, die auf den ersten Blick kaum unterschiedlicher sein könnten: den Körper und den Geist. Auf der einen Seite steht die praktische Arbeit, der Sport, das Training, bei dem dein Körper bis an seine Grenzen gefordert wird, während dein Kopf vergleichsweise wenig zu tun hat. Auf der anderen Seite steht die theoretische Arbeit: lernen, konzentriert arbeiten, sich weiterbilden – oft stundenlang, oft auch eintönig, während dein Geist auf Hochtouren läuft und dein Körper nahezu stillsteht. Viele entscheiden sich irgendwann für eine dieser Seiten. Ich bin überzeugt, dass genau darin der Fehler liegt. Denn diese beiden Richtungen ergänzen sich – jede ruft das ab, was die andere allein nicht kann.</w:t>
      </w:r>
    </w:p>
    <w:p>
      <w:pPr>
        <w:keepNext/>
        <w:spacing w:before="360" w:after="200"/>
        <w:jc w:val="center"/>
      </w:pPr>
      <w:r>
        <w:rPr>
          <w:b w:val="0"/>
          <w:i w:val="0"/>
          <w:color w:val="7A2E1F"/>
          <w:spacing w:val="40"/>
          <w:sz w:val="16"/>
        </w:rPr>
        <w:t>DER KÖRPER</w:t>
      </w:r>
    </w:p>
    <w:p>
      <w:pPr>
        <w:spacing w:before="0" w:after="0"/>
        <w:jc w:val="both"/>
      </w:pPr>
      <w:r>
        <w:t>Das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pPr>
        <w:spacing w:before="0" w:after="0"/>
        <w:ind w:firstLine="283"/>
        <w:jc w:val="both"/>
      </w:pPr>
      <w:r>
        <w:t>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pPr>
        <w:spacing w:before="0" w:after="0"/>
        <w:ind w:firstLine="283"/>
        <w:jc w:val="both"/>
      </w:pPr>
      <w:r>
        <w:t>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pPr>
        <w:spacing w:before="0" w:after="0"/>
        <w:ind w:firstLine="283"/>
        <w:jc w:val="both"/>
      </w:pPr>
      <w:r>
        <w:t>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pPr>
        <w:spacing w:before="0" w:after="0"/>
        <w:ind w:firstLine="283"/>
        <w:jc w:val="both"/>
      </w:pPr>
      <w:r>
        <w:t>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pPr>
        <w:spacing w:before="0" w:after="0"/>
        <w:ind w:firstLine="283"/>
        <w:jc w:val="both"/>
      </w:pPr>
      <w:r>
        <w:t>Ein Gedanke gehört dabei noch dazu, auch wenn er heute eher eine Randnotiz für mich ist: Selbst innerhalb des Sports geht es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Umgekehrt gilt dasselbe: 20 Kilometer am Tag laufen, dazu Fahrradfahren, und dann im Gym auf maximale Kraftleistung zu hoffen – das ist höchst unwahrscheinlich. Deshalb sage ich: Leistung und Kraftsport ergänzen sich. Auch als Bodybuilder sollte man Cardio nicht komplett ignorieren – sei es Fahrradfahren oder einfach zehntausend Schritte am Tag. Es sind Gebiete, die sich gegenseitig ergänzen, nicht gegenseitig unterdrücken.</w:t>
      </w:r>
    </w:p>
    <w:p>
      <w:pPr>
        <w:keepNext/>
        <w:spacing w:before="360" w:after="200"/>
        <w:jc w:val="center"/>
      </w:pPr>
      <w:r>
        <w:rPr>
          <w:b w:val="0"/>
          <w:i w:val="0"/>
          <w:color w:val="7A2E1F"/>
          <w:spacing w:val="40"/>
          <w:sz w:val="16"/>
        </w:rPr>
        <w:t>DER GEIST</w:t>
      </w:r>
    </w:p>
    <w:p>
      <w:pPr>
        <w:spacing w:before="0" w:after="0"/>
        <w:jc w:val="both"/>
      </w:pPr>
      <w:r>
        <w:t>Doch so viel mir der Sport auch gegeben hat – er war immer nur die eine Hälfte. Beim Training wird mein Körper enorm gefordert, mein Geist dagegen kaum in dieser Tiefe. Ich muss mich überwinden, ja, ich muss bei der Sache sein – aber ich muss nicht lernen, nicht analysieren, nicht stundenlang an einer einzigen Aufgabe sitzen, die mich geistig an meine Grenzen bringt. Genau das passiert bei der Arbeit, beim Lernen, beim Aufbauen eines eigenen Business. Dort steht der Körper still, während der Kopf auf Hochtouren läuft.</w:t>
      </w:r>
    </w:p>
    <w:p>
      <w:pPr>
        <w:spacing w:before="0" w:after="0"/>
        <w:ind w:firstLine="283"/>
        <w:jc w:val="both"/>
      </w:pPr>
      <w:r>
        <w:t>Heute ist es vor allem die Arbeit an meinem eigenen Business, die mich geistig fordert – und ehrlich gesagt kämpfe ich gerade dort noch oft mit der Müdigkeit. Konzentration, Ausdauer im Kopf, die Bereitschaft, auch dann dranzubleiben, wenn eine Aufgabe eintönig wird – all das lässt sich genauso aufbauen wie Kraft oder Kondition. Mit jeder Stunde, in der du dich wirklich konzentrierst, statt abzuschweifen, wirst du im Inneren ein Stück stärker. Mit allem, was du lernst, bildest du dich weiter. Und mit jeder langweiligen Aufgabe, die du trotzdem sauber zu Ende bringst, trainierst du genau die Disziplin, die dich auch im Training weiterbringt.</w:t>
      </w:r>
    </w:p>
    <w:p>
      <w:pPr>
        <w:keepNext/>
        <w:spacing w:before="360" w:after="200"/>
        <w:jc w:val="center"/>
      </w:pPr>
      <w:r>
        <w:rPr>
          <w:b w:val="0"/>
          <w:i w:val="0"/>
          <w:color w:val="7A2E1F"/>
          <w:spacing w:val="40"/>
          <w:sz w:val="16"/>
        </w:rPr>
        <w:t>BEIDES ZUSAMMEN</w:t>
      </w:r>
    </w:p>
    <w:p>
      <w:pPr>
        <w:spacing w:before="0" w:after="0"/>
        <w:jc w:val="both"/>
      </w:pPr>
      <w:r>
        <w:t>Und genau hier schließt sich der Kreis. Der Sport gibt dem Körper, was die Arbeit ihm nimmt: Bewegung, Belastung, das Gefühl, mit dem eigenen Körper etwas geschaffen zu haben. Die Arbeit gibt dem Geist, was der Sport ihm nicht in dieser Tiefe geben kann: Konzentration, Wissen, Wachstum im Kopf. Wer nur trainiert, lässt irgendwann Schule, Arbeit oder Business schleifen. Wer nur arbeitet, verliert irgendwann den Kontakt zu seinem eigenen Körper. Wer beides tut, merkt, dass das eine dem anderen nicht im Weg steht, sondern es ergänzt.</w:t>
      </w:r>
    </w:p>
    <w:p>
      <w:pPr>
        <w:spacing w:before="0" w:after="0"/>
        <w:ind w:firstLine="283"/>
        <w:jc w:val="both"/>
      </w:pPr>
      <w:r>
        <w:t>Darum geht es mir in diesem Kapitel: nicht darum, alles gleichzeitig maximal zu betreiben, sondern darum, keine der beiden Seiten verkümmern zu lassen. Werde stärker in beide Richtungen – im Körper und im Geist. Erst dann wird aus Training und Arbeit ein Fundament, das wirklich trägt.</w:t>
      </w:r>
    </w:p>
    <w:p>
      <w:pPr>
        <w:spacing w:before="0" w:after="0"/>
        <w:ind w:firstLine="283"/>
        <w:jc w:val="both"/>
      </w:pPr>
      <w:r>
        <w:t>Vielleicht hast du beim Lesen gemerkt, dass dich das an eine der Fragen vom Anfang erinnert – an das Gefühl, im Sport enorm viel erreicht zu haben, während Schule, Arbeit oder Business darunter gelitten haben.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6</w:t>
      </w:r>
    </w:p>
    <w:p>
      <w:pPr>
        <w:keepNext/>
        <w:spacing w:before="0" w:after="120" w:line="264" w:lineRule="auto"/>
        <w:jc w:val="center"/>
      </w:pPr>
      <w:r>
        <w:rPr>
          <w:b w:val="0"/>
          <w:i w:val="0"/>
          <w:sz w:val="38"/>
        </w:rPr>
        <w:t>Die maximale Versorgung</w:t>
      </w:r>
    </w:p>
    <w:p>
      <w:pPr>
        <w:spacing w:before="0" w:after="600"/>
        <w:jc w:val="center"/>
      </w:pPr>
      <w:r>
        <w:rPr>
          <w:b w:val="0"/>
          <w:i w:val="0"/>
          <w:color w:val="7A2E1F"/>
          <w:sz w:val="12"/>
        </w:rPr>
        <w:t>◆</w:t>
      </w:r>
    </w:p>
    <w:p>
      <w:pPr>
        <w:spacing w:before="0" w:after="0"/>
        <w:jc w:val="both"/>
      </w:pPr>
      <w:r>
        <w:rPr>
          <w:color w:val="7A2E1F"/>
          <w:sz w:val="44"/>
        </w:rPr>
        <w:t>D</w:t>
      </w:r>
      <w:r>
        <w:t>as Erste, wonach ich gesucht habe, als ich etwas an mir verändern wollte, war die Ernährung – denn sie hatte für mich den größten Bezug zu allem. Sie kann das meiste verändern. Doch ihr Einfluss beschränkt sich nicht nur auf den Körper, sondern – was ich lange unterschätzt habe – auch auf den Geist. Mich selbst konnte es enorm beschäftigen, wenn ich an einem Familienabend etwas mehr gegessen oder nicht genau die optimalen Nährwerte erreicht hatte. Mein Blick lag dabei natürlich meist auf dem Äußeren, aber mir war lange nicht bewusst, wie enorm sich das auch auf das Selbstbewusstsein und den Geist auswirken kann – und wie es bei Überschätzung sogar zu echter psychischer Belastung führen kann.</w:t>
      </w:r>
    </w:p>
    <w:p>
      <w:pPr>
        <w:spacing w:before="0" w:after="0"/>
        <w:ind w:firstLine="283"/>
        <w:jc w:val="both"/>
      </w:pPr>
      <w:r>
        <w:t>Der ausschlaggebende Punkt für einfach alles – sei es Sport, Lernen, Arbeit oder jegliche andere Dinge im Leben – ist die Ernährung. Ich beschreibe sie in diesem Kapitel gerne als etwas, das weit mehr ist als nur Essen. Für mich bestand die maximale Versorgung – und genau das hat mich am weitesten gebracht –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pPr>
        <w:spacing w:before="0" w:after="0"/>
        <w:ind w:firstLine="283"/>
        <w:jc w:val="both"/>
      </w:pPr>
      <w:r>
        <w:t>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pPr>
        <w:spacing w:before="0" w:after="0"/>
        <w:ind w:firstLine="283"/>
        <w:jc w:val="both"/>
      </w:pPr>
      <w:r>
        <w:t>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Damals, noch zu meiner Schulzeit, als ich dummerweise enorm zunehmen wollte, hatte ich mir vorgenommen, mittags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Also passte ich mich an: Montags aß ich zwei Mahlzeiten schon in der Schule und zu Hause nur noch eine, kleinere.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pPr>
        <w:spacing w:before="0" w:after="0"/>
        <w:ind w:firstLine="283"/>
        <w:jc w:val="both"/>
      </w:pPr>
      <w:r>
        <w:t>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Zunehmen und Abnehmen sind dabei vor allem für diejenigen gedacht, die ihren Körper bewusst formen und wirklich das Maximum aus sich herausholen wollen. Das Gewicht zu halten ist dagegen der Weg für alle, die sich einfach gesünder und bewusster ernähren möchten – etwa auch im höheren Alter – und keine Lust auf echte Aufbau- oder Diätphasen haben. Ich erkläre dir kurz alle drei – aber merke dir vorher: Übernimm nichts eins zu eins. Es wird nicht alles perfekt zu dir passen. Du musst es ausprobieren und schauen, in welchem Maß es für dich funktioniert.</w:t>
      </w:r>
    </w:p>
    <w:p>
      <w:pPr>
        <w:spacing w:before="0" w:after="0"/>
        <w:ind w:firstLine="283"/>
        <w:jc w:val="both"/>
      </w:pPr>
      <w:r>
        <w:t>Abnehmen und Muskeln halten: 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pPr>
        <w:spacing w:before="0" w:after="0"/>
        <w:ind w:firstLine="283"/>
        <w:jc w:val="both"/>
      </w:pPr>
      <w:r>
        <w:t>Gewichtszunahme: 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pPr>
        <w:spacing w:before="0" w:after="0"/>
        <w:ind w:firstLine="283"/>
        <w:jc w:val="both"/>
      </w:pPr>
      <w:r>
        <w:t>Gewicht halten: 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pPr>
        <w:spacing w:before="0" w:after="0"/>
        <w:ind w:firstLine="283"/>
        <w:jc w:val="both"/>
      </w:pPr>
      <w:r>
        <w:t>Neben der reinen Nahrungsaufnahme gibt es noch zwei Punkte, die man ohne entsprechendes Wissen oft gar nicht betrachtet, die aber für ein wirklich vollständiges Fundament essenziell sein können: die Routine und die Supplemente.</w:t>
      </w:r>
    </w:p>
    <w:p>
      <w:pPr>
        <w:spacing w:before="0" w:after="0"/>
        <w:ind w:firstLine="283"/>
        <w:jc w:val="both"/>
      </w:pPr>
      <w:r>
        <w:t>Zur Routine: 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pPr>
        <w:spacing w:before="0" w:after="0"/>
        <w:ind w:firstLine="283"/>
        <w:jc w:val="both"/>
      </w:pPr>
      <w:r>
        <w:t>Zu den Supplementen: 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pPr>
        <w:spacing w:before="0" w:after="0"/>
        <w:ind w:firstLine="283"/>
        <w:jc w:val="both"/>
      </w:pPr>
      <w:r>
        <w:t>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pPr>
        <w:spacing w:before="0" w:after="0"/>
        <w:ind w:firstLine="283"/>
        <w:jc w:val="both"/>
      </w:pPr>
      <w:r>
        <w:t>Genau mit diesem Gedanken an Spielraum und Balance schließt sich der Kreis zum nächsten großen Baustein deines Fundaments: der Erholung. Denn so wichtig Ernährung auch ist – ohne echte Regeneration bleibt selbst die beste Versorgung wirkungslos.</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7</w:t>
      </w:r>
    </w:p>
    <w:p>
      <w:pPr>
        <w:keepNext/>
        <w:spacing w:before="0" w:after="120" w:line="264" w:lineRule="auto"/>
        <w:jc w:val="center"/>
      </w:pPr>
      <w:r>
        <w:rPr>
          <w:b w:val="0"/>
          <w:i w:val="0"/>
          <w:sz w:val="38"/>
        </w:rPr>
        <w:t>Die Kunst des Nichtstuns</w:t>
      </w:r>
    </w:p>
    <w:p>
      <w:pPr>
        <w:spacing w:before="0" w:after="600"/>
        <w:jc w:val="center"/>
      </w:pPr>
      <w:r>
        <w:rPr>
          <w:b w:val="0"/>
          <w:i w:val="0"/>
          <w:color w:val="7A2E1F"/>
          <w:sz w:val="12"/>
        </w:rPr>
        <w:t>◆</w:t>
      </w:r>
    </w:p>
    <w:p>
      <w:pPr>
        <w:spacing w:before="0" w:after="0"/>
        <w:jc w:val="both"/>
      </w:pPr>
      <w:r>
        <w:rPr>
          <w:color w:val="7A2E1F"/>
          <w:sz w:val="44"/>
        </w:rPr>
        <w:t>S</w:t>
      </w:r>
      <w:r>
        <w:t>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pPr>
        <w:spacing w:before="0" w:after="0"/>
        <w:ind w:firstLine="283"/>
        <w:jc w:val="both"/>
      </w:pPr>
      <w:r>
        <w:t>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pPr>
        <w:spacing w:before="0" w:after="0"/>
        <w:ind w:firstLine="283"/>
        <w:jc w:val="both"/>
      </w:pPr>
      <w:r>
        <w:t>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pPr>
        <w:spacing w:before="0" w:after="0"/>
        <w:ind w:firstLine="283"/>
        <w:jc w:val="both"/>
      </w:pPr>
      <w:r>
        <w:t>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pPr>
        <w:spacing w:before="0" w:after="0"/>
        <w:ind w:firstLine="283"/>
        <w:jc w:val="both"/>
      </w:pPr>
      <w:r>
        <w:t>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pPr>
        <w:spacing w:before="0" w:after="0"/>
        <w:ind w:firstLine="283"/>
        <w:jc w:val="both"/>
      </w:pPr>
      <w:r>
        <w:t>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pPr>
        <w:spacing w:before="0" w:after="0"/>
        <w:ind w:firstLine="283"/>
        <w:jc w:val="both"/>
      </w:pPr>
      <w:r>
        <w:t>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pPr>
        <w:spacing w:before="0" w:after="0"/>
        <w:ind w:firstLine="283"/>
        <w:jc w:val="both"/>
      </w:pPr>
      <w:r>
        <w:t>Erlerne die „Kunst des Nichtstuns“. Komm so in Kontakt mit deinem wahren Verstand und mit all dem, was sich hinter den offensichtlichen Dingen noch optimieren lässt. Und bau dir damit ein 100-Prozent-Fundament auf, das dich unbesiegbar macht.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8</w:t>
      </w:r>
    </w:p>
    <w:p>
      <w:pPr>
        <w:keepNext/>
        <w:spacing w:before="0" w:after="120" w:line="264" w:lineRule="auto"/>
        <w:jc w:val="center"/>
      </w:pPr>
      <w:r>
        <w:rPr>
          <w:b w:val="0"/>
          <w:i w:val="0"/>
          <w:sz w:val="38"/>
        </w:rPr>
        <w:t>Wer du wirst, wenn sich alles verändert</w:t>
      </w:r>
    </w:p>
    <w:p>
      <w:pPr>
        <w:spacing w:before="0" w:after="600"/>
        <w:jc w:val="center"/>
      </w:pPr>
      <w:r>
        <w:rPr>
          <w:b w:val="0"/>
          <w:i w:val="0"/>
          <w:color w:val="7A2E1F"/>
          <w:sz w:val="12"/>
        </w:rPr>
        <w:t>◆</w:t>
      </w:r>
    </w:p>
    <w:p>
      <w:pPr>
        <w:spacing w:before="0" w:after="0"/>
        <w:jc w:val="both"/>
      </w:pPr>
      <w:r>
        <w:rPr>
          <w:color w:val="7A2E1F"/>
          <w:sz w:val="44"/>
        </w:rPr>
        <w:t>W</w:t>
      </w:r>
      <w:r>
        <w:t>enn ein Mensch beschließt, sein Leben zu verändern, richtet sich sein Blick zuerst nach außen – auf all das, was messbar, sichtbar und greifbar ist. Mehr Sport. Eine bessere Ernährung. Mehr Einsatz im Beruf. Vielleicht ein kleines Projekt, das nebenbei wachsen soll, bessere Noten in der Schule oder endlich mehr Zeit mit der Familie. Wir haben in diesem Buch schon oft darüber gesprochen, und ich will es gleich vorweg sagen: Genau so soll es sein. Diese Dinge sind der Motor jeder Veränderung. Doch über all den Plänen, Zielen und Routinen bleibt eine Frage fast immer unbeantwortet, weil sie schlicht niemand stellt: Wie verändert sich eigentlich dein Leben, wenn all das Wirklichkeit wird? Und vor allem – wer wirst du selbst auf diesem Weg?</w:t>
      </w:r>
    </w:p>
    <w:p>
      <w:pPr>
        <w:spacing w:before="0" w:after="0"/>
        <w:ind w:firstLine="283"/>
        <w:jc w:val="both"/>
      </w:pPr>
      <w:r>
        <w:t>Vielleicht bist du gerade an einem Punkt, an dem du nicht zufrieden bist. An dem es in manchen Bereichen schlecht läuft und du jeden Tag spürst, dass vieles besser sein könnte. Dieses Gefühl ist kein Makel, es ist der Anfang. Doch bevor du deine Ziele regelrecht inhalierst, bevor sie dein Denken, deinen Tag und deine Nächte füllen, möchte ich dir eine Wahrheit mitgeben, die so schlicht klingt und doch so oft vergessen wird: Es gehört zum Leben dazu, dass nicht alles perfekt läuft. Nicht heute, nicht morgen und auch nicht dann, wenn du dein Ziel erreicht hast.</w:t>
      </w:r>
    </w:p>
    <w:p>
      <w:pPr>
        <w:spacing w:before="0" w:after="0"/>
        <w:ind w:firstLine="283"/>
        <w:jc w:val="both"/>
      </w:pPr>
      <w:r>
        <w:t>Setz dir Verbesserung in den Kopf, mit allem, was du hast. Kämpfe dafür, die Menschen glücklich zu machen, die dir am Herzen liegen – deine Familie, deine Freunde. Kämpfe dafür, dir selbst Dinge zu ermöglichen, von denen du heute noch träumst, und arbeite unermüdlich an dir. Aber geh diesen Weg mit offenen Augen. Nichts von alledem wird dich automatisch glücklich machen. Nichts davon wird dich über Nacht dankbar werden lassen oder dein Leben schlagartig um 180 Grad drehen. Wer sich das verspricht, wird am Ziel ankommen und dort mit leeren Händen stehen. Die Menschen, die wirklich erfolgreich und glücklich geworden sind, haben das nicht bloß auf dem Papier erreicht – nicht nur auf dem Konto, auf der Waage oder im Spiegel. Sie haben es vor allem in ihrem Inneren erreicht.</w:t>
      </w:r>
    </w:p>
    <w:p>
      <w:pPr>
        <w:spacing w:before="0" w:after="0"/>
        <w:ind w:firstLine="283"/>
        <w:jc w:val="both"/>
      </w:pPr>
      <w:r>
        <w:t>Dankbarkeit ist darum nicht die Belohnung am Ende des Weges, sondern die Voraussetzung, um ihn überhaupt gehen zu können. Sie gehört an den Anfang – noch bevor du die erste Trainingseinheit absolvierst, deine Ernährung umstellst oder mehr Zeit in die Dinge investierst, die dir guttun. Wer ohne sie losläuft, läuft Gefahr, nicht nach einem besseren Leben zu streben, sondern nur noch nach Veränderung selbst. Und genau dieser Hunger nach Veränderung kann süchtig machen.</w:t>
      </w:r>
    </w:p>
    <w:p>
      <w:pPr>
        <w:spacing w:before="0" w:after="0"/>
        <w:ind w:firstLine="283"/>
        <w:jc w:val="both"/>
      </w:pPr>
      <w:r>
        <w:t>Problematisch wird es in dem Moment, in dem du deine Fortschritte in diesen Bereichen zum einzigen Maßstab erhebst – wenn du anfängst zu glauben, dass allein sie dich glücklich und erfolgreich machen können. Denn das Fundament für Glück und Erfüllung liegt nicht im Körper, nicht im Kontostand und nicht im Lebenslauf. Es liegt in deinem Verstand. Es liegt in der Fähigkeit, einen Erfolg als das zu erkennen, was er ist: etwas Großes, etwas Besonderes, und eben nicht etwas Selbstverständliches, das man abhakt, um sofort zum nächsten zu eilen.</w:t>
      </w:r>
    </w:p>
    <w:p>
      <w:pPr>
        <w:spacing w:before="0" w:after="0"/>
        <w:ind w:firstLine="283"/>
        <w:jc w:val="both"/>
      </w:pPr>
      <w:r>
        <w:t>Hüte dich vor dem Gedanken: „Wenn ich erst so aussehe oder so viel Geld habe, dann bin ich glücklich.“ Er klingt harmlos, fast motivierend. In Wahrheit ist er ein unsichtbares Loch. Je tiefer du hineingerätst, desto mehr stumpfen deine echten Gefühle ab, bis dein Leben einem dunklen Tunnel gleicht – ohne erkennbaren Anfang, ohne Ende und ohne Ausgang. Es gibt in diesem Tunnel nur eine Richtung: geradeaus, auf das Ziel zu. Links und rechts zieht das Leben an dir vorbei, ohne dass du es wirklich lebst, und du vertröstest dich auf das Licht am Ende, das immer ein Stück weiter wegrückt, je näher du ihm kommst. Wenn du aus diesem Kapitel nur einen einzigen Gedanken mitnimmst, dann bitte diesen. Er ist einer der wichtigsten in diesem ganzen Buch.</w:t>
      </w:r>
    </w:p>
    <w:p>
      <w:pPr>
        <w:spacing w:before="0" w:after="0"/>
        <w:ind w:firstLine="283"/>
        <w:jc w:val="both"/>
      </w:pPr>
      <w:r>
        <w:t>Zu diesem Weg gehört auch eine zweite, leisere Gefahr. Erfolg darf deine Persönlichkeit formen, aber er darf deinen Charakter nicht verbiegen. Dein wahres Wesen sollte bleiben, wer es ist, auch wenn sich um dich herum alles verändert. Du kennst bestimmt Menschen, die nach ihrem allerersten Erfolg plötzlich auf andere herabblicken, sich für etwas Besseres halten oder andere kleinmachen, um selbst größer zu wirken. Niemand nimmt sich vor, so zu werden. Und doch passiert es öfter, als man denkt. Deshalb ist es so entscheidend, zu wissen, wer du wirklich bist, und die Schattenseiten der Selbstoptimierung genauso ernst zu nehmen wie ihre Chancen.</w:t>
      </w:r>
    </w:p>
    <w:p>
      <w:pPr>
        <w:spacing w:before="0" w:after="0"/>
        <w:ind w:firstLine="283"/>
        <w:jc w:val="both"/>
      </w:pPr>
      <w:r>
        <w:t>Ich weiß das nicht aus Büchern, sondern aus eigener Erfahrung. Als ich damals endlich anfing, mein Leben selbst in die Hand zu nehmen, fühlten sich Menschen, die mir nahestanden – Angehörige wie Freunde –, von mir falsch behandelt. Und das Bittere daran: Ich habe es nicht einmal bemerkt. In Kapitel 4 habe ich dir von diesem unaufhörlichen Drang nach mehr erzählt. Gefangen in meinem Tunnel, konnte ich nur noch Freude empfinden, wenn ich wirklich etwas erreicht hatte. Alles dazwischen zählte nicht. Ohne dass ich es wollte, sickerte diese Haltung in meine Beziehungen. Der Wunsch, besser zu sein, beschränkte sich nicht mehr auf das Training oder die Ernährung – er zeigte sich plötzlich auch in der Art, wie ich mit Menschen sprach und ihnen begegnete. Und so stellte ich mich, ganz unbemerkt, über andere.</w:t>
      </w:r>
    </w:p>
    <w:p>
      <w:pPr>
        <w:spacing w:before="0" w:after="0"/>
        <w:ind w:firstLine="283"/>
        <w:jc w:val="both"/>
      </w:pPr>
      <w:r>
        <w:t>Was als kleiner, gesunder Drang nach Veränderung begonnen hatte, war zu einer Sucht geworden. Und diese Sucht breitete sich wie ein Virus aus – vom Training über den Alltag bis tief in meine Persönlichkeit hinein, die sie Stück für Stück zum Negativen veränderte. Das Paradoxe daran ist, dass von außen betrachtet alles gut aussah. An sich zu arbeiten gilt schließlich immer als etwas Positives, und das ist es auch – solange man nicht in die falsche Richtung arbeitet. Genau deshalb ist es so wichtig, den eigenen Erfolg und die neuen Bedürfnisse, die er mit sich bringt, aus einer neutralen Perspektive zu betrachten: mit Abstand, mit Klarheit und mit einem Blick, der weiter reicht als bis zur nächsten Wand des Tunnels.</w:t>
      </w:r>
    </w:p>
    <w:p>
      <w:pPr>
        <w:spacing w:before="0" w:after="0"/>
        <w:ind w:firstLine="283"/>
        <w:jc w:val="both"/>
      </w:pPr>
      <w:r>
        <w:t>Doch nicht nur du veränderst dich. Auch die Menschen um dich herum verändern sich – oder zumindest die Art, wie sie dir begegnen. Gerade am Anfang solltest du darauf vorbereitet sein. Manche werden neidisch. Andere sehen in dir auf einmal jemanden, der sie schlecht dastehen lässt, der ihnen den Spiegel vorhält oder „von oben herab“ auf sie schaut. Manchmal liegt die Ursache dafür tatsächlich bei dir, so wie ich es eben aus meiner eigenen Geschichte beschrieben habe. Manchmal aber liegt sie ganz einfach in den schlechten Charakterzügen deines Gegenübers. Dann kommen die Kommentare, die Vergleiche und die kleinen Sticheleien, und es wird zu deiner Aufgabe, ehrlich zu unterscheiden: Spricht da ein berechtigter Hinweis oder nur der Neid eines anderen?</w:t>
      </w:r>
    </w:p>
    <w:p>
      <w:pPr>
        <w:spacing w:before="0" w:after="0"/>
        <w:ind w:firstLine="283"/>
        <w:jc w:val="both"/>
      </w:pPr>
      <w:r>
        <w:t>Wichtig ist, dass du dir all dessen von Anfang an bewusst bist. Richte deinen Blick nicht nur auf die offensichtlichen Dinge – auf Training, Ernährung und Ziele –, sondern auch auf die Probleme und Gefahren, die eine solche Veränderung unweigerlich mit sich bringt. Wer sie kennt, kann ihnen begegnen. Wer sie ignoriert, wird von ihnen überrascht. Lerne wahre Stärke, indem du unzerbrechlich wirst: nicht hart gegenüber anderen, sondern standfest in dir selbst. Und dann tanze – auf einem Fundament, das aus Erwachsenheit und Konsequenz gebaut ist und das kein Kommentar, kein Neid und kein Rückschlag ins Wanken bringen kann.</w:t>
      </w:r>
    </w:p>
    <w:p>
      <w:pPr>
        <w:spacing w:before="0" w:after="0"/>
        <w:ind w:firstLine="283"/>
        <w:jc w:val="both"/>
      </w:pPr>
      <w:r>
        <w:t>Vielleicht erkennst du in dieser Geschichte ein Muster wieder, das dir schon ganz am Anfang begegnet ist – in einer der Fragen, die du für dich beantwortet hast: „Warst du schon mal bei Freunden, aber innerlich gar nicht wirklich im Moment – weil Optimierungsängste deinen Kopf eingenommen und dich vom direkten Kontakt abgewendet haben?“ Ich hoffe, du siehst jetzt, welches Problem sich hinter dieser Frage verbirgt. Es ist der falsche Weg im Guten. Du willst dich verbessern, und doch grenzt du dich selbst ein, ziehst dich in deinen dunklen Tunnel zurück und lässt zu, dass die Besessenheit Raum für Raum einnimmt – bis dein Leben nur noch aus Drang und Druck besteht. Ohne Dankbarkeit. Ohne echte Nähe zu den Menschen, für die du all das eigentlich tust.</w:t>
      </w:r>
    </w:p>
    <w:p>
      <w:pPr>
        <w:spacing w:before="0" w:after="0"/>
        <w:ind w:firstLine="283"/>
        <w:jc w:val="both"/>
      </w:pPr>
      <w:r>
        <w:t>Und genau diese Dankbarkeit wirst du im nächsten Kapitel brauchen. Denn selbst wenn du alles richtig machst, wird es Phasen geben, in denen du keinen Fortschritt mehr siehst – obwohl er längst da ist.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9</w:t>
      </w:r>
    </w:p>
    <w:p>
      <w:pPr>
        <w:keepNext/>
        <w:spacing w:before="0" w:after="120" w:line="264" w:lineRule="auto"/>
        <w:jc w:val="center"/>
      </w:pPr>
      <w:r>
        <w:rPr>
          <w:b w:val="0"/>
          <w:i w:val="0"/>
          <w:sz w:val="38"/>
        </w:rPr>
        <w:t>Fortschritt, den man nicht sieht</w:t>
      </w:r>
    </w:p>
    <w:p>
      <w:pPr>
        <w:spacing w:before="0" w:after="600"/>
        <w:jc w:val="center"/>
      </w:pPr>
      <w:r>
        <w:rPr>
          <w:b w:val="0"/>
          <w:i w:val="0"/>
          <w:color w:val="7A2E1F"/>
          <w:sz w:val="12"/>
        </w:rPr>
        <w:t>◆</w:t>
      </w:r>
    </w:p>
    <w:p>
      <w:pPr>
        <w:spacing w:before="0" w:after="0"/>
        <w:jc w:val="both"/>
      </w:pPr>
      <w:r>
        <w:rPr>
          <w:color w:val="7A2E1F"/>
          <w:sz w:val="44"/>
        </w:rPr>
        <w:t>A</w:t>
      </w:r>
      <w:r>
        <w:t>nzufangen ist nicht die eigentliche Hürde. Der erste Lauf, die erste Woche mit sauberer Ernährung, der erste Morgen, an dem du früher aufstehst – all das trägt dich fast von allein, getragen von der Begeisterung des Neuen. Die wahre Prüfung beginnt danach. Sie liegt im Dranbleiben: darin, die Motivation am Leben zu halten, solange sie da ist, und sie in Disziplin zu verwandeln, bevor sie verschwindet. Denn verschwinden wird sie. Nicht für immer, aber immer wieder.</w:t>
      </w:r>
    </w:p>
    <w:p>
      <w:pPr>
        <w:spacing w:before="0" w:after="0"/>
        <w:ind w:firstLine="283"/>
        <w:jc w:val="both"/>
      </w:pPr>
      <w:r>
        <w:t>Es wird gute Zeiten geben und schlechte. Es wird Phasen geben, in denen du am liebsten alles hinschmeißen würdest, und andere, in denen dir selbst das Äußerste noch nicht genug erscheint. Dazwischen liegt der Weg, durch den jeder hindurch muss, der sich wirklich verändern will – und genau hier trennt sich die Spreu vom Weizen. Nicht am ersten Tag, an dem alle motiviert sind, sondern an den vielen grauen Tagen danach, an denen niemand zusieht und nichts sich zu bewegen scheint.</w:t>
      </w:r>
    </w:p>
    <w:p>
      <w:pPr>
        <w:spacing w:before="0" w:after="0"/>
        <w:ind w:firstLine="283"/>
        <w:jc w:val="both"/>
      </w:pPr>
      <w:r>
        <w:t>Auf diesem Weg wird Demotivation kommen. Es werden Dinge geschehen, die dich enttäuschen, und es wird Momente geben, in denen du ernsthaft glaubst, alles sei umsonst gewesen. Dass sich das so anfühlt, heißt aber nicht, dass es so ist. Sehr oft liegt das Problem nicht im fehlenden Fortschritt, sondern darin, dass wir ihn nicht mehr sehen können.</w:t>
      </w:r>
    </w:p>
    <w:p>
      <w:pPr>
        <w:spacing w:before="0" w:after="0"/>
        <w:ind w:firstLine="283"/>
        <w:jc w:val="both"/>
      </w:pPr>
      <w:r>
        <w:t>Ein besonders eindrückliches Beispiel dafür ist die sogenannte Körperdysmorphie – im Sport oft auch Muskeldysmorphie genannt. Betroffene unterschätzen ihr eigenes Aussehen, insbesondere ihre Muskulatur, vollkommen. Sie haben das Gefühl, jeder andere sehe besser aus als sie selbst, und den eigenen Fortschritt nehmen sie schlicht nicht mehr wahr, egal wie groß er objektiv ist. Das kann auf der einen Seite antreiben, noch mehr zu tun, noch härter zu trainieren, noch genauer zu essen. Auf der anderen Seite ist es, gerade bei enormem Aufwand, zutiefst demotivierend: Du gibst alles und siehst im Spiegel trotzdem nur, was noch fehlt. Wenn dich dieses Gefühl dauerhaft begleitet und stark belastet, ist es übrigens kein Zeichen von Schwäche, sich dafür professionelle Hilfe zu holen.</w:t>
      </w:r>
    </w:p>
    <w:p>
      <w:pPr>
        <w:spacing w:before="0" w:after="0"/>
        <w:ind w:firstLine="283"/>
        <w:jc w:val="both"/>
      </w:pPr>
      <w:r>
        <w:t>Dieses Muster beschränkt sich keineswegs auf den Körper. Es taucht überall dort auf, wo wir uns mit anderen vergleichen. Du lernst enorm viel – viel mehr als die anderen –, und trotzdem bekommt jemand anderes die bessere Note. Dabei hast du dich im Vergleich zu dir selbst vor einem Jahr gewaltig verbessert. Und doch wertest du es als Niederlage, nur weil es Menschen gibt, die auf dem Papier besser dastehen. Was du in diesem Moment übersiehst, ist der Weg selbst: die Arbeit, die längst ein fester Teil deines Lebens geworden ist und die viele dieser anderen nie geleistet haben. Du wirst niemals in allem besser sein als alle anderen. Deshalb lautet die Antwort so schlicht, wie sie schwer umzusetzen ist: Konzentriere dich auf dich selbst.</w:t>
      </w:r>
    </w:p>
    <w:p>
      <w:pPr>
        <w:spacing w:before="0" w:after="0"/>
        <w:ind w:firstLine="283"/>
        <w:jc w:val="both"/>
      </w:pPr>
      <w:r>
        <w:t>Ich weiß, wovon ich spreche, denn ich habe genau so gelebt. In der Schule wäre ich fast sitzen geblieben. Ich war nicht gut, und von den Besten meiner Klasse war ich ohnehin meilenweit entfernt – was im Grunde nur logisch war. Später dann veränderte sich etwas. In der 11. Klasse bekam ich im Oberstufensystem plötzlich fast nur noch zweistellige Punktzahlen und war damit um ein Vielfaches besser als früher. Zufrieden war ich trotzdem nicht. Ich konnte den Erfolg nicht sehen. Ich sah nur, dass andere immer noch besser waren als ich – und den Weg, der eigentlich stetig bergauf geführt hatte, betrachtete ich überhaupt nicht.</w:t>
      </w:r>
    </w:p>
    <w:p>
      <w:pPr>
        <w:spacing w:before="0" w:after="0"/>
        <w:ind w:firstLine="283"/>
        <w:jc w:val="both"/>
      </w:pPr>
      <w:r>
        <w:t>Auch das solltest du wissen, bevor du losgehst: Lerne, deine Erfolge anzuerkennen. Wer das nicht tut, legt den Grundstein für genau das „Tunnelleben“, von dem ich dir im vorherigen Kapitel erzählt habe. Man rennt, ohne je anzukommen, weil jedes erreichte Ziel sofort vom Vergleich mit dem Nächstbesseren entwertet wird. Dieser Punkt ist enorm wichtig. Hinter jeder Veränderung steckt mental so viel mehr als körperlich, und sie führt dich in Gebiete, mit denen du dich sonst niemals beschäftigt hättest. Genau dieses Fundament soll dieses Buch darstellen: eine Hilfe aus persönlichen Erlebnissen, die ich teile, damit du dich an den Stolpersteinen, über die ich gefallen bin, geschickter vorbeischlängeln kannst.</w:t>
      </w:r>
    </w:p>
    <w:p>
      <w:pPr>
        <w:spacing w:before="0" w:after="0"/>
        <w:ind w:firstLine="283"/>
        <w:jc w:val="both"/>
      </w:pPr>
      <w:r>
        <w:t>In meiner eigenen Vergangenheit war dieses Gebiet vor allem die Ernährung. Ich habe erlebt, wie andere essen konnten, was sie wollten, und trotzdem schlank blieben, manchmal sogar breiter waren als ich und insgesamt größere Fortschritte machten – obwohl ich doch alles richtig machte. Es fühlte sich ungerecht an, und lange Zeit war genau dieser Vergleich eine Quelle von Frust. Später habe ich gelernt, darin eine Chance zu sehen. Denn diese anderen haben nie gelernt, wie es ist, strukturiert auf die eigene Ernährung zu achten, Disziplin aufzubauen und dem eigenen Körper bewusst etwas Gutes zu tun – die eigene Gesundheit auf ein völlig neues Level zu heben. Und all das ist ein Gewinn, ganz unabhängig davon, wie schnell der sichtbare Fortschritt kommt.</w:t>
      </w:r>
    </w:p>
    <w:p>
      <w:pPr>
        <w:spacing w:before="0" w:after="0"/>
        <w:ind w:firstLine="283"/>
        <w:jc w:val="both"/>
      </w:pPr>
      <w:r>
        <w:t>Ein unterschiedlicher Stoffwechsel, die Erfahrung, sehr genau auf die Ernährung zu achten und objektiv trotzdem weniger herauszubekommen als andere – das kann man aus zwei Blickwinkeln betrachten. Aus dem einen erwächst Undankbarkeit, und sie zieht dich in ein Loch. Aus dem anderen erwächst Anerkennung: Du siehst es als Chance und empfindest Dankbarkeit dafür, dass du dich gerade dadurch mit diesen Dingen beschäftigen und etwas aufbauen durftest, das viele Erwachsene nicht einmal haben. Daran erkennt man: Dankbarkeit ist kein Zufall. Sie ist eine Entscheidung. Mein Leben hat sich erst dem Positiven, Dankbaren und Erfolgreichen zugewandt, als ich begonnen habe, die Dinge aus anderen Blickwinkeln zu betrachten – obwohl sich am Inhalt selbst nichts verändert hatte. Genau das macht echte Dankbarkeit aus, über die wir schon im vorherigen Kapitel gesprochen haben.</w:t>
      </w:r>
    </w:p>
    <w:p>
      <w:pPr>
        <w:spacing w:before="0" w:after="0"/>
        <w:ind w:firstLine="283"/>
        <w:jc w:val="both"/>
      </w:pPr>
      <w:r>
        <w:t>Hinzu kommt, dass ein großer Teil deines Fortschritts schlicht unsichtbar ist. Neue Energie, wachsendes Selbstvertrauen und gefestigte Disziplin kann niemand von außen erkennen. Sie stecken allein in deinem Inneren. Genauso verhält es sich mit neuen Ansichten auf das Leben, und selbst mit Phasen, in denen Erfolg und Veränderung stagnieren. All das eröffnet dir neue Möglichkeiten und legt ein Fundament für deine Ziele, auch wenn es sich in diesem Moment nicht danach anfühlt.</w:t>
      </w:r>
    </w:p>
    <w:p>
      <w:pPr>
        <w:spacing w:before="0" w:after="0"/>
        <w:ind w:firstLine="283"/>
        <w:jc w:val="both"/>
      </w:pPr>
      <w:r>
        <w:t>Solche Phasen des Stillstands nennt man im Sport Plateaus, und sie sind kein Zeichen dafür, dass etwas schiefläuft. Der Körper passt sich an jede Belastung an, und je weiter du kommst, desto kleiner und langsamer werden die sichtbaren Sprünge. Genau dafür gibt es das Prinzip der Periodisierung: Statt das ganze Jahr über gleich zu trainieren, planst du dein Training in Phasen mit unterschiedlichen Schwerpunkten – Phasen mit mehr Umfang, Phasen mit mehr Intensität und bewusst leichtere Phasen, in denen sich der Körper erholt und das Erarbeitete festigt. Wer so plant, erwartet keinen Fortschritt, der jeden Tag gleich steil nach oben geht, sondern einen, der sich in Wellen aufbaut. Und wer das weiß, gerät im Tal einer solchen Welle nicht in Panik.</w:t>
      </w:r>
    </w:p>
    <w:p>
      <w:pPr>
        <w:spacing w:before="0" w:after="0"/>
        <w:ind w:firstLine="283"/>
        <w:jc w:val="both"/>
      </w:pPr>
      <w:r>
        <w:t>Mental wird auf diesem Weg vieles auf dich einströmen: Reize, die dich demotivieren, und Eindrücke, die dich in einem falschen Licht erscheinen lassen, obwohl du doch alles gibst, um genau so nicht zu sein. Aber auch das ist Teil des Weges. Er ist niemals statisch und niemals linear. Er beinhaltet Rückschläge, einen holprigen Anfang und vieles mehr. Wenn du die Gedanken dieses Buches beachtest, hast du eine unglaublich gute Grundlage für Veränderung – für eine Veränderung in die richtige Richtung.</w:t>
      </w:r>
    </w:p>
    <w:p>
      <w:pPr>
        <w:spacing w:before="0" w:after="0"/>
        <w:ind w:firstLine="283"/>
        <w:jc w:val="both"/>
      </w:pPr>
      <w:r>
        <w:t>Vielleicht hast du beim Lesen gemerkt, dass dich auch dieses Kapitel an eine der Fragen vom Anfang erinnert: „Hast du das Gefühl, mehr zu geben als andere – mehr zu lernen, öfter zu trainieren, mehr auf deine Ernährung zu achten –, aber keinen wirklichen Unterschied bezüglich des Erfolges zwischen dir und anderen zu sehen?“ Wenn du diese Frage mit Ja beantwortet hast, dann weißt du jetzt, dass der Unterschied oft längst da ist. Er liegt nur nicht dort, wo du ihn suchst – nicht auf dem Papier, nicht im direkten Vergleich, sondern in dir und in dem Weg, den du bereits gegangen bist.</w:t>
      </w:r>
    </w:p>
    <w:p>
      <w:pPr>
        <w:spacing w:before="0" w:after="0"/>
        <w:ind w:firstLine="283"/>
        <w:jc w:val="both"/>
      </w:pPr>
      <w:r>
        <w:t>Bleib dran. Am Ende kommt jeder an seinem Ziel an!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10</w:t>
      </w:r>
    </w:p>
    <w:p>
      <w:pPr>
        <w:keepNext/>
        <w:spacing w:before="0" w:after="120" w:line="264" w:lineRule="auto"/>
        <w:jc w:val="center"/>
      </w:pPr>
      <w:r>
        <w:rPr>
          <w:b w:val="0"/>
          <w:i w:val="0"/>
          <w:sz w:val="38"/>
        </w:rPr>
        <w:t>Der Alltag damit</w:t>
      </w:r>
    </w:p>
    <w:p>
      <w:pPr>
        <w:spacing w:before="0" w:after="600"/>
        <w:jc w:val="center"/>
      </w:pPr>
      <w:r>
        <w:rPr>
          <w:b w:val="0"/>
          <w:i w:val="0"/>
          <w:color w:val="7A2E1F"/>
          <w:sz w:val="12"/>
        </w:rPr>
        <w:t>◆</w:t>
      </w:r>
    </w:p>
    <w:p>
      <w:pPr>
        <w:spacing w:before="0" w:after="0"/>
        <w:jc w:val="both"/>
      </w:pPr>
      <w:r>
        <w:rPr>
          <w:color w:val="7A2E1F"/>
          <w:sz w:val="44"/>
        </w:rPr>
        <w:t>W</w:t>
      </w:r>
      <w:r>
        <w:t>enn man so viel über Routinen, Ernährung, Training und Mindset liest, entsteht schnell ein Bild im Kopf: der perfekte Tag. Der Wecker klingelt, alles läuft nach Plan, jede Mahlzeit sitzt, das Training ist überragend, und abends fällt man zufrieden ins Bett. Ich will ehrlich zu dir sein, so wie ich es dir am Anfang dieses Buches versprochen habe: Diesen Tag gibt es so nicht. Zumindest nicht jeden Tag. Und genau darum soll es in diesem Kapitel gehen – nicht um einen Plan, den du abhakst, sondern darum, wie sich all das anfühlt, wenn es wirklich Teil deines Lebens wird.</w:t>
      </w:r>
    </w:p>
    <w:p>
      <w:pPr>
        <w:spacing w:before="0" w:after="0"/>
        <w:ind w:firstLine="283"/>
        <w:jc w:val="both"/>
      </w:pPr>
      <w:r>
        <w:t>Mein Morgen beginnt heute immer noch mit den Dingen, mit denen damals alles angefangen hat. Ein Glas Wasser, bevor ich überhaupt richtig wach bin. Danach meine kleine Routine: Wasser mit Salz, Zitrone und Chiasamen, dann Kollagen, Vitamin C und Flohsamenschalen, später Rote-Bete-Saft und Kokoswasser. Das klingt nach viel, aber ehrlich gesagt denke ich darüber gar nicht mehr nach. Es ist so selbstverständlich geworden wie Zähneputzen. Und genau das ist der Punkt, den ich dir vermitteln will: Am Anfang kostet dich jede dieser Kleinigkeiten Überwindung. Irgendwann sind sie einfach da. Sie gehören zu dir, und an den Tagen, an denen sonst wenig gelingt, geben sie dir trotzdem das Gefühl, schon etwas für dich getan zu haben.</w:t>
      </w:r>
    </w:p>
    <w:p>
      <w:pPr>
        <w:spacing w:before="0" w:after="0"/>
        <w:ind w:firstLine="283"/>
        <w:jc w:val="both"/>
      </w:pPr>
      <w:r>
        <w:t>Es gibt natürlich auch die anderen Morgen. Die, an denen ich zu spät dran bin, an denen ich keine Lust habe oder an denen der Kopf schon voll ist, bevor der Tag richtig begonnen hat. Früher hätte mich so ein Morgen völlig aus der Bahn geworfen. Ein Teil der Routine fehlt – und schon fühlte sich der ganze Tag verloren an. Heute weiß ich: Ein Morgen entscheidet nicht über den Tag, und ein Tag nicht über deinen Weg. Dann mache ich eben nur das Nötigste, und der Rest kommt morgen wieder.</w:t>
      </w:r>
    </w:p>
    <w:p>
      <w:pPr>
        <w:spacing w:before="0" w:after="0"/>
        <w:ind w:firstLine="283"/>
        <w:jc w:val="both"/>
      </w:pPr>
      <w:r>
        <w:t>Meinen ersten Kaffee trinke ich nicht direkt nach dem Aufstehen, sondern erst, wenn die Arbeit am Laptop beginnt. Für mich ist er zu einem Signal geworden: Jetzt ist Konzentration gefragt. Diese Zeit gehört der Arbeit, dem Lernen, dem, was ich nebenbei aufbaue. Und auch hier habe ich lernen müssen, dass mehr nicht automatisch besser ist. Ich setze mir feste Zeiten und lege vorher fest, was ich schaffen will. Nicht, weil ich ein Mensch bin, der Pläne liebt – obwohl ich das tatsächlich tue –, sondern weil ich weiß, wohin es führt, wenn es nach oben keine Grenze gibt.</w:t>
      </w:r>
    </w:p>
    <w:p>
      <w:pPr>
        <w:spacing w:before="0" w:after="0"/>
        <w:ind w:firstLine="283"/>
        <w:jc w:val="both"/>
      </w:pPr>
      <w:r>
        <w:t>Das Training ist bis heute der Teil meines Tages, auf den ich mich am meisten freue. Manchmal ist es das Gym, manchmal ein Lauf, manchmal beides in einer Woche, weil ich gelernt habe, dass Kraft und Ausdauer sich nicht im Weg stehen. Aber auch hier gibt es keine Perfektion. Es gibt Einheiten, nach denen ich mich unbesiegbar fühle, und andere, bei denen einfach nichts geht. Früher hätte ich nach so einer Einheit noch eine zweite drangehängt, aus Angst, nicht genug getan zu haben. Heute nehme ich sie hin. Ein schwaches Training ist immer noch ein Training, und manchmal ist es genau das Signal, dass mein Körper eine Pause braucht.</w:t>
      </w:r>
    </w:p>
    <w:p>
      <w:pPr>
        <w:spacing w:before="0" w:after="0"/>
        <w:ind w:firstLine="283"/>
        <w:jc w:val="both"/>
      </w:pPr>
      <w:r>
        <w:t>Beim Essen ist es ähnlich. Ich achte auf meine Versorgung, auf genug Protein und auf Kohlenhydrate rund ums Training, aber ich zähle nicht mehr jede Kalorie. Und wenn es mal nicht passt, dann passt es eben nicht. Du erinnerst dich vielleicht an meinen Montag in der Schule, an dem ich mir zwei riesige Mahlzeiten am späten Nachmittag vorgenommen hatte, die einfach nicht funktionieren wollten. Solche Tage gibt es immer noch. Der Unterschied ist, dass ich mich heute nicht mehr dafür verurteile, sondern den Plan anpasse. Und wenn abends die Familie zusammensitzt und es etwas gibt, das in keinen Ernährungsplan passt, dann esse ich mit. Nicht mit schlechtem Gewissen, sondern weil ich dort sein will. Ganz dort. Nicht mit dem Kopf beim nächsten Training.</w:t>
      </w:r>
    </w:p>
    <w:p>
      <w:pPr>
        <w:spacing w:before="0" w:after="0"/>
        <w:ind w:firstLine="283"/>
        <w:jc w:val="both"/>
      </w:pPr>
      <w:r>
        <w:t>Das war vielleicht die größte Veränderung in meinem Alltag, und sie hat am wenigsten mit Sport zu tun. Ich habe gelernt, wirklich da zu sein. Bei meiner Familie, bei meinen Freunden, auch bei mir selbst. Es gab eine Zeit, in der ich körperlich anwesend war, gedanklich aber ständig woanders. Heute versuche ich, diese Momente bewusst zu erleben. Es gelingt mir nicht immer, aber viel öfter als früher.</w:t>
      </w:r>
    </w:p>
    <w:p>
      <w:pPr>
        <w:spacing w:before="0" w:after="0"/>
        <w:ind w:firstLine="283"/>
        <w:jc w:val="both"/>
      </w:pPr>
      <w:r>
        <w:t>Und dann gibt es die Ruhetage. Lange waren sie für mich der schwierigste Teil der Woche, ein schwarzes Loch, in dem ich nicht wusste, was ich mit mir anfangen sollte. Heute sind sie einer meiner liebsten Tage. Ich lese, dehne mich, gehe vielleicht in die Sauna, verbringe Zeit mit Menschen, die mir wichtig sind, oder sitze einfach da und denke darüber nach, wohin ich eigentlich will. Oft entstehen genau an diesen Tagen die besten Ideen. Ich musste erst lernen, dass Nichtstun nicht dasselbe ist wie Stillstand.</w:t>
      </w:r>
    </w:p>
    <w:p>
      <w:pPr>
        <w:spacing w:before="0" w:after="0"/>
        <w:ind w:firstLine="283"/>
        <w:jc w:val="both"/>
      </w:pPr>
      <w:r>
        <w:t>Wenn ich auf eine ganze Woche schaue, sieht keine aus wie die andere. Mal trainiere ich mehr, mal weniger. Mal läuft die Arbeit großartig, mal zieht sich alles. Es gibt Wochen, in denen ich das Gefühl habe, riesige Schritte zu machen, und Wochen, in denen sich scheinbar gar nichts bewegt. Früher hätten mich genau diese Wochen am meisten frustriert. Heute weiß ich, dass Fortschritt in Wellen kommt und dass vieles davon unsichtbar ist. Mehr Energie, mehr Ruhe in mir, mehr Disziplin – das sieht niemand von außen. Aber ich spüre es.</w:t>
      </w:r>
    </w:p>
    <w:p>
      <w:pPr>
        <w:spacing w:before="0" w:after="0"/>
        <w:ind w:firstLine="283"/>
        <w:jc w:val="both"/>
      </w:pPr>
      <w:r>
        <w:t>Ich will dir nicht erzählen, dass ich angekommen bin. Das bin ich nicht. Ich kämpfe immer noch mit dem Gefühl, nicht genug zu machen, und manchmal vergleiche ich mich immer noch mit anderen. Der Unterschied zu früher ist, dass ich diese Gedanken heute erkenne, wenn sie kommen. Ich lasse sie nicht mehr über meinen Tag bestimmen. Und das hat mir mehr Freiheit geschenkt als jeder Trainingsplan.</w:t>
      </w:r>
    </w:p>
    <w:p>
      <w:pPr>
        <w:spacing w:before="0" w:after="0"/>
        <w:ind w:firstLine="283"/>
        <w:jc w:val="both"/>
      </w:pPr>
      <w:r>
        <w:t>Dein Alltag wird anders aussehen als meiner. Du hast eine andere Schule oder eine andere Arbeit, andere Menschen um dich herum, einen anderen Körper und andere Ziele. Genau deshalb habe ich dir in diesem Buch kein starres System gegeben, sondern ein Fundament. Nimm dir daraus, was zu dir passt. Probiere aus, verwirf, passe an. Am Anfang wird es sich holprig anfühlen, und irgendwann wirst du merken, dass sich die Dinge, für die du heute noch kämpfen musst, ganz natürlich anfühlen.</w:t>
      </w:r>
    </w:p>
    <w:p>
      <w:pPr>
        <w:spacing w:before="0" w:after="0"/>
        <w:ind w:firstLine="283"/>
        <w:jc w:val="both"/>
      </w:pPr>
      <w:r>
        <w:t>Und vielleicht ist genau das der schönste Teil dieses Weges: Irgendwann schaust du zurück und merkst, dass du nicht nur deinen Alltag verändert hast, sondern dich selbst.</w:t>
      </w:r>
    </w:p>
    <w:p>
      <w:pPr>
        <w:spacing w:before="0" w:after="0"/>
        <w:ind w:firstLine="283"/>
        <w:jc w:val="both"/>
      </w:pPr>
      <w:r>
        <w:t>Bevor wir uns verabschieden, gibt es noch eine letzte Sache, die ich mit dir machen möchte. Erinnerst du dich an den Test vom Anfang? Im nächsten Kapitel beantwortest du dieselben Fragen noch einmal. Und dann wirst du schwarz auf weiß sehen, wie weit du schon gekommen bist.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11</w:t>
      </w:r>
    </w:p>
    <w:p>
      <w:pPr>
        <w:keepNext/>
        <w:spacing w:before="0" w:after="120" w:line="264" w:lineRule="auto"/>
        <w:jc w:val="center"/>
      </w:pPr>
      <w:r>
        <w:rPr>
          <w:b w:val="0"/>
          <w:i w:val="0"/>
          <w:sz w:val="38"/>
        </w:rPr>
        <w:t>Der Test (Teil 2) + Fahrplan</w:t>
      </w:r>
    </w:p>
    <w:p>
      <w:pPr>
        <w:spacing w:before="0" w:after="600"/>
        <w:jc w:val="center"/>
      </w:pPr>
      <w:r>
        <w:rPr>
          <w:b w:val="0"/>
          <w:i w:val="0"/>
          <w:color w:val="7A2E1F"/>
          <w:sz w:val="12"/>
        </w:rPr>
        <w:t>◆</w:t>
      </w:r>
    </w:p>
    <w:p>
      <w:pPr>
        <w:spacing w:before="0" w:after="0"/>
        <w:jc w:val="both"/>
      </w:pPr>
      <w:r>
        <w:rPr>
          <w:color w:val="7A2E1F"/>
          <w:sz w:val="44"/>
        </w:rPr>
        <w:t>W</w:t>
      </w:r>
      <w:r>
        <w:t>ir sind am Ende dieses Buches angekommen. Bevor wir dorthin zurückkehren, wo alles angefangen hat, möchte ich dir noch etwas mit auf den Weg geben: einen Fahrplan für das, was jetzt kommt.</w:t>
      </w:r>
    </w:p>
    <w:p>
      <w:pPr>
        <w:keepNext/>
        <w:spacing w:before="360" w:after="200"/>
        <w:jc w:val="center"/>
      </w:pPr>
      <w:r>
        <w:rPr>
          <w:b w:val="0"/>
          <w:i w:val="0"/>
          <w:color w:val="7A2E1F"/>
          <w:spacing w:val="40"/>
          <w:sz w:val="16"/>
        </w:rPr>
        <w:t>DEIN FAHRPLAN</w:t>
      </w:r>
    </w:p>
    <w:p>
      <w:pPr>
        <w:spacing w:before="0" w:after="0"/>
        <w:jc w:val="both"/>
      </w:pPr>
      <w:r>
        <w:t>Ein Buch zu Ende zu lesen ist leicht. Das Gelesene zu leben ist die eigentliche Aufgabe. Deshalb möchte ich dir zum Schluss keinen starren Plan mitgeben, sondern einen Fahrplan – die wichtigsten Gedanken dieses Buches als Wegweiser für das, was jetzt kommt.</w:t>
      </w:r>
    </w:p>
    <w:p>
      <w:pPr>
        <w:spacing w:before="120" w:after="120"/>
        <w:jc w:val="both"/>
      </w:pPr>
      <w:r>
        <w:rPr>
          <w:b/>
          <w:color w:val="7A2E1F"/>
        </w:rPr>
        <w:t>Fang klein an.</w:t>
      </w:r>
      <w:r>
        <w:t xml:space="preserve"> Ein Glas Wasser nach dem Aufstehen, ein paar Minuten frische Luft, ein bisschen Bewegung am Morgen. Es waren die Kleinigkeiten, mit denen bei mir alles begann, und jede einzelne davon war ein Sieg.</w:t>
      </w:r>
    </w:p>
    <w:p>
      <w:pPr>
        <w:spacing w:before="120" w:after="120"/>
        <w:jc w:val="both"/>
      </w:pPr>
      <w:r>
        <w:rPr>
          <w:b/>
          <w:color w:val="7A2E1F"/>
        </w:rPr>
        <w:t>Plane und setze dir Grenzen.</w:t>
      </w:r>
      <w:r>
        <w:t xml:space="preserve"> Lege fest, was du erreichen willst, was du konkret tust und was dein eigentlicher Sinn dahinter ist. Wenn es nach oben keine Grenze gibt, greifst du irgendwann ins Unendliche. Mit Plan statt Zwang, mit Grenzen statt Unendlichkeit.</w:t>
      </w:r>
    </w:p>
    <w:p>
      <w:pPr>
        <w:spacing w:before="120" w:after="120"/>
        <w:jc w:val="both"/>
      </w:pPr>
      <w:r>
        <w:rPr>
          <w:b/>
          <w:color w:val="7A2E1F"/>
        </w:rPr>
        <w:t>Werde stärker in beide Richtungen.</w:t>
      </w:r>
      <w:r>
        <w:t xml:space="preserve"> Körper und Geist, Training und Arbeit – lass dich nicht zwingen, dich für eine Seite zu entscheiden. Werde jeden Tag ein Prozent besser, statt in Sprüngen alles auf einmal zu wollen.</w:t>
      </w:r>
    </w:p>
    <w:p>
      <w:pPr>
        <w:spacing w:before="120" w:after="120"/>
        <w:jc w:val="both"/>
      </w:pPr>
      <w:r>
        <w:rPr>
          <w:b/>
          <w:color w:val="7A2E1F"/>
        </w:rPr>
        <w:t>Versorge dein Fundament.</w:t>
      </w:r>
      <w:r>
        <w:t xml:space="preserve"> Lerne deine Ernährung kennen, finde deine eigene Routine, und ergänze sie sinnvoll. Kontrolle ist wichtiger als Tempo – und ein schöner Abend mit den Menschen, die dir wichtig sind, ist niemals ein Rückschritt.</w:t>
      </w:r>
    </w:p>
    <w:p>
      <w:pPr>
        <w:spacing w:before="120" w:after="120"/>
        <w:jc w:val="both"/>
      </w:pPr>
      <w:r>
        <w:rPr>
          <w:b/>
          <w:color w:val="7A2E1F"/>
        </w:rPr>
        <w:t>Lerne die Kunst des Nichtstuns.</w:t>
      </w:r>
      <w:r>
        <w:t xml:space="preserve"> Ruhetage sind kein Stillstand. Sie sind der Raum, in dem dein Körper sich erholt und dein Verstand wächst.</w:t>
      </w:r>
    </w:p>
    <w:p>
      <w:pPr>
        <w:spacing w:before="120" w:after="120"/>
        <w:jc w:val="both"/>
      </w:pPr>
      <w:r>
        <w:rPr>
          <w:b/>
          <w:color w:val="7A2E1F"/>
        </w:rPr>
        <w:t>Bleib dankbar und bleib da.</w:t>
      </w:r>
      <w:r>
        <w:t xml:space="preserve"> Sei dankbar, bevor du anfängst, und nicht erst, wenn du angekommen bist. Lass dich nicht in den dunklen Tunnel ziehen, und vergiss nie die Menschen, für die du all das eigentlich tust.</w:t>
      </w:r>
    </w:p>
    <w:p>
      <w:pPr>
        <w:spacing w:before="120" w:after="120"/>
        <w:jc w:val="both"/>
      </w:pPr>
      <w:r>
        <w:rPr>
          <w:b/>
          <w:color w:val="7A2E1F"/>
        </w:rPr>
        <w:t>Bleib dran, auch wenn du nichts siehst.</w:t>
      </w:r>
      <w:r>
        <w:t xml:space="preserve"> Es wird Plateaus geben, Rückschläge und Wochen, in denen sich scheinbar nichts bewegt. Konzentriere dich auf dich selbst und auf den Weg, den du schon gegangen bist, und nicht auf den Vergleich mit anderen.</w:t>
      </w:r>
    </w:p>
    <w:p>
      <w:pPr>
        <w:spacing w:before="120" w:after="120"/>
        <w:jc w:val="both"/>
      </w:pPr>
      <w:r>
        <w:rPr>
          <w:b/>
          <w:color w:val="7A2E1F"/>
        </w:rPr>
        <w:t>Bau dir deinen eigenen Alltag.</w:t>
      </w:r>
      <w:r>
        <w:t xml:space="preserve"> Nichts von alledem musst du eins zu eins übernehmen. Probiere aus, verwirf, passe an. Am Ende soll es dein Leben sein, nicht meins.</w:t>
      </w:r>
    </w:p>
    <w:p>
      <w:pPr>
        <w:spacing w:before="0" w:after="0"/>
        <w:ind w:firstLine="283"/>
        <w:jc w:val="both"/>
      </w:pPr>
      <w:r>
        <w:t>Mein Vorschlag: Beantworte die Fragen am Ende dieses Buches in einigen Monaten noch einmal. Nicht, um dich zu bewerten, sondern um dich daran zu erinnern, wie weit du schon gekommen bist.</w:t>
      </w:r>
    </w:p>
    <w:p>
      <w:pPr>
        <w:keepNext/>
        <w:spacing w:before="360" w:after="200"/>
        <w:jc w:val="center"/>
      </w:pPr>
      <w:r>
        <w:rPr>
          <w:b w:val="0"/>
          <w:i w:val="0"/>
          <w:color w:val="7A2E1F"/>
          <w:spacing w:val="40"/>
          <w:sz w:val="16"/>
        </w:rPr>
        <w:t>ZUM SCHLUSS</w:t>
      </w:r>
    </w:p>
    <w:p>
      <w:pPr>
        <w:spacing w:before="0" w:after="0"/>
        <w:jc w:val="both"/>
      </w:pPr>
      <w:r>
        <w:t>Als ich dieses Buch begonnen habe, habe ich dir gesagt, dass ich nicht hier bin, weil ich alles gelöst habe oder ein perfektes Leben führe. Das gilt auch heute noch. Ich ringe immer noch mit manchen der Dinge, über die ich geschrieben habe. Selbst jetzt, bei dieser neuen Aufgabe, diesem Buch, begleiten mich Selbstzweifel. Und trotzdem stehe ich zu jedem einzelnen Wort – weil ich das, was ich erlebt habe, unbedingt mit dir teilen wollte. Aber ich bin mir selbst und meinem eigenen Weg ein großes Stück nähergekommen – meinem inneren Frieden und einem echten Sinn, statt nur einem Ziel nach dem nächsten hinterherzujagen.</w:t>
      </w:r>
    </w:p>
    <w:p>
      <w:pPr>
        <w:spacing w:before="0" w:after="0"/>
        <w:ind w:firstLine="283"/>
        <w:jc w:val="both"/>
      </w:pPr>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pPr>
        <w:spacing w:before="0" w:after="0"/>
        <w:ind w:firstLine="283"/>
        <w:jc w:val="both"/>
      </w:pPr>
      <w:r>
        <w:t>Du hast jetzt das Fundament. Den Rest des Weges gehst du selbst – nicht linear, nicht perfekt, aber in die richtige Richtung. Und am Ende kommt jeder an seinem Ziel an.</w:t>
      </w:r>
    </w:p>
    <w:p>
      <w:pPr>
        <w:spacing w:before="0" w:after="0"/>
        <w:ind w:firstLine="283"/>
        <w:jc w:val="both"/>
      </w:pPr>
      <w:r>
        <w:t>Doch bevor du dieses Buch zuklappst, kehren wir noch ein letztes Mal an den Anfang zurück.</w:t>
      </w:r>
    </w:p>
    <w:p>
      <w:pPr>
        <w:keepNext/>
        <w:spacing w:before="360" w:after="200"/>
        <w:jc w:val="center"/>
      </w:pPr>
      <w:r>
        <w:rPr>
          <w:b w:val="0"/>
          <w:i w:val="0"/>
          <w:color w:val="7A2E1F"/>
          <w:spacing w:val="40"/>
          <w:sz w:val="16"/>
        </w:rPr>
        <w:t>DER TEST (TEIL 2)</w:t>
      </w:r>
    </w:p>
    <w:p>
      <w:pPr>
        <w:spacing w:before="0" w:after="0"/>
        <w:jc w:val="both"/>
      </w:pPr>
      <w:r>
        <w:t>Ganz am Anfang dieses Buches habe ich dir einen Fragebogen gegeben. Sieben Fragen, keine davon mit einem richtigen oder falschen Ergebnis – nur mit deiner ganz persönlichen, ehrlichen Antwort. Damals hast du sie ohne das Wissen beantwortet, das du jetzt in dir trägst. Ich habe dir versprochen, dass du deinen Fortschritt am Ende nicht nur erahnen, sondern schwarz auf weiß sehen wirst. Jetzt ist dieser Moment gekommen.</w:t>
      </w:r>
    </w:p>
    <w:p>
      <w:pPr>
        <w:spacing w:before="0" w:after="0"/>
        <w:ind w:firstLine="283"/>
        <w:jc w:val="both"/>
      </w:pPr>
      <w:r>
        <w:t>Die sieben Fragen, die nun folgen, greifen dieselben Themen noch einmal auf – aber diesmal lassen sie sich nicht mit Ja oder Nein beantworten. Sie verlangen, dass du das, was du in diesem Buch gelernt hast, in deine eigenen Worte fasst und auf dein eigenes Leben überträgst. Nimm dir für jede Frage Zeit, schreib auf, was dir einfällt, und sei dabei genauso ehrlich wie beim ersten Mal. Erst wenn du fertig bist, legst du deine Antworten vom Anfang daneben. Vielleicht erkennst du dich in manchen kaum wieder. Vielleicht fällt dir bei anderen die Antwort noch schwer. Beides ist in Ordnung.</w:t>
      </w:r>
    </w:p>
    <w:p>
      <w:pPr>
        <w:spacing w:before="0" w:after="0"/>
        <w:ind w:firstLine="283"/>
        <w:jc w:val="both"/>
      </w:pPr>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Körper und Geist, Training und Arbeit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pPr>
        <w:spacing w:before="0" w:after="0"/>
        <w:ind w:firstLine="283"/>
        <w:jc w:val="both"/>
      </w:pPr>
      <w:r>
        <w:t>Wo du heute eine klare Antwort findest, wo dir am Anfang vielleicht nur ein ungutes Gefühl blieb, hast du schwarz auf weiß vor dir, was dieses Buch in dir bewegt hat. Nimm dir einen Moment und erkenne es an. Erinnere dich daran, was ich dir im neunten Kapitel gesagt habe: Erfolge sind etwas Großes und nichts Selbstverständliches.</w:t>
      </w:r>
    </w:p>
    <w:p>
      <w:pPr>
        <w:spacing w:before="0" w:after="0"/>
        <w:ind w:firstLine="283"/>
        <w:jc w:val="both"/>
      </w:pPr>
      <w:r>
        <w:t>Und wo dir eine Antwort noch schwerfällt,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pPr>
        <w:spacing w:before="0" w:after="0"/>
        <w:ind w:firstLine="283"/>
        <w:jc w:val="both"/>
      </w:pPr>
      <w:r>
        <w:t>Dieses Buch hat mit diesen sieben Themen begonnen, und es endet mit ihnen. Was dazwischen liegt, liegt jetzt bei dir.</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Was hast du aus deinem eigenen Tiefpunkt mitgenommen – und warum kann gerade das, was du dir hart erarbeiten musstest, dein größter Vorteil sein?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Wie führst du deine Disziplin heute, damit sie dir Freiheit schenkt, statt zum Käfig zu werden? Welchen Plan, welche Grenzen und welchen Sinn setzt du dir?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Woran erkennst du, dass du in den dunklen Tunnel gerätst – und was tust du, um bei den Menschen, die dir wichtig sind, wirklich im Moment zu sein?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Wie bringst du Körper und Geist – Training auf der einen, Schule, Arbeit oder Business auf der anderen Seite – heute so zusammen, dass sich beide ergänzen, statt sich gegenseitig auszubremsen?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Wie sieht deine Ernährung heute aus – deine Grundbasis, deine Routine, deine Supplemente –, und warum ist ein schöner Abend mit Familie oder Freunden darin niemals ein Scheitern?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Wie gestaltest du heute einen Ruhetag, und warum gehört er zum Fundament deines Fortschritts?</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Woran misst du deinen Fortschritt, wenn du ihn gerade nicht sehen kannst – und wofür bist du auf dem Weg, den du schon gegangen bist, dankbar?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sectPr w:rsidR="00FC693F" w:rsidRPr="0006063C" w:rsidSect="00034616">
      <w:footerReference w:type="default" r:id="rId9"/>
      <w:pgSz w:w="8391" w:h="11906"/>
      <w:pgMar w:top="1134" w:right="964" w:bottom="1134"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7F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autoHyphenation w:val="true"/>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0" w:before="0"/>
    </w:pPr>
    <w:rPr>
      <w:rFonts w:ascii="Georgia" w:hAnsi="Georgia" w:eastAsia="Georgia"/>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Fundament</dc:title>
  <dc:subject/>
  <dc:creator>Phillip Zschernack</dc:creator>
  <cp:keywords/>
  <dc:description>generated by python-docx</dc:description>
  <cp:lastModifiedBy/>
  <cp:revision>1</cp:revision>
  <dcterms:created xsi:type="dcterms:W3CDTF">2013-12-23T23:15:00Z</dcterms:created>
  <dcterms:modified xsi:type="dcterms:W3CDTF">2013-12-23T23:15:00Z</dcterms:modified>
  <cp:category/>
</cp:coreProperties>
</file>