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Kapitel 2 &amp; 3</w:t>
      </w:r>
    </w:p>
    <w:p>
      <w:pPr>
        <w:spacing w:after="400"/>
        <w:jc w:val="center"/>
      </w:pPr>
      <w:r>
        <w:t xml:space="preserve">Der Tiefpunkt / Die Wende</w:t>
      </w:r>
    </w:p>
    <w:p>
      <w:pPr>
        <w:pStyle w:val="Heading1"/>
        <w:spacing w:after="200" w:before="300"/>
      </w:pPr>
      <w:r>
        <w:t xml:space="preserve">Kapitel 2 – Der Tiefpunkt</w:t>
      </w:r>
    </w:p>
    <w:p>
      <w:pPr>
        <w:spacing w:after="200"/>
      </w:pPr>
      <w:r>
        <w:t>Sommer 2018. Ich war eine Art Talent in meinem Dorfverein – musste auf nichts wirklich achten, war in Topform, der Beste auf dem Platz. Der Rest war mir egal. Ich war nie der Ehrgeizigste gewesen, eher besessen vom Fußball – und genau das machte es für mich zum Selbstläufer, immer ein Stück besser zu werden, ohne dass ich groß darüber nachdenken musste. Es gab Momente, in denen mir Leute sagten, ich könnte es in einem größeren Verein versuchen. Ich hörte es, nickte, und tat trotzdem nichts damit. Im Nachhinein weiß ich, warum: Ich hatte Angst. Angst davor, einen eigenen Weg gehen zu müssen. Angst, die Menschen um mich herum dabei zu verlieren. Und vielleicht am meisten: Angst davor, was andere über mich denken würden, Angst davor, im Mittelpunkt zu stehen. Wenn ich ehrlich bin, begleitet mich diese Angst bis heute. Sie hat mich lange davon abgehalten, Dinge anzugehen, die mir eigentlich am Herzen lagen – mich wirklich der Selbstoptimierung zu widmen, ein eigenes Business aufzubauen, mit Content in den sozialen Medien anzufangen und nicht zuletzt dieses Buch zu schreiben. Also blieb ich, wo ich war, obwohl ein Teil von mir wusste, dass da mehr gegangen wäre.</w:t>
      </w:r>
    </w:p>
    <w:p>
      <w:pPr>
        <w:spacing w:after="200"/>
      </w:pPr>
      <w:r>
        <w:t xml:space="preserve">Dann kam Corona.</w:t>
      </w:r>
    </w:p>
    <w:p>
      <w:pPr>
        <w:spacing w:after="200"/>
      </w:pPr>
      <w:r>
        <w:t xml:space="preserve">Erst waren es einzelne Spiele, die abgesagt wurden. Dann fiel das Training komplett weg. Dann fiel, ohne dass ich es in dem Moment bemerkt hätte, meine Leidenschaft weg. Wie fast jeder in meinem Alter verbrachte ich plötzlich extrem viel Zeit mit Videospielen, online, in einer Welt, die zumindest den Anschein von Kontrolle und Ablenkung bot, während draußen alles stillstand. Durch die Ausgangssperren verlor ich mich zunehmend in genau dieser einen Sache. Ernährung, Sport, all die Dinge, die vorher wie von selbst gelaufen waren – auf einmal fühlten sie sich wie Hindernisse an, wie Aufgaben, die ich immer auf morgen verschieben konnte.</w:t>
      </w:r>
    </w:p>
    <w:p>
      <w:pPr>
        <w:spacing w:after="200"/>
      </w:pPr>
      <w:r>
        <w:t xml:space="preserve">Innerhalb eines Jahres nahm ich spürbar zu. Nicht schlagartig, sondern schleichend – so schleichend, dass ich es selbst kaum bemerkte, bis es nicht mehr zu übersehen war. Ich fühlte mich zunehmend unwohl in meiner eigenen Haut, in einem Zustand, den ich vorher schlicht nicht kannte. Rausgehen wurde zur Überwindung. Sport machte ich praktisch gar nicht mehr. Stattdessen griff ich immer öfter zu Cola, zu Pizza, zu allem, was schnell verfügbar war und für einen Moment ein gutes Gefühl gab. Daraus wurde eine Art Abhängigkeit – ich gewöhnte mich daran, und selbst als die ersten Kilos schon spürbar da waren, ging es einfach weiter bergab. Es gab keinen Moment des Innehaltens. Nur die Lockdown-Zeit, die sich zog, und mich, der immer tiefer in dieser Schleife feststeckte.</w:t>
      </w:r>
    </w:p>
    <w:p>
      <w:pPr>
        <w:spacing w:after="200"/>
      </w:pPr>
      <w:r>
        <w:t>Als Schule, Vereinssport und der normale Alltag langsam zurückkehrten, war ich wie eine andere Person. Keine Lust auf irgendetwas. Vernachlässigt. Ohne das Selbstbewusstsein, das ich vorher hatte, und ohne die soziale Sicherheit, die früher selbstverständlich war. Am liebsten hätte ich mich einfach weiter online versteckt, beim Zocken, wo niemand mich so sah, wie ich mich fühlte. Und dann war da noch der Fußball – ausgerechnet der Fußball, den ich doch so geliebt hatte. Auf dem Platz merkte ich sofort, wie weit ich zurückgefallen war. Keine Freude mehr, nur noch das Gefühl, schlechter zu sein als früher, schlechter als andere. Ich war enttäuscht – aber nicht, weil andere es von mir gewesen wären. Ich war es allein von mir selbst. Denn tief in mir brannten diese Ziele noch immer, und ich wusste genau, dass ich mir die Steine, die nun vor mir lagen, selbst in den Weg gelegt hatte – Stück für Stück, aus meiner eigenen Komfortzone heraus.</w:t>
      </w:r>
    </w:p>
    <w:p>
      <w:pPr>
        <w:spacing w:after="200"/>
      </w:pPr>
      <w:r>
        <w:t xml:space="preserve">Genau dieser Schmerz war es, der etwas in mir wachrief. Ich wollte doch etwas Besonderes aus meinem Leben machen. Dinge tun, die kaum jemand tut. In möglichst jeder Hinsicht die beste Version meiner selbst werden. Und jetzt stand ich hier – und war das genaue Gegenteil davon.</w:t>
      </w:r>
    </w:p>
    <w:p>
      <w:pPr>
        <w:pStyle w:val="Heading1"/>
        <w:spacing w:after="200" w:before="300"/>
      </w:pPr>
      <w:r>
        <w:t xml:space="preserve">Kapitel 3 – Die Wende</w:t>
      </w:r>
    </w:p>
    <w:p>
      <w:pPr>
        <w:spacing w:after="200"/>
      </w:pPr>
      <w:r>
        <w:t xml:space="preserve">Genau dieser Schmerz wurde zum Ausgangspunkt für alles, was danach kam – im Grunde auch für die Version meiner selbst, die ich heute bin. Er war der Anfang von allem. Der erste, holprige Einblick in das Thema Selbstoptimierung, betrachtet von ganz unten, nicht von einem Ort der Stärke aus.</w:t>
      </w:r>
    </w:p>
    <w:p>
      <w:pPr>
        <w:spacing w:after="200"/>
      </w:pPr>
      <w:r>
        <w:t>Es waren die Kleinigkeiten, die zuerst kamen. Ein Glas Wasser, direkt nach dem Aufstehen. Ein paar Minuten frische Luft, noch bevor der Tag richtig begonnen hatte. Ein bisschen Bewegung am Morgen – etwas, das für mich früher völlig undenkbar gewesen wäre. Das Zimmer aufräumen, statt mich sofort wieder vor den Bildschirm zu setzen. Klein, fast lächerlich klein – und trotzdem hat sich jedes einzelne dieser Dinge damals wie ein kleiner Sieg angefühlt. Nach ein paar Tagen, in denen ich diese Kleinigkeiten durchgezogen hatte, wuchs etwas in mir: das Interesse, noch mehr zu tun. Ich ging laufen. Ohne Ahnung, ohne Plan, ohne irgendeine Struktur dahinter. Aber allein die Tatsache, dass ich überhaupt rausging und lief, war für mich in diesem Moment Gold wert.</w:t>
      </w:r>
    </w:p>
    <w:p>
      <w:pPr>
        <w:spacing w:after="200"/>
      </w:pPr>
      <w:r>
        <w:t xml:space="preserve">Parallel dazu fing ich an, mich mit Ernährung zu beschäftigen – und zwar sofort sehr detailliert. Ingwer, Rote-Bete-Saft, verschiedenste Supplemente. Dinge, die die meisten Leute in meinem Alter eher abschrecken als beeindrucken. Aber genau das war es, was mich zum ersten Mal in meinem Leben zu etwas Besonderem machte. Ich wurde zum Gesprächsthema. Die Tatsache, dass ich all das zu mir nahm, ließ mich anders fühlen – überlegen, fast. Wenn ich ehrlich bin, war es genau dieses Gefühl, das mich am Anfang am meisten angetrieben hat. Nicht der Gedanke an meine eigene Gesundheit oder Leistungsfähigkeit, sondern die Vorstellung, wie andere über mich denken würden. Ich wollte der Sportlichste werden, enorme Leistungen erbringen – um Aufmerksamkeit und Ansehen zu bekommen, bei meiner Familie, bei Freunden. Ich erinnere mich genau an diesen einen Gedanken, der mich morgens aus dem Bett trieb: „Was denken die wohl über mich, wenn ich jetzt um sechs Uhr aufstehe und laufen gehe?" Nicht meine eigenen Ziele waren der Antrieb, sondern das Bild, das andere von mir haben sollten.</w:t>
      </w:r>
    </w:p>
    <w:p>
      <w:pPr>
        <w:spacing w:after="200"/>
      </w:pPr>
      <w:r>
        <w:t xml:space="preserve">Wie man weiß, ist das nicht der gesündeste Antrieb. Trotzdem war er enorm hilfreich – der erste große Schritt hin zu einer besseren Version meiner selbst, auch wenn die Motivation dahinter noch nicht die richtige war. Manchmal braucht es eben erst den falschen Grund, um überhaupt anzufangen, bevor man später den richtigen findet.</w:t>
      </w:r>
    </w:p>
    <w:p>
      <w:pPr>
        <w:spacing w:after="200"/>
      </w:pPr>
      <w:r>
        <w:t>So baute sich alles Stück für Stück auf. Kleine Routinen, kurze Laufstrecken, eine gesündere Ernährung. Ich kümmerte mich komplett selbst darum, kochte eigenständig, stellte um – und anfangs war das genau die richtige Richtung. Die ersten Kilos verschwanden, und es fühlte sich gut an. Doch genau daran hielt ich mich zu sehr fest. Mir fehlte das Wissen, um zu erkennen, wann es genug war, und so wurde aus dem Wunsch nach Veränderung beinahe eine Besessenheit. Ich nahm weiter ab, immer weiter, viel zu drastisch – bis aus dem, was sich anfangs so gut angefühlt hatte, eine Version meiner selbst geworden war, die genauso extrem war wie die, vor der ich davongelaufen war, nur eben in die entgegengesetzte Richtung. Trotz aller Anstrengung, trotz aller Disziplin fühlte ich mich nicht wohl. Und mit diesem Gefühl kehrten sie zurück: die Verzweiflung und die Unzufriedenheit, die ich doch eigentlich hinter mir lassen wollte.</w:t>
      </w:r>
    </w:p>
    <w:p>
      <w:pPr>
        <w:spacing w:after="200"/>
      </w:pPr>
      <w:r>
        <w:t xml:space="preserve">Im Rückblick war genau das die Phase, die mich am meisten Zeit gekostet hat. Nicht, weil mir die Motivation fehlte – die war, wenn überhaupt, sogar zu stark. Sondern weil mir schlicht das Wissen fehlte, um sie richtig einzusetzen. Ich bin über Monate hinweg durch Versuch und Irrtum gegangen, habe mich in eine Richtung verrannt, dann in die andere, ohne je wirklich zu verstehen, warum sich trotz allem Einsatz kein stabiles, gutes Gefühl einstellen wollte. Erst im Nachhinein wurde mir klar, wie viele dieser Umwege ich mir mit dem richtigen Wissen von Anfang an hätte sparen können – wie viel Zeit, wie viel unnötigen Frust, wie viele Momente, in denen ich kurz davor war, alles wieder hinzuschmeißen.</w:t>
      </w:r>
    </w:p>
    <w:p>
      <w:pPr>
        <w:spacing w:after="200"/>
      </w:pPr>
      <w:r>
        <w:t xml:space="preserve">Genau das ist einer der Hauptgründe, warum dieses Buch überhaupt existiert. Nicht, um dir zu sagen, dass Fehler falsch sind – ich bin selbst der beste Beweis dafür, dass man aus ihnen wächst. Sondern, weil ich möchte, dass du sie dir nicht erst mühsam selbst erarbeiten musst. Ich will dir den ehrlichsten und direktesten Weg zeigen, den ich kenne – nicht den perfekten, sondern den echten. Einen Weg, der dir genau die Umwege erspart, die mich damals so viel gekostet haben, und der dir dabei hilft, schneller an den Punkt zu kommen, an dem du dich wirklich wohlfühlst in dem, was du tust. Denn darum geht es am Ende: nicht nur besser auszusehen oder mehr zu leisten, sondern glücklicher zu werden, mit dir selbst im Reinen zu sein.</w:t>
      </w:r>
    </w:p>
    <w:p>
      <w:pPr>
        <w:spacing w:after="200"/>
      </w:pPr>
      <w:r>
        <w:t xml:space="preserve">Aber damals wusste ich das alles noch nicht. Ich wusste nur: So konnte es nicht weitergehen. Also erinnerte ich mich an die ersten echten Erfolgsmomente, an die Motivation, die dadurch überhaupt erst entstanden war. Ich wusste: Ich kann das. Ich musste nur endlich lernen, wie es richtig geht.</w:t>
      </w:r>
    </w:p>
    <w:p>
      <w:pPr>
        <w:spacing w:after="200"/>
      </w:pPr>
      <w:r>
        <w:t xml:space="preserve">Und genau da begann die eigentliche, wissensbasierte Selbstoptimierung. Innerhalb kurzer Zeit eignete ich mir viel Fachwissen an – über Training, über Ernährung, über meinen Körper. Ich ergänzte meinen Alltag um Krafttraining, um ausreichend Protein, um echte Struktur. Kalorien wurden für mich vom Feind zum Werkzeug. Und es blieb nicht bei Training und Ernährung: Ich fügte Lesen hinzu, Meditation, Dehnen, feste Workout-Routinen. Schicht für Schicht baute sich etwas auf, das sich zum ersten Mal seit Langem nicht mehr wie Zwang anfühlte, sondern wie echtes Wachstum – mental, äußerlich, innerlich.</w:t>
      </w:r>
    </w:p>
    <w:p>
      <w:pPr>
        <w:spacing w:after="200"/>
      </w:pPr>
      <w:r>
        <w:t>Diesmal übertrieb ich es nicht. Ich blieb stabil, auch wenn die Veränderung langsamer kam als beim ersten Mal, und die euphorischen Gefühle vom Anfang sich nicht mehr in derselben Intensität einstellten. Trotzdem wusste ich: Das war der richtige Weg. Ich probierte neue Dinge aus, integrierte neue Gewohnheiten in meinen Alltag, und wurde für andere Leute in meinem Umfeld zunehmend „merkwürdiger". Aber ich wusste: Das gehört dazu. Ein Teil davon, die beste Version seiner selbst zu werden, ist eben, Dinge zu tun, die von außen betrachtet ungewöhnlich wirken. Es war dieses innere Brennen, das mich antrieb – der Wunsch, mehr zu tun und etwas aus diesem geschenkten Leben zu machen. Und es führte mich wie selbstverständlich zu Dingen, mit denen sich die meisten Menschen erst sehr viel später beschäftigen, wenn überhaupt.</w:t>
      </w:r>
    </w:p>
    <w:p>
      <w:pPr>
        <w:spacing w:after="200"/>
      </w:pPr>
      <w:r>
        <w:t xml:space="preserve">Eine Sache fehlte trotzdem noch. Ernährung, Routinen, Training, der mentale Ausgleich, die allgemeine Sorgfalt um die eigene Version – alles lag bereits vor mir, aber es fühlte sich noch nicht vollständig an. Also ging ich ins Gym, um dieses Fundament endlich zu vollenden. Auch dort lief anfangs nicht alles rund. Ich machte mir mehr Gedanken darüber, was andere wohl über mich denken könnten, als mich einfach auf mein eigenes Training zu konzentrieren. Im Rückblick weiß ich: Das ist wahrscheinlich völlig normal. Wichtig war nur eines – dass ich dranblieb. Und schon kurze Zeit später kamen die ersten echten Erfolgserlebnisse zurück. Mit ihnen kam die Erkenntnis, wie sehr ich das eigentlich liebe – und wie viel man in erstaunlich kurzer Zeit mit seinem Leben bewegen kann, wenn man wirklich bereit ist, es zu tun.</w:t>
      </w:r>
    </w:p>
    <w:p>
      <w:pPr>
        <w:spacing w:after="200"/>
      </w:pPr>
      <w:r>
        <w:t>Und mit der Zeit veränderte sich weit mehr als nur mein Körper. Ich baute mein erstes eigenes Business auf, verdiente zum ersten Mal mein eigenes Geld und lernte, verantwortungsvoll damit umzugehen. Aus einzelnen Gewohnheiten wurden feste Routinen, die meinen Tagen Halt gaben. Ernährung und Training waren längst kein Kampf mehr, sondern ein selbstverständlicher Teil meines Lebens. Ich begann, auf meine mentale Stärke genauso zu achten wie auf meine körperliche, mir bewusst Zeit für die Dinge zu nehmen, die wirklich zählen, und das Beste aus meinem Leben zu machen – nicht aus Zwang, sondern weil ich es wirklich wollte. Vor allem aber lernte ich etwas, das mir lange fremd gewesen war: Dankbarkeit. Für das, was ich hatte, für das, was ich mir erarbeitet hatte, und für die Menschen um mich herum. Und ich bekam eine ganz neue Sichtweise auf mein Leben.</w:t>
      </w:r>
    </w:p>
    <w:p>
      <w:pPr>
        <w:spacing w:after="200"/>
      </w:pPr>
      <w:r>
        <w:t xml:space="preserve">Ich war glücklich. Zum einen.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2026-10-02T16:21:37.016Z</dcterms:created>
  <dcterms:modified xsi:type="dcterms:W3CDTF">2026-10-02T16:21:37.022Z</dcterms:modified>
</cp:coreProperties>
</file>

<file path=docProps/custom.xml><?xml version="1.0" encoding="utf-8"?>
<Properties xmlns="http://schemas.openxmlformats.org/officeDocument/2006/custom-properties" xmlns:vt="http://schemas.openxmlformats.org/officeDocument/2006/docPropsVTypes"/>
</file>