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Kapitel 4</w:t>
      </w:r>
    </w:p>
    <w:p>
      <w:pPr>
        <w:spacing w:after="400"/>
        <w:jc w:val="center"/>
      </w:pPr>
      <w:r>
        <w:t xml:space="preserve">Wenn Optimierung zur Falle wird</w:t>
      </w:r>
    </w:p>
    <w:p>
      <w:pPr>
        <w:spacing w:after="200"/>
      </w:pPr>
      <w:r>
        <w:t xml:space="preserve">Die ersten Schritte sind die, bei denen man spürbar merkt: Es geht bergauf. Du bist besser als gestern, dein Körper schüttet Glückshormone aus, du fühlst dich fantastisch – fast schon wie auf Drogen. Doch genau hier liegt das eigentliche Problem dieser Thematik: Die Gefühlsebene verschiebt sich, ständig. Was dich gestern noch Überwindung gekostet und dir dafür Sicherheit und Freude geschenkt hat, ist heute schon reiner Automatismus. Du wirst süchtig nach Bestätigung. Und dann kommen die Zweifel: Hat das alles überhaupt einen Sinn? Wofür mache ich das eigentlich? Fühlt es sich noch richtig an?</w:t>
      </w:r>
    </w:p>
    <w:p>
      <w:pPr>
        <w:spacing w:after="200"/>
      </w:pPr>
      <w:r>
        <w:t>Genau diese Zweifel sind eines der größten Hindernisse auf diesem Weg. Du hast dich verändert, optimiert, dein Leben verläuft fast schon zu linear nach oben – und plötzlich ist das, was gestern noch deinen Tag gerettet hat, nur noch eine Pflicht, die du sowieso erledigen musst. Genau das beschreibt wahre Disziplin: Es wird irgendwann langweilig, ungemütlich, es wird sich falsch anfühlen. Aber genau das ist der nächste Schritt, an dem man wächst. Überwindung – der innere Schweinehund – ist von enormer Bedeutung. Nur dadurch wächst man wirklich. Denn wenn du nur noch dauerhafte Bestätigung bekommst, was gibt es dann überhaupt noch zu verbessern? Dieses Hinterfragen bildet ein neues Hindernis – nimmst du es an, wird es zu deiner größten Brücke zu echtem Wachstum und echter Verwirklichung.</w:t>
      </w:r>
    </w:p>
    <w:p>
      <w:pPr>
        <w:spacing w:after="200"/>
      </w:pPr>
      <w:r>
        <w:t xml:space="preserve">Ein bedeutender Faktor dabei ist die sogenannte Dopaminfalle. Dopamin ist das Glückshormon, das bei neuen Erlebnissen und Erfolgen ausgeschüttet wird. Logischerweise fällt diese Ausschüttung bei Routinen und Wiederholungen irgendwann weg – dein Körper speichert keine „neuen" Gefühle mehr bei etwas, das längst Teil deiner Routine geworden ist. Es fühlt sich einfach nicht mehr an wie am Anfang. Aus eigener Erfahrung weiß ich, wohin der Zwang nach immer neuer Dopaminausschüttung einen führen kann. Du willst immer mehr – nicht Kontrolle, sondern Bestätigung und das Gefühl von Fortschritt. Dabei merkst du gar nicht, worin echter Fortschritt eigentlich entsteht: in Dingen, die dauerhaft wiederholt werden. Genau die bilden das Fundament für wahre Verbesserung in einem Bereich. Stattdessen suchst du nur noch das nächste neue Erlebnis, die nächste Dopaminquelle – und bleibst so in keinem Bereich mehr wirklich diszipliniert, sondern streust dich in viele. Du wirst süchtig nach diesen Glückshormonen, ohne es zu merken. Dein Fokus verschiebt sich – von einem Gebiet mit voller Disziplin und dem Willen zur maximalen Verbesserung hin zu einem chaotischen Durcheinander, das einer echten Sucht ähnelt und dich nur noch anfälliger und schwächer für Bestätigung von außen macht.</w:t>
      </w:r>
    </w:p>
    <w:p>
      <w:pPr>
        <w:spacing w:after="200"/>
      </w:pPr>
      <w:r>
        <w:t xml:space="preserve">Es entwickelt sich zu einer Sucht – eine, die du eigentlich nie wolltest. Dauerhafte Unruhe. Eine Art Tunnelblick. Ohne es zu merken, entfernst du dich von Freunden und sozialen Kontakten, dein Verhältnis zur eigenen Familie verändert sich – und das alles, obwohl du doch eigentlich auf dem richtigen Weg warst. Ich wollte, dass die Leute mich bemerken. Dass sich alles verbessert: der Kontakt zu anderen, mein Auftreten, die gemeinsame Zeit. Aber genau das vergaß ich dabei komplett. Es ging irgendwann nur noch darum, dass ich ja noch nicht genug hatte – falls das Training nicht überdurchschnittlich gut gelaufen war. Und selbst wenn ich bis zum Ende alles gegeben hatte, wusste ich sofort: Morgen muss es noch besser laufen. Ich fragte mich, wie das überhaupt gehen sollte, wurde unruhig, unzufrieden, hatte Angst vor dem Versagen – und vernachlässigte dabei genau das, was eigentlich mein Ziel gewesen war.</w:t>
      </w:r>
    </w:p>
    <w:p>
      <w:pPr>
        <w:spacing w:after="200"/>
      </w:pPr>
      <w:r>
        <w:t xml:space="preserve">Auch diesmal kam es wieder zur Übertreibung. Das war ein wahres Warnzeichen. Denn der entscheidende Punkt liegt nicht darin, wie viel du machst – sondern wie du es machst. Ein Plan und ein klares Ziel sind das Fundament für einfach alles. Lege vorher fest, was du morgen erreichen willst, und setze dir Grenzen. Denn wenn es nach oben keine Grenzen gibt, greifst du irgendwann ins Unendliche.</w:t>
      </w:r>
    </w:p>
    <w:p>
      <w:pPr>
        <w:spacing w:after="200"/>
      </w:pPr>
      <w:r>
        <w:t xml:space="preserve">Man erkennt erst im Rückblick, wie schnell das passiert – wie schnell man ins Unendliche greift, ohne es überhaupt zu merken. Auch die eigentlich wahrgenommene Freiheit kann, wenn man sich selbst betrügt und sich den eigenen Weg unnötig erschwert, zu einem Käfig werden. Aber Disziplin ist niemals ein Käfig – sie ist die Option für echte Freiheit und Verwirklichung. Nur eben ausschließlich dann, wenn man weiß, wie.</w:t>
      </w:r>
    </w:p>
    <w:p>
      <w:pPr>
        <w:spacing w:after="200"/>
      </w:pPr>
      <w:r>
        <w:t xml:space="preserve">Lege für dich fest, wohin es gehen soll, was du konkret tust, und vor allem: was dein eigentlicher Sinn dahinter ist. Arbeite gezielt, etappenweise auf deine Ziele hin, statt in bergartigen Sprüngen, die es förmlich unmöglich machen, dranzubleiben. Nutze kleine Schritte, werde über längere Zeit hinweg besser – und sperr dich dabei vor allem geistig nicht selbst ein. Nutze das, was dir gegeben wurde, und vernachlässige nicht aus reiner Unachtsamkeit dein eigenes Herz.</w:t>
      </w:r>
    </w:p>
    <w:p>
      <w:pPr>
        <w:spacing w:after="200"/>
      </w:pPr>
      <w:r>
        <w:t xml:space="preserve">Am Ende geht es nicht darum, Optimierung zu vermeiden – sondern darum, sie richtig zu führen. Mit Plan statt Zwang. Mit Grenzen statt Unendlichkeit. Mit echter Freiheit statt einem Käfig, den du dir selbst gebaut hast. Werde mental stärker, und lege dir genau dadurch den eigentlichen Grundbaustein für wahre Leistung.</w:t>
      </w:r>
    </w:p>
    <w:p>
      <w:pPr>
        <w:spacing w:after="200"/>
      </w:pPr>
      <w:r>
        <w:t>Und diese mentale Stärke braucht es längst nicht nur im Training. Bei der Arbeit, im eigenen Business, bei allem, was über Stunden volle Konzentration verlangt, ist sie mindestens genauso entscheidend. Ich gebe ehrlich zu: Genau hier kämpfe ich bis heute. Mit der Müdigkeit, die sich irgendwann einschleicht. Mit dem Gedanken, der sich immer wieder in den Vordergrund drängt: „Heute Abend kann ich dann endlich entspannen.“ Doch wer nur darauf wartet, dass es endlich vorbei ist, ist nie wirklich bei der Sache – und gibt nie wirklich sein Bestes. Was ich selbst noch lerne und dir mitgeben möchte, ist das Gegenteil: mit dem Kopf wirklich in der Arbeit zu stecken, statt ihr Ende herbeizusehnen, und sie mit der Zeit vielleicht sogar lieben zu lernen.</w:t>
      </w:r>
    </w:p>
    <w:p>
      <w:pPr>
        <w:spacing w:after="200"/>
      </w:pPr>
      <w:r>
        <w:t>Und genau dieser Grundbaustein entscheidet am Ende darüber, ob du dich entfaltest oder dich selbst beschneidest. Denn überall lauert dieselbe Falle: die Versuchung, sich für eine Seite entscheiden zu müssen – für den Körper oder den Geist, für das Training oder die Arbeit – statt beides zu erreichen. Doch genau das ist möglich. Tu es für deinen Geist. Tu es für dich selbst.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2026-10-03T15:23:19.675Z</dcterms:created>
  <dcterms:modified xsi:type="dcterms:W3CDTF">2026-10-03T15:23:19.684Z</dcterms:modified>
</cp:coreProperties>
</file>

<file path=docProps/custom.xml><?xml version="1.0" encoding="utf-8"?>
<Properties xmlns="http://schemas.openxmlformats.org/officeDocument/2006/custom-properties" xmlns:vt="http://schemas.openxmlformats.org/officeDocument/2006/docPropsVTypes"/>
</file>