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Kapitel 6</w:t>
      </w:r>
    </w:p>
    <w:p>
      <w:pPr>
        <w:spacing w:after="400"/>
        <w:jc w:val="center"/>
      </w:pPr>
      <w:r>
        <w:t>Die maximale Versorgung</w:t>
      </w:r>
    </w:p>
    <w:p>
      <w:pPr>
        <w:spacing w:after="200"/>
      </w:pPr>
      <w:r>
        <w:t>Das Erste, wonach ich gesucht habe, als ich etwas an mir verändern wollte, war die Ernährung – denn sie hatte für mich den größten Bezug zu allem. Sie kann das meiste verändern. Doch ihr Einfluss beschränkt sich nicht nur auf den Körper, sondern – was ich lange unterschätzt habe – auch auf den Geist. Mich selbst konnte es enorm beschäftigen, wenn ich an einem Familienabend etwas mehr gegessen oder nicht genau die optimalen Nährwerte erreicht hatte. Mein Blick lag dabei natürlich meist auf dem Äußeren, aber mir war lange nicht bewusst, wie enorm sich das auch auf das Selbstbewusstsein und den Geist auswirken kann – und wie es bei Überschätzung sogar zu echter psychischer Belastung führen kann.</w:t>
      </w:r>
    </w:p>
    <w:p>
      <w:pPr>
        <w:spacing w:after="200"/>
      </w:pPr>
      <w:r>
        <w:t>Der ausschlaggebende Punkt für einfach alles – sei es Sport, Lernen, Arbeit oder jegliche andere Dinge im Leben – ist die Ernährung. Ich beschreibe sie in diesem Kapitel gerne als etwas, das weit mehr ist als nur Essen. Für mich bestand die maximale Versorgung – und genau das hat mich am weitesten gebracht – aus drei Elementen: der Grundbasis, also der eigentlichen Nahrungsaufnahme; der Routine, die all die kleinen Mittel enthält, die einen für bestimmte Dinge enorm pushen können, wie Rote-Bete-Saft für die Ausdauer oder Ingwer für Gesundheit und Hautgesundheit; und den Supplementen, die die Nahrungsaufnahme durch Nahrungsergänzung vollständig abrunden. Bei optimaler Nahrungsergänzung wird jeder Nährstoff gedeckt, der für sämtliche Lebensvorgänge essenziell ist – unabhängig davon, was du isst. Das sind für mich die drei Elemente der Ernährung.</w:t>
      </w:r>
    </w:p>
    <w:p>
      <w:pPr>
        <w:spacing w:after="200"/>
      </w:pPr>
      <w:r>
        <w:t xml:space="preserve">Ich bin nicht unbedingt ein Fan von striktem Tracking und Kontrolle der Nahrungsaufnahme, sofern man einen gewissen Grad an Ernährungswissen mitbringt. Ernährung soll nicht einschränken oder vorschreiben – sie soll die Möglichkeit für neue Level schenken. Sie schenkt Energie, Muskelerholung und Gesundheit, aber eben nur bei guter Versorgung. Lerne deine eigenen Maße kennen: Deine Kalorienanzahl hängt von deiner sportlichen Aktivität am Tag ab und ist so individuell wie du selbst. Nimm es nicht zu genau, aber setze darauf, deine Proteine, Kohlenhydrate, Fette und essenziellen Mikronährstoffe zu erreichen. Solltest du dich noch gar nicht mit Ernährung auseinandergesetzt haben, kannst du das Kalorienzählen nutzen, um einen groben Überblick zu bekommen – gerade bei Unsicherheit, ob du zu viel oder zu wenig isst. Lerne deine optimale Ernährung und die passenden Lebensmittel kennen, und schaffe dir so die Brücke zu neuen Leveln.</w:t>
      </w:r>
    </w:p>
    <w:p>
      <w:pPr>
        <w:spacing w:after="200"/>
      </w:pPr>
      <w:r>
        <w:t>Ich selbst war eine Zeit lang geistig stark auf das Kalorienzählen angewiesen – bei den kleinsten Abweichungen fühlte ich mich mental regelrecht kaputt. Manchmal ließ sich der Tag einfach nicht so einbauen, wie ich es geplant hatte, und im Nachhinein sage ich: Das ist völlig okay. Es reicht zu wissen, wie viel und was du isst – den Rest, also wann und wie du es zu dir nimmst, lernst du ganz individuell durch Ausprobieren im Alltag. Damals, noch zu meiner Schulzeit, als ich dummerweise enorm zunehmen wollte, hatte ich mir vorgenommen, mittags in der Schule zu essen, danach ins Gym zu gehen und anschließend zwei große Mahlzeiten einzuplanen. Das funktionierte vielleicht an einem Freitag, an dem ich schon um vierzehn Uhr zu Hause war – aber an einem Montag noch zwei riesige Mahlzeiten nach siebzehn Uhr zu essen, gelang mir einfach nicht. Deshalb sage ich: Suche deine individuellen Möglichkeiten, probiere aus, und lerne so deine optimalen Routinen kennen. Also passte ich mich an: Montags aß ich zwei Mahlzeiten schon in der Schule und zu Hause nur noch eine, kleinere. So verbesserst du dich von Tag zu Tag, denn es ist nur logisch, dass eine so wichtige Grundlage, die sich auf deine komplette Entwicklung auswirkt, nicht von Anfang an reibungslos läuft. Und das ist gut so – denn genau so lernst du, dich anzupassen und den Schmerz der Unperfektion auszuhalten.</w:t>
      </w:r>
    </w:p>
    <w:p>
      <w:pPr>
        <w:spacing w:after="200"/>
      </w:pPr>
      <w:r>
        <w:t>Mit meinem heutigen Wissen würde ich immer auf extreme Kalorienüberschuss-Phasen verzichten, außer du möchtest bewusst in kurzer Zeit viel Fett aufbauen. Kontrolle ist immer wichtiger als Tempo des Fortschritts – denn ohne Kontrolle gerät der Fortschritt schlicht außer Kontrolle und bewegt sich in die falsche Richtung. Taste dich an dein Ziel heran, egal ob du zunehmen, abnehmen oder dein Gewicht halten und dabei den Fokus auf Energie im Alltag legen möchtest. Zunehmen und Abnehmen sind dabei vor allem für diejenigen gedacht, die ihren Körper bewusst formen und wirklich das Maximum aus sich herausholen wollen. Das Gewicht zu halten ist dagegen der Weg für alle, die sich einfach gesünder und bewusster ernähren möchten – etwa auch im höheren Alter – und keine Lust auf echte Aufbau- oder Diätphasen haben. Ich erkläre dir kurz alle drei – aber merke dir vorher: Übernimm nichts eins zu eins. Es wird nicht alles perfekt zu dir passen. Du musst es ausprobieren und schauen, in welchem Maß es für dich funktioniert.</w:t>
      </w:r>
    </w:p>
    <w:p>
      <w:pPr>
        <w:spacing w:after="200"/>
      </w:pPr>
      <w:r>
        <w:rPr>
          <w:b/>
          <w:bCs/>
        </w:rPr>
        <w:t xml:space="preserve">Abnehmen und Muskeln halten: </w:t>
      </w:r>
      <w:r>
        <w:t xml:space="preserve">Hier liegt der Fokus auf deinen Kohlenhydraten in Kombination mit ausreichend Eiweiß (ca. 1,6 bis 2,2 Gramm pro Kilogramm Körpergewicht) und gesunden Fetten. Du brauchst in dieser Phase ausreichend Kohlenhydrate, weil deine Energie durch das Kaloriendefizit ohnehin schon schwächelt. Der erste Fokus liegt dabei nicht auf den Proteinen, um keine Muskeln zu verlieren – 1,6 Gramm Protein pro Kilogramm Körpergewicht reichen dafür normalerweise aus –, sondern auf den Kohlenhydraten, um möglichst wenig an Leistung zu verlieren. So bleiben sowohl deine Leistung als auch deine Muskulatur erhalten, und es läuft nicht wie bei mir früher in die falsche Richtung. Um deinen Kalorienerhalt herauszufinden, kannst du einfach im Internet recherchieren und davon zu Beginn etwa zweihundert Kilokalorien abziehen – mit der Zeit kannst du bei Bedarf langsam mehr abziehen, aber erstmal gilt: ausprobieren. Die restlichen Kalorien füllst du mit maximalen Kohlenhydraten auf. Wie viele Mahlzeiten du brauchst – mehrere kleinere, um Hunger zu reduzieren, oder weniger, dafür größere – ist völlig individuell und letztlich egal, solange du dein Kalorienziel erreichst. Probier es einfach aus und lerne mit der Zeit deinen eigenen Körper kennen.</w:t>
      </w:r>
    </w:p>
    <w:p>
      <w:pPr>
        <w:spacing w:after="200"/>
      </w:pPr>
      <w:r>
        <w:rPr>
          <w:b/>
          <w:bCs/>
        </w:rPr>
        <w:t xml:space="preserve">Gewichtszunahme: </w:t>
      </w:r>
      <w:r>
        <w:t xml:space="preserve">Du hast sicher schon gelesen, dass ich hier am Anfang Fehler gemacht habe, obwohl ich eigentlich auf dem "richtigen" Weg war. Kurz gesagt: Ich habe es übertrieben und dachte, wenn schon Masse, dann richtig. Ich wollte einfach alles geben und alles herausholen – kein schlechter Gedanke an sich, aber wie man bei mir sieht, bewegt er dich nur in die falsche Richtung. Statt echtem Fortschritt machst du Schritte, die du später wieder ausgleichen musst, weil sie dich zurückgeworfen haben. Verteile deine Makronährstoffe wie eben beschrieben, mit individuell verteilter Menge an Proteinen, Fetten und Kohlenhydraten – hier darfst du ruhig mehr Proteine und Fette zu dir nehmen. Auch hier suchst du deinen Kalorienerhalt und beginnst die Zunahme mit etwa zweihundert Kilokalorien im Überschuss. Dabei wirst du einen klaren Energieschub im Training und im Alltag spüren und Fortschritte machen – eben weil deinem Körper diese zusätzlichen Kalorien zur Verfügung stehen. Bei optimaler Makronährstoffaufteilung nimmst du allmählich zu, weil sich die zweihundert Kilokalorien nur langsam aufbauen; da sie aber eine Art Zusatzenergie für deinen Körper bilden, werden sie nicht einfach nur als Fett gespeichert, sondern in echte Energie umgewandelt. Auch hier kannst du die Menge mit der Zeit langsam erhöhen – nur eben nicht so, wie ich es damals getan habe. Wenn du direkt sechshundert oder gar tausend Kilokalorien im Überschuss bist, kann dein Körper diese Menge gar nicht mehr sinnvoll als Energie nutzen, weil es schlicht zu viel ist. Diese überflüssigen Kalorien können dann nicht mehr direkt fürs Training verwendet werden, wodurch dein Körper sie stattdessen als Fett einlagert. Auch die genaue Aufteilung bleibt individuell – lerne einfach, deine Mahlzeiten richtig einzusetzen. Unabhängig davon, ob du dich in der Diät oder im Aufbau befindest: Iss schnellverdauliche Kohlenhydrate etwa dreißig bis sechzig Minuten vor dem Training – langkettige Kohlenhydrate dagegen schon rund zwei Stunden vorher, da sie länger verdaut werden müssen – für optimale Leistung. Nach dem Training solltest du deine Glykogenspeicher wieder auffüllen, etwa mit kleinen, schnellen Kohlenhydraten wie Banane oder Datteln, gefolgt von einer vollwertigen Mahlzeit mit ausreichend Nährstoffen und Proteinen, um die Muskelregeneration in Gang zu setzen. Lerne außerdem, deine Mahlzeiten clever einzusetzen – iss nicht ausgerechnet die größte Mahlzeit dreißig Minuten vor dem Training, um dort dann gefühlt vor Müdigkeit einzuschlafen. All das ist individuell und braucht Ausprobieren und Routine. Ich möchte dir hiermit ein Fundament legen, auf dem du deine eigene Stadt bauen kannst.</w:t>
      </w:r>
    </w:p>
    <w:p>
      <w:pPr>
        <w:spacing w:after="200"/>
      </w:pPr>
      <w:r>
        <w:rPr>
          <w:b/>
          <w:bCs/>
        </w:rPr>
        <w:t xml:space="preserve">Gewicht halten: </w:t>
      </w:r>
      <w:r>
        <w:t xml:space="preserve">Auch hier spielen all diese Dinge eine enorme Rolle. Du nimmst deinen Kalorienerhaltungswert und bleibst exakt darauf. Wenn dir das anfangs schwerfällt, kannst du gerne Kalorien zählen; sobald du dich gut genug auskennst, kannst du es auch weglassen. Wichtig ist, jegliche Makro- und Mikronährstoffe zu decken und für mehr Energie im Alltag den Fokus etwas stärker auf kurzkettige Kohlenhydrate zu legen.</w:t>
      </w:r>
    </w:p>
    <w:p>
      <w:pPr>
        <w:spacing w:after="200"/>
      </w:pPr>
      <w:r>
        <w:t xml:space="preserve">Neben der reinen Nahrungsaufnahme gibt es noch zwei Punkte, die man ohne entsprechendes Wissen oft gar nicht betrachtet, die aber für ein wirklich vollständiges Fundament essenziell sein können: die Routine und die Supplemente.</w:t>
      </w:r>
    </w:p>
    <w:p>
      <w:pPr>
        <w:spacing w:after="200"/>
      </w:pPr>
      <w:r>
        <w:rPr>
          <w:b/>
          <w:bCs/>
        </w:rPr>
        <w:t xml:space="preserve">Zur Routine: </w:t>
      </w:r>
      <w:r>
        <w:t xml:space="preserve">Damit meine ich natürliche Nahrungsergänzungsmittel, die ein bestimmtes Gebiet gezielt fördern. Ich selbst trinke jeden Morgen ein Glas Wasser mit Salz, Zitrone und Chiasamen, danach Wasser mit Kollagen, Vitamin-C-Pulver und Flohsamenschalen, anschließend Rote-Bete-Saft und Kokoswasser, und nach der ersten Mahlzeit noch Ingwer mit Honig und Apfelessig. Kaffee war früher nie meins – seitdem ich mir aber feste Arbeitszeiten vornehme, trinke ich ihn als Routine immer kurz vor der Arbeit am Laptop, um meinem Körper über einen längeren Zeitraum beizubringen: Jetzt musst du dich konzentrieren. All diese Dinge geben mir eine gewisse Energie und Motivation. Direkt am Morgen schon etwas Produktives getan, viel Wasser, eine gestärkte Verdauung, Rote-Bete-Saft für Ausdauer und erweiterte Blutgefäße, entzündungshemmender Ingwer und Apfelessig für die Verdauung – all das gibt mir und meinem Körper das Gefühl von echten Superkräften. Du fühlst dich frisch, stärker als zuvor, und hast den perfekten Übergang in einen produktiven Tag, weil du alles dafür vorbereitet hast, konzentriert und mit einem frischen, aktiven Körper zu arbeiten. Es stärkt deine Gesundheit und Energie enorm und hilft dir, den Tag produktiver und insgesamt besser zu gestalten. Beim Kaffeekonsum ist es übrigens wichtig, ihn nicht direkt nach dem Aufstehen zu trinken: Dein Körper produziert in dieser Zeit von sich aus Hormone, die dich wach machen – trinkst du sofort Kaffee, unterdrückst du diesen natürlichen Prozess. Deshalb trinke ich meinen ersten Kaffee erst etwa zwei Stunden nach dem Aufstehen, passend zum Arbeitsbeginn. Das gibt mir einen enormen Energieschub, ohne gegen die natürliche Hormonproduktion meines Körpers zu arbeiten.</w:t>
      </w:r>
    </w:p>
    <w:p>
      <w:pPr>
        <w:spacing w:after="200"/>
      </w:pPr>
      <w:r>
        <w:rPr>
          <w:b/>
          <w:bCs/>
        </w:rPr>
        <w:t xml:space="preserve">Zu den Supplementen: </w:t>
      </w:r>
      <w:r>
        <w:t xml:space="preserve">Wichtig ist, nicht alles zu glauben, was im Internet steht. Willst du abnehmen, brauchst du keinen Fatburner; willst du zunehmen, keinen Weightgainer – beides ist nicht essenziell. Du brauchst auch nicht jedes Nahrungsergänzungsmittel, das angeblich irgendwelche kleinen Dinge verbessern soll. Ich nenne dir stattdessen die Supplemente, die meine eigene Grundlage bilden: Kreatin – essenziell für mehr Kraft, Wassereinlagerung in der Muskulatur und sogar für kognitive Fähigkeiten des Gehirns, dabei unbedenklich hinsichtlich Nebenwirkungen. Omega 3 – die wichtigste Fettsäure, die sich nur durch enorm hohen Fischkonsum ausreichend decken lässt, weshalb sie als Supplement essenziell ist. Vitamin D3K2, sowie je nach Bedarf weitere Vitamine wie Vitamin C – bei kleineren, individuelleren Ergänzungen lohnt sich ein Blick mit ärztlicher Rücksprache, um den eigenen Bedarf wirklich zu decken. Kollagen, wie bereits in der Routine erwähnt, sehr gut für die Muskulatur – gerade weil ich viel Kraftsport betreibe und meinen Körper entsprechend belaste, ist es essenziell für Bänder, Knorpel und Gelenke, und obendrein gut für die Haut. Und Magnesium am Abend, für eine bessere Nacht, zur Erholung und für die allgemeine Regeneration. All diese Dinge sind nicht zwingend notwendig – aber wenn du dein Geld sinnvoll für Supplemente ausgeben möchtest, die wirklich etwas bringen, dann greif in genau diese Richtung.</w:t>
      </w:r>
    </w:p>
    <w:p>
      <w:pPr>
        <w:spacing w:after="200"/>
      </w:pPr>
      <w:r>
        <w:t xml:space="preserve">Vielleicht hast du beim Lesen gemerkt, dass dich das an eine der Fragen vom Anfang erinnert – an das Gefühl, nach einem schönen Essen mit Familie oder Freunden irgendwie "verloren" zu haben. Genau das ist einer der größten Denkfehler überhaupt. Ernährung, wie ich sie verstehe, ist kein starres Regelwerk, das einen einzigen Ausrutscher sofort bestraft. Sie ist ein Fundament, das genug Spielraum bietet, damit ein gemeinsamer Abend mit den Menschen, die dir wichtig sind, niemals ein Scheitern bedeutet – sondern einfach ein Teil eines größeren, flexiblen Systems ist.</w:t>
      </w:r>
    </w:p>
    <w:p>
      <w:pPr>
        <w:spacing w:after="200"/>
      </w:pPr>
      <w:r>
        <w:t xml:space="preserve">Genau mit diesem Gedanken an Spielraum und Balance schließt sich der Kreis zum nächsten großen Baustein deines Fundaments: der Erholung. Denn so wichtig Ernährung auch ist – ohne echte Regeneration bleibt selbst die beste Versorgung wirkungslos.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2026-10-07T16:59:35.667Z</dcterms:created>
  <dcterms:modified xsi:type="dcterms:W3CDTF">2026-10-07T16:59:35.673Z</dcterms:modified>
</cp:coreProperties>
</file>

<file path=docProps/custom.xml><?xml version="1.0" encoding="utf-8"?>
<Properties xmlns="http://schemas.openxmlformats.org/officeDocument/2006/custom-properties" xmlns:vt="http://schemas.openxmlformats.org/officeDocument/2006/docPropsVTypes"/>
</file>