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Kapitel 7</w:t>
      </w:r>
    </w:p>
    <w:p>
      <w:pPr>
        <w:spacing w:after="400"/>
        <w:jc w:val="center"/>
      </w:pPr>
      <w:r>
        <w:t xml:space="preserve">Die Kunst des Nichtstuns</w:t>
      </w:r>
    </w:p>
    <w:p>
      <w:pPr>
        <w:spacing w:after="200"/>
      </w:pPr>
      <w:r>
        <w:t xml:space="preserve">Wenn du dir vorstellst: „Dieses Jahr – oder diesen Monat – verändere ich alles“, denkst du höchstwahrscheinlich ans Gym, ans Laufen, an die Arbeit an deinem Business, an neue Routinen oder daran, mehr Zeit für dich und deine Familie zu opfern. Also an aktive Dinge, die du selbst unter Kontrolle hast und mit denen du für Veränderung arbeitest. Das sind die klassischen Aspekte, die Veränderung erschaffen, und die meisten denken auch nur an diese. Dabei wird etwas gefährlich missachtet: die Ruhe und die Erholung. Das ist etwas, bei dem sich jeder denkt: „Na, dabei werde ich nicht stärker, sondern bleibe so dick und unproduktiv wie immer“, oder: „Genau das ist der Alltag von Menschen, wie ich nicht sein möchte.“ Ich kenne das so gut und fühle es innerlich mit, da ich selbst genau diese Ansichten geteilt habe. Es wirkt so unscheinbar und zuerst unwichtig – aber genau hieraus entwickelt sich die Lehre, die ich dir unbedingt mitteilen muss.</w:t>
      </w:r>
    </w:p>
    <w:p>
      <w:pPr>
        <w:spacing w:after="200"/>
      </w:pPr>
      <w:r>
        <w:t xml:space="preserve">Die „Kunst des Nichtstuns“ war zu Beginn eine unfassbare Schwäche meinerseits und hat mich mental extrem herausgefordert. Ich habe, wie schon so oft in diesem Buch, alles auf eine Karte gesetzt. An Dinge wie Erholung oder Ruhe habe ich gar nicht mehr gedacht, sondern nur noch von Training zu Training und von Work-Session zu Work-Session. Ich habe mich so sehr darauf fokussiert, dass ich zu Beginn nicht einmal gemerkt habe, dass mein Körper eine Pause brauchte. Wie auch? Ich war immer derjenige gewesen, der in Sachen Anstrengung und Disziplin nichts getan hat – und auf einmal wollte ich alles ändern und habe meinen Alltag komplett anders gestaltet. Mein Körper ging wie von 0 auf 100, und meine Gefühle genauso. Logisch, dass man da nicht weiß, was zu viel ist, denn in dieser Lage war ich ja noch nie.</w:t>
      </w:r>
    </w:p>
    <w:p>
      <w:pPr>
        <w:spacing w:after="200"/>
      </w:pPr>
      <w:r>
        <w:t xml:space="preserve">Als ich dann aufgrund der Überlastung gemerkt habe, wie schwach und müde ich war und dass ich auch keine direkten Fortschritte mehr machte, kam ich auf die Idee, Pausen und Ruhe in mein neues Leben einzubauen. Ich wusste gar nicht, wie. „Was mache ich jetzt überhaupt, wenn ich die Sachen gar nicht mache, die ich eigentlich den ganzen Tag mache?“ Etwas arbeiten ging natürlich, auch wenn ich das für diesen Tag heruntergeschraubt hatte, genauso wie anderweitige Dinge. Aber der Fokus hatte auf dem Sport gelegen, und den habe ich an diesem Tag gar nicht gemacht. Es war wie ein schwarzer Tunnel, der Leere in mein Leben und meinen Verstand brachte. Ich war ratlos und habe mich gefühlt, als wäre ich wieder am Anfang. Und das nur wegen dieses einen Tages.</w:t>
      </w:r>
    </w:p>
    <w:p>
      <w:pPr>
        <w:spacing w:after="200"/>
      </w:pPr>
      <w:r>
        <w:t xml:space="preserve">Ich musste lernen, nichts zu tun – denn es gab andere Dinge, die man machen kann. Arbeite an dir: an deiner Persönlichkeit, an deinem Aussehen. Verbringe Zeit mit Familie und Freunden. Arbeite an deinem Leben und deiner Zukunft, und setze dir dabei Ziele oder Dinge, die du dir ermöglichen möchtest, um dein Leben auf ein neues Level zu bringen – das ist Ansporn und Motivation, alles zu geben. Arbeite an Dingen, in denen du nicht so gut bist oder für die du sonst nicht so viel Zeit hast, zum Beispiel Schule oder Studium. Lies, meditiere, regeneriere aktiv, indem du dich dehnst oder in die Sauna gehst, und noch viel mehr.</w:t>
      </w:r>
    </w:p>
    <w:p>
      <w:pPr>
        <w:spacing w:after="200"/>
      </w:pPr>
      <w:r>
        <w:t xml:space="preserve">Vor allem aber stärkst du mit so einem Tag dein Mindset und deinen Verstand. Wenn es dir schwerfällt, dann war dein Alltag extrem unausgeglichen und nicht zu 100 Prozent gefüllt. Denn wie du mitbekommen hast: Auch ohne Sport, Business-Arbeit oder Schulalltag gibt es genug Dinge zu tun, die man vielleicht nicht primär betrachtet hat, die aber ebenfalls die Funktion des Fundaments besitzen – um sich später sportlich optimal zu steigern (Dehnen, Regeneration) oder um neue Ideen zu entwickeln und einen Sprung im Business oder in der Arbeit zu machen (philosophieren, Ziele erarbeiten und einfach mal theoretisch denken, ohne alles direkt umsetzen zu müssen).</w:t>
      </w:r>
    </w:p>
    <w:p>
      <w:pPr>
        <w:spacing w:after="200"/>
      </w:pPr>
      <w:r>
        <w:t xml:space="preserve">Der Drang, etwas zu tun – egal was, Hauptsache, man hat etwas, das man gestern noch nicht hatte –, stellt ebenso eine Falle dar und bringt einen nicht zwingend voran. Denn nicht jede Idee ist ein wirklicher Fortschritt. Man muss genauso lernen, mit Niederlagen umzugehen und keinen linearen Fortschritt zu erwarten, bei dem man täglich in jeglichen Bereichen vorankommt. Das Leben ist so was von nicht linear. Es passiert alles aus einem Grund, und wenn du dranbleibst, wirst du vorankommen – aber niemals linear und niemals so, wie du es dir vorstellst.</w:t>
      </w:r>
    </w:p>
    <w:p>
      <w:pPr>
        <w:spacing w:after="200"/>
      </w:pPr>
      <w:r>
        <w:t xml:space="preserve">Dabei helfen Ruhetage auch zu lernen: Nur weil man heute nicht vorangekommen ist, soll es ein schlechter Tag sein? „NEIN.“ Lerne erst einmal, dankbar zu sein, diesen Tag erlebt zu haben, und lerne, Dinge wie Essen, Gesundheit und Familie nicht als selbstverständlich, sondern als Geschenk zu sehen. Das wird dir die Grundlage für mehr und größere Ziele schenken. Merke dir: Nur weil du heute mal nicht vorangekommen bist, oder auch diese Woche nicht, hat das nichts zu bedeuten. Bleib diszipliniert und am Ball, und so wirst du das erreichen, was du dir vorgenommen hast. Es wird auch nicht in drei Monaten oder sonst wie schnell passieren, wie es viele auf Social Media promoten. Merke dir: Wenn die Veränderung nur so lange dauert, dann waren deine Ziele einfach nicht groß genug.</w:t>
      </w:r>
    </w:p>
    <w:p>
      <w:pPr>
        <w:spacing w:after="200"/>
      </w:pPr>
      <w:r>
        <w:t xml:space="preserve">Erlerne die „Kunst des Nichtstuns“, komme so in Kontakt mit deinem wahren Verstand und mit dem, was hinter den offensichtlichen Dingen noch alles zu optimieren ist, und baue dir so ein 100-Prozent-Fundament auf, das dich unbesiegbar macht.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2026-10-07T16:59:35.667Z</dcterms:created>
  <dcterms:modified xsi:type="dcterms:W3CDTF">2026-10-07T16:59:35.673Z</dcterms:modified>
</cp:coreProperties>
</file>

<file path=docProps/custom.xml><?xml version="1.0" encoding="utf-8"?>
<Properties xmlns="http://schemas.openxmlformats.org/officeDocument/2006/custom-properties" xmlns:vt="http://schemas.openxmlformats.org/officeDocument/2006/docPropsVTypes"/>
</file>