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Kapitel 7</w:t>
      </w:r>
    </w:p>
    <w:p>
      <w:pPr>
        <w:spacing w:after="400"/>
        <w:jc w:val="center"/>
      </w:pPr>
      <w:r>
        <w:t xml:space="preserve">Die Kunst des Nichtstuns</w:t>
      </w:r>
    </w:p>
    <w:p>
      <w:pPr>
        <w:spacing w:after="200"/>
      </w:pPr>
      <w:r>
        <w:t xml:space="preserve">Es gibt einen Moment, den wahrscheinlich jeder kennt, der einmal wirklich Feuer gefangen hat. Es ist Ruhetag. Der Plan sagt ganz klar: heute kein Training. Und trotzdem sitzt du da, auf dem Sofa, und irgendetwas in dir wird unruhig. Du scrollst durch Social Media, siehst andere trainieren, laufen, schwitzen – und plötzlich fühlt sich dein freier Tag nicht mehr wie eine Pause an, sondern wie ein Rückschritt. Wie ein Tag, an dem alle anderen an dir vorbeiziehen. Für mich war genau das lange Zeit das Schwierigste an der ganzen Selbstoptimierung. Nicht das frühe Aufstehen, nicht die harten Einheiten, nicht die Ernährung. Sondern das Nichtstun.</w:t>
      </w:r>
    </w:p>
    <w:p>
      <w:pPr>
        <w:spacing w:after="200"/>
      </w:pPr>
      <w:r>
        <w:t xml:space="preserve">Ich habe es in den vorherigen Kapiteln schon angedeutet: In den Zeiten, in denen Ausruhen auf dem Plan stand, fühlte ich mich schwach. Ich hatte das Gefühl, dass man mir nicht ansieht, woran ich arbeite – und an einem Tag ohne Training gab es ja auch nichts, woran ich hätte arbeiten können. Also habe ich angefangen, diese Tage heimlich zu füllen. Nur eine kurze Laufrunde. Nur ein paar Liegestütze. Nur noch schnell ein bisschen Bauch. Am Ende gab es Wochen, in denen ich keinen einzigen echten Ruhetag hatte. Und weißt du, was passiert ist? Ich bin nicht besser geworden. Ich bin schlechter geworden. Meine Beine fühlten sich schwer an, meine Zeiten beim Laufen stagnierten, im Gym bewegten sich die Gewichte kaum noch nach oben. Ich war gereizt, unkonzentriert, und das Verrückteste: Ich war abends völlig kaputt und konnte trotzdem nicht richtig schlafen. Ich gab mehr als je zuvor – und bekam weniger zurück als je zuvor.</w:t>
      </w:r>
    </w:p>
    <w:p>
      <w:pPr>
        <w:spacing w:after="200"/>
      </w:pPr>
      <w:r>
        <w:t xml:space="preserve">Damals habe ich das nicht verstanden. Heute weiß ich: Ich hatte einen der grundlegendsten Zusammenhänge des Trainings komplett falsch herum gedacht. Training macht dich nicht stärker. Training ist nur der Reiz. Stärker wirst du in der Zeit danach.</w:t>
      </w:r>
    </w:p>
    <w:p>
      <w:pPr>
        <w:spacing w:after="200"/>
      </w:pPr>
      <w:r>
        <w:t xml:space="preserve">Das Prinzip dahinter nennt man Superkompensation. Wenn du trainierst, setzt du deinem Körper bewusst zu – deine Muskulatur bekommt kleine Mikroverletzungen, deine Energiespeicher leeren sich, dein Nervensystem ermüdet. Direkt nach einer harten Einheit bist du also nicht stärker als vorher, sondern schwächer. Erst in der Erholungsphase beginnt dein Körper zu reparieren – und weil er schlau ist, baut er nicht nur auf das alte Niveau zurück, sondern ein Stück darüber hinaus, um für die nächste Belastung besser gewappnet zu sein. Genau dieses „Stück darüber hinaus" ist dein Fortschritt. Setzt du den nächsten harten Reiz zum richtigen Zeitpunkt, also dann, wenn dein Körper gerade über sein altes Niveau hinausgewachsen ist, geht es Schritt für Schritt nach oben. Setzt du ihn zu früh, startest du jedes Mal von einem Punkt unterhalb deines eigentlichen Niveaus – und genau so kann man sich mit noch so viel Einsatz Woche für Woche nach unten trainieren. Das war exakt das, was mir passiert ist. Die Muskelproteinsynthese, also der eigentliche Aufbau neuer Muskelsubstanz, ist nach einem Krafttraining übrigens noch etwa 24 bis 48 Stunden erhöht. Dein Körper arbeitet also noch lange für dich, nachdem du das Gym schon verlassen hast – vorausgesetzt, du lässt ihn.</w:t>
      </w:r>
    </w:p>
    <w:p>
      <w:pPr>
        <w:spacing w:after="200"/>
      </w:pPr>
      <w:r>
        <w:t xml:space="preserve">Interessant ist, dass dieses Wissen alles andere als neu ist. Schon im antiken Griechenland beschrieb der Schriftsteller Philostratos ein Trainingssystem für Athleten, die sogenannte Tetrade: ein Zyklus aus vier Tagen, in dem auf einen vorbereitenden und einen sehr harten Tag ganz bewusst ein Tag der Entspannung folgte, bevor wieder moderat trainiert wurde. Die Menschen, die damals für Olympia trainierten, hatten also bereits verstanden, was viele von uns heute mit all unseren Apps und Trackern wieder vergessen haben: dass die Pause kein Bruch im Plan ist, sondern ein fester Teil davon.</w:t>
      </w:r>
    </w:p>
    <w:p>
      <w:pPr>
        <w:spacing w:after="200"/>
      </w:pPr>
      <w:r>
        <w:t xml:space="preserve">Der wichtigste Baustein der Erholung ist dabei so simpel, dass er fast schon langweilig klingt: Schlaf. Und gleichzeitig ist er der am meisten unterschätzte. Wir optimieren Kalorien, Makros, Supplemente und Trainingspläne bis ins kleinste Detail – und schlafen dann sechs Stunden, weil wir abends noch „schnell" etwas am Handy erledigen wollten. Dabei passiert im Schlaf genau das, wofür wir den ganzen Tag arbeiten. Im Tiefschlaf schüttet dein Körper einen Großteil seines Wachstumshormons aus, das für die Reparatur von Muskeln, Sehnen und Gewebe entscheidend ist. Dein Gehirn sortiert, was du tagsüber gelernt hast, und speichert neue Bewegungsabläufe ab – auch die Technik, an der du im Training gefeilt hast. Und auch deine Gefühle werden im Schlaf ein Stück weit „verarbeitet", weshalb man nach einer schlechten Nacht so schnell gereizt und dünnhäutig ist.</w:t>
      </w:r>
    </w:p>
    <w:p>
      <w:pPr>
        <w:spacing w:after="200"/>
      </w:pPr>
      <w:r>
        <w:t xml:space="preserve">Wie stark sich das auf Leistung auswirkt, zeigt eine bekannte Studie der Stanford University aus dem Jahr 2011: Basketballspieler des College-Teams sollten über mehrere Wochen so viel schlafen wie möglich, mit dem Ziel von etwa zehn Stunden pro Nacht. Das Ergebnis: Sie sprinteten schneller, und ihre Trefferquote bei Freiwürfen und Dreiern stieg um rund neun Prozent – ohne ein einziges zusätzliches Training. Umgekehrt zeigte eine Untersuchung der University of Chicago aus demselben Jahr, dass schon eine Woche mit nur etwa fünf Stunden Schlaf pro Nacht den Testosteronspiegel junger, gesunder Männer um rund zehn bis fünfzehn Prozent senkte. Und Schlafmangel verändert auch die Hormone, die deinen Hunger steuern: Das Hungerhormon Ghrelin steigt, das Sättigungshormon Leptin sinkt. Du hast also nach einer kurzen Nacht nicht nur weniger Kraft, sondern auch mehr Heißhunger – womit sich der Kreis zum letzten Kapitel schließt. Die beste Ernährung bringt wenig, wenn der Schlaf sie dir am nächsten Tag wieder aus der Hand nimmt.</w:t>
      </w:r>
    </w:p>
    <w:p>
      <w:pPr>
        <w:spacing w:after="200"/>
      </w:pPr>
      <w:r>
        <w:t xml:space="preserve">Für die meisten Erwachsenen werden sieben bis neun Stunden Schlaf empfohlen, wer viel und hart trainiert, liegt eher am oberen Ende. Ich selbst habe gemerkt, dass für mich nicht nur die Dauer zählt, sondern vor allem die Regelmäßigkeit. Deshalb habe ich mir – genau wie für den Morgen – auch für den Abend eine feste Routine aufgebaut. Ich versuche, jeden Tag ungefähr zur selben Zeit ins Bett zu gehen und aufzustehen, auch am Wochenende. Am Abend nehme ich Magnesium, wie ich es dir schon im letzten Kapitel beschrieben habe. Das Handy kommt eine Weile vor dem Schlafengehen weg, weil der ständige Strom an neuen Reizen genau das Gegenteil von dem ist, was mein Kopf in diesem Moment braucht. Das Zimmer ist dunkel und eher kühl. Und Kaffee trinke ich nur bis zum frühen Nachmittag – Koffein hat eine Halbwertszeit von etwa fünf bis sechs Stunden, das heißt: Von dem Kaffee, den du um sechzehn Uhr trinkst, ist um zweiundzwanzig Uhr noch ungefähr die Hälfte in deinem Körper unterwegs. Wie schon beim Morgenkaffee gilt: Arbeite mit deinem Körper, nicht gegen ihn. Auch hier gilt aber, wie bei der Ernährung: Übernimm nichts eins zu eins. Probier aus, beobachte, wie du dich am nächsten Morgen fühlst, und bau dir deine eigene Abendroutine.</w:t>
      </w:r>
    </w:p>
    <w:p>
      <w:pPr>
        <w:spacing w:after="200"/>
      </w:pPr>
      <w:r>
        <w:t xml:space="preserve">Ein großes Missverständnis möchte ich an dieser Stelle noch aus dem Weg räumen: Erholung heißt nicht, den ganzen Tag regungslos auf dem Sofa zu liegen. Es gibt die sogenannte aktive Erholung – leichte Bewegung, die deinen Körper nicht belastet, sondern ihn bei der Regeneration unterstützt. Ein langer Spaziergang, lockeres Radfahren, Dehnen, Mobilität, ein paar ruhige Minuten Meditation. All das fördert die Durchblutung, hilft beim Abtransport von Stoffwechselprodukten und tut obendrein dem Kopf gut. Gerade für Menschen wie mich, die mit dem kompletten Stillstand mental nur schwer umgehen können, ist das ein enorm wertvolles Werkzeug: Du tust etwas – aber eben das Richtige. Neben einzelnen Ruhetagen lohnen sich außerdem ganze Entlastungswochen, im Training oft „Deload" genannt. Alle paar Wochen reduzierst du dabei bewusst Umfang oder Intensität, damit sich dein Körper auch von der Ermüdung erholen kann, die sich über viele Einheiten hinweg leise angesammelt hat. Es fühlt sich anfangs wie ein Rückschritt an. In Wahrheit ist es genau der Moment, in dem du Anlauf für den nächsten Sprung nimmst.</w:t>
      </w:r>
    </w:p>
    <w:p>
      <w:pPr>
        <w:spacing w:after="200"/>
      </w:pPr>
      <w:r>
        <w:t xml:space="preserve">Woran merkst du, dass du zu wenig Erholung bekommst? Achte auf die Warnsignale, die ich damals alle ignoriert habe: Deine Leistung stagniert oder sinkt, obwohl du mehr trainierst. Dein Ruhepuls ist morgens höher als sonst. Du bist ständig müde und schläfst trotzdem schlecht. Du bist gereizt, unkonzentriert, wirst häufiger krank, und die Lust aufs Training, die dich sonst antreibt, ist plötzlich weg. Jedes einzelne dieser Zeichen kann mal vorkommen. Wenn aber mehrere davon über längere Zeit gleichzeitig auftreten, ist das kein Zeichen dafür, dass du noch härter arbeiten musst – sondern dafür, dass dein Körper dich gerade um eine Pause bittet.</w:t>
      </w:r>
    </w:p>
    <w:p>
      <w:pPr>
        <w:spacing w:after="200"/>
      </w:pPr>
      <w:r>
        <w:t xml:space="preserve">Bleibt die Frage, warum uns das Nichtstun eigentlich so schwerfällt, obwohl wir doch wissen, dass es uns guttut. Für mich liegt die Antwort genau dort, wo auch die Optimierungsfalle aus Kapitel 4 lag. Wenn sich deine ganze Identität darüber definiert, was du leistest, dann fühlt sich jeder Tag ohne Leistung an wie ein Tag, an dem du weniger wert bist. Dazu kommt das Dopamin: Training liefert dir jeden Tag dieses kleine Gefühl von Fortschritt, und an einem Ruhetag fehlt genau diese Dosis. Dein Kopf interpretiert das als Stillstand – obwohl dein Körper in Wahrheit gerade auf Hochtouren an deinem Fortschritt arbeitet. Was mir geholfen hat, war eine einfache Umdeutung: Ruhetage stehen bei mir genauso fest im Plan wie jede Trainingseinheit. Sie sind keine Lücke, die ich irgendwie überstehen muss, sondern eine Aufgabe, die ich genauso ernst nehme. Wenn ich heute einen Ruhetag einhalte, dann habe ich meinen Plan erfüllt. Erinnere dich an das, was ich dir in Kapitel 4 mitgegeben habe: Setze dir Grenzen, denn wer nach oben keine Grenzen kennt, greift irgendwann ins Unendliche. Der Ruhetag ist genau so eine Grenze. Und manchmal braucht es mehr Disziplin, etwas bewusst nicht zu tun, als es zu tun.</w:t>
      </w:r>
    </w:p>
    <w:p>
      <w:pPr>
        <w:spacing w:after="200"/>
      </w:pPr>
      <w:r>
        <w:t xml:space="preserve">Vielleicht hast du beim Lesen gemerkt, dass dich das an eine der Fragen vom Anfang erinnert – an das Gefühl, dich an einem Tag ohne Training so unproduktiv zu fühlen, dass du am liebsten alle deine Ziele hingeschmissen hättest. Ich kenne dieses Gefühl besser, als mir lieb ist. Aber heute weiß ich: Dieser Tag war nie unproduktiv. Er war vielleicht der produktivste der ganzen Woche – nur eben leise, unsichtbar, und ohne dass dir jemand dafür auf die Schulter klopft. Ruhe ist nicht das Gegenteil von Fortschritt. Sie ist der Ort, an dem Fortschritt überhaupt erst entsteht.</w:t>
      </w:r>
    </w:p>
    <w:p>
      <w:pPr>
        <w:spacing w:after="200"/>
      </w:pPr>
      <w:r>
        <w:t xml:space="preserve">Und genau hier beginnt etwas, das weit über Training, Ernährung und Schlaf hinausgeht. Denn wenn du all diese Bausteine zusammensetzt, veränderst du nicht nur deinen Körper – du veränderst dich als Mensch. Deine Gewohnheiten, dein Selbstbild, und auch die Art, wie die Menschen um dich herum dich sehen. Was das mit dir macht, und wie du damit umgehst, darum geht es im nächsten Kapitel.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2026-10-07T16:59:35.667Z</dcterms:created>
  <dcterms:modified xsi:type="dcterms:W3CDTF">2026-10-07T16:59:35.673Z</dcterms:modified>
</cp:coreProperties>
</file>

<file path=docProps/custom.xml><?xml version="1.0" encoding="utf-8"?>
<Properties xmlns="http://schemas.openxmlformats.org/officeDocument/2006/custom-properties" xmlns:vt="http://schemas.openxmlformats.org/officeDocument/2006/docPropsVTypes"/>
</file>