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B59C" w14:textId="77777777" w:rsidR="009226DE" w:rsidRDefault="00AB6CEC" w:rsidP="009226D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14:paraId="750EB59D" w14:textId="77777777" w:rsidR="00BB12A5" w:rsidRDefault="00AB6CEC" w:rsidP="009226D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="002D682F">
        <w:rPr>
          <w:rFonts w:ascii="TimesNewRomanPSMT" w:hAnsi="TimesNewRomanPSMT" w:cs="TimesNewRomanPSMT"/>
          <w:b/>
          <w:bCs/>
          <w:sz w:val="28"/>
          <w:szCs w:val="28"/>
        </w:rPr>
        <w:t>Program</w:t>
      </w: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Development Process</w:t>
      </w:r>
      <w:r w:rsidR="009226DE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14:paraId="750EB59E" w14:textId="77777777" w:rsidR="002C219D" w:rsidRDefault="002C219D" w:rsidP="009226D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750EB59F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EB5A0" w14:textId="77777777" w:rsidR="00AB6CEC" w:rsidRPr="000456CB" w:rsidRDefault="005E1DA9" w:rsidP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/>
          <w:bCs/>
          <w:color w:val="002060"/>
          <w:sz w:val="24"/>
          <w:szCs w:val="24"/>
        </w:rPr>
      </w:pP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Step </w:t>
      </w:r>
      <w:r w:rsidR="00AB6CEC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1</w:t>
      </w: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: </w:t>
      </w:r>
      <w:r w:rsidR="00AB6CEC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Requirements specification</w:t>
      </w:r>
    </w:p>
    <w:p w14:paraId="750EB5A1" w14:textId="77777777" w:rsidR="00AB6CEC" w:rsidRPr="00343D5F" w:rsidRDefault="00BB12A5" w:rsidP="00AB6CEC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Read the problem to be solved.</w:t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</w:t>
      </w:r>
    </w:p>
    <w:p w14:paraId="750EB5A2" w14:textId="77777777" w:rsidR="00AB6CEC" w:rsidRPr="00343D5F" w:rsidRDefault="00AB6CEC" w:rsidP="00AB6CEC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State the problem clearly / Understand the problem.  </w:t>
      </w:r>
    </w:p>
    <w:p w14:paraId="750EB5A3" w14:textId="6078B51F" w:rsidR="00AB6CEC" w:rsidRDefault="00AB6CEC" w:rsidP="00AB6CE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Describe the problem to be solved in your own words here.</w:t>
      </w:r>
    </w:p>
    <w:p w14:paraId="11C957C8" w14:textId="74394E3F" w:rsidR="00932043" w:rsidRDefault="00932043" w:rsidP="00AB6CE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</w:p>
    <w:p w14:paraId="557BC8BD" w14:textId="23E5B4F5" w:rsidR="00932043" w:rsidRDefault="00FA4F34" w:rsidP="00AB6CE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We need to write a program that challenges students’ math abilities, specifically multiplication and division. </w:t>
      </w:r>
      <w:r w:rsidR="001E0F8D">
        <w:rPr>
          <w:rFonts w:ascii="TimesNewRomanPSMT" w:hAnsi="TimesNewRomanPSMT" w:cs="TimesNewRomanPSMT"/>
          <w:color w:val="FF0000"/>
          <w:sz w:val="24"/>
          <w:szCs w:val="24"/>
        </w:rPr>
        <w:t>We should limit the program scope to meet the following requirements:</w:t>
      </w:r>
    </w:p>
    <w:p w14:paraId="3E5BE3E9" w14:textId="137E8911" w:rsidR="001E0F8D" w:rsidRDefault="001E0F8D" w:rsidP="001E0F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Give positive reinforcement </w:t>
      </w:r>
      <w:r w:rsidR="00690351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when student is correct</w:t>
      </w:r>
    </w:p>
    <w:p w14:paraId="785D0FF6" w14:textId="67F016A5" w:rsidR="00690351" w:rsidRDefault="00690351" w:rsidP="001E0F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Give encouragement when student is incorrect</w:t>
      </w:r>
    </w:p>
    <w:p w14:paraId="00A1B06E" w14:textId="5E52E2C3" w:rsidR="00690351" w:rsidRDefault="00690351" w:rsidP="001E0F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The computer randomly generates </w:t>
      </w:r>
      <w:r w:rsidR="00C80514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two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 number</w:t>
      </w:r>
      <w:r w:rsidR="00C80514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s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 between 0 and </w:t>
      </w:r>
      <w:r w:rsidR="00FF0F08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9</w:t>
      </w:r>
      <w:r w:rsidR="00C80514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, then asks the student for the correct </w:t>
      </w:r>
      <w:r w:rsidR="008358E9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product or quotient</w:t>
      </w:r>
    </w:p>
    <w:p w14:paraId="69668917" w14:textId="7C4B311E" w:rsidR="005404FB" w:rsidRPr="001E0F8D" w:rsidRDefault="00737A6B" w:rsidP="001E0F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Calculate the percentage of correctly answered questions based </w:t>
      </w:r>
      <w:r w:rsidR="007B4AA7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on how many questions the student requests</w:t>
      </w:r>
    </w:p>
    <w:p w14:paraId="750EB5A4" w14:textId="77777777" w:rsidR="00BB12A5" w:rsidRPr="005E1DA9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50EB5A5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EB5A6" w14:textId="77777777" w:rsidR="00AB6CEC" w:rsidRPr="000456CB" w:rsidRDefault="005E1DA9" w:rsidP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color w:val="002060"/>
          <w:sz w:val="24"/>
          <w:szCs w:val="24"/>
        </w:rPr>
      </w:pP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Step </w:t>
      </w:r>
      <w:r w:rsidR="00AB6CEC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2</w:t>
      </w: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: </w:t>
      </w:r>
      <w:r w:rsidR="00BB12A5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Analyze</w:t>
      </w:r>
      <w:r w:rsidR="00BB12A5" w:rsidRPr="000456CB">
        <w:rPr>
          <w:rFonts w:ascii="TimesNewRomanPSMT" w:hAnsi="TimesNewRomanPSMT" w:cs="TimesNewRomanPSMT"/>
          <w:color w:val="002060"/>
          <w:sz w:val="24"/>
          <w:szCs w:val="24"/>
        </w:rPr>
        <w:tab/>
      </w:r>
    </w:p>
    <w:p w14:paraId="750EB5A7" w14:textId="77777777" w:rsidR="005E1DA9" w:rsidRPr="00343D5F" w:rsidRDefault="00AB6CEC" w:rsidP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Cs/>
          <w:color w:val="52BA5C"/>
          <w:sz w:val="24"/>
          <w:szCs w:val="24"/>
        </w:rPr>
      </w:pPr>
      <w:r w:rsidRPr="00AB6CEC">
        <w:rPr>
          <w:rFonts w:ascii="TimesNewRomanPSMT" w:hAnsi="TimesNewRomanPSMT" w:cs="TimesNewRomanPSMT"/>
          <w:sz w:val="24"/>
          <w:szCs w:val="24"/>
        </w:rPr>
        <w:t xml:space="preserve"> </w:t>
      </w:r>
      <w:r w:rsidR="005E1DA9" w:rsidRPr="00AB6CEC">
        <w:rPr>
          <w:rFonts w:ascii="TimesNewRomanPSMT" w:hAnsi="TimesNewRomanPSMT" w:cs="TimesNewRomanPSMT"/>
          <w:bCs/>
          <w:sz w:val="24"/>
          <w:szCs w:val="24"/>
        </w:rPr>
        <w:t xml:space="preserve"> </w:t>
      </w:r>
      <w:r w:rsidRPr="00AB6CEC">
        <w:rPr>
          <w:rFonts w:ascii="TimesNewRomanPSMT" w:hAnsi="TimesNewRomanPSMT" w:cs="TimesNewRomanPSMT"/>
          <w:bCs/>
          <w:sz w:val="24"/>
          <w:szCs w:val="24"/>
        </w:rPr>
        <w:tab/>
      </w:r>
      <w:r w:rsidRPr="00AB6CEC">
        <w:rPr>
          <w:rFonts w:ascii="TimesNewRomanPSMT" w:hAnsi="TimesNewRomanPSMT" w:cs="TimesNewRomanPSMT"/>
          <w:bCs/>
          <w:sz w:val="24"/>
          <w:szCs w:val="24"/>
        </w:rPr>
        <w:tab/>
      </w:r>
      <w:r w:rsidR="00BB12A5"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 xml:space="preserve">Describe the </w:t>
      </w:r>
      <w:r w:rsidR="00D51EA2"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 xml:space="preserve">data flow and to identify the </w:t>
      </w:r>
      <w:r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>inputs, out</w:t>
      </w:r>
      <w:r w:rsidR="00BB12A5"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 xml:space="preserve">puts and constants.  </w:t>
      </w:r>
    </w:p>
    <w:p w14:paraId="750EB5A8" w14:textId="77777777" w:rsidR="00D51EA2" w:rsidRPr="00343D5F" w:rsidRDefault="00D51EA2" w:rsidP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Cs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ab/>
      </w:r>
      <w:r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ab/>
        <w:t>Identify what the output is first, and then figure out what input data you need.</w:t>
      </w:r>
    </w:p>
    <w:p w14:paraId="750EB5A9" w14:textId="77777777" w:rsidR="00BB12A5" w:rsidRPr="00343D5F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This list will eventually lead to the list of variables and constants to be defined.</w:t>
      </w:r>
    </w:p>
    <w:p w14:paraId="750EB5AA" w14:textId="77777777" w:rsidR="005E1DA9" w:rsidRPr="005E1DA9" w:rsidRDefault="00D51EA2" w:rsidP="005E1DA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Cs/>
          <w:sz w:val="24"/>
          <w:szCs w:val="24"/>
        </w:rPr>
        <w:t xml:space="preserve"> </w:t>
      </w:r>
    </w:p>
    <w:p w14:paraId="17A6CE43" w14:textId="455F0A48" w:rsidR="008358E9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4"/>
        <w:gridCol w:w="3624"/>
        <w:gridCol w:w="3622"/>
      </w:tblGrid>
      <w:tr w:rsidR="008358E9" w14:paraId="42ADD09D" w14:textId="77777777" w:rsidTr="008358E9">
        <w:tc>
          <w:tcPr>
            <w:tcW w:w="3702" w:type="dxa"/>
          </w:tcPr>
          <w:p w14:paraId="7A88BC9D" w14:textId="2A253B7B" w:rsidR="008358E9" w:rsidRDefault="008358E9" w:rsidP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ab/>
            </w:r>
            <w:r>
              <w:rPr>
                <w:rFonts w:ascii="TimesNewRomanPSMT" w:hAnsi="TimesNewRomanPSMT" w:cs="TimesNewRomanPSMT"/>
                <w:sz w:val="24"/>
                <w:szCs w:val="24"/>
                <w:u w:val="single"/>
              </w:rPr>
              <w:t>Inputs</w:t>
            </w:r>
            <w:r>
              <w:rPr>
                <w:rFonts w:ascii="TimesNewRomanPSMT" w:hAnsi="TimesNewRomanPSMT" w:cs="TimesNewRomanPSMT"/>
                <w:sz w:val="24"/>
                <w:szCs w:val="24"/>
                <w:u w:val="single"/>
              </w:rPr>
              <w:tab/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ab/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ab/>
            </w:r>
          </w:p>
        </w:tc>
        <w:tc>
          <w:tcPr>
            <w:tcW w:w="3702" w:type="dxa"/>
          </w:tcPr>
          <w:p w14:paraId="6AB8DB7A" w14:textId="59A2B6AB" w:rsidR="008358E9" w:rsidRDefault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u w:val="single"/>
              </w:rPr>
              <w:t>Outputs</w:t>
            </w:r>
          </w:p>
        </w:tc>
        <w:tc>
          <w:tcPr>
            <w:tcW w:w="3702" w:type="dxa"/>
          </w:tcPr>
          <w:p w14:paraId="50C8CEAE" w14:textId="6B15DDBC" w:rsidR="008358E9" w:rsidRDefault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u w:val="single"/>
              </w:rPr>
              <w:t>Constants</w:t>
            </w:r>
          </w:p>
        </w:tc>
      </w:tr>
      <w:tr w:rsidR="008358E9" w14:paraId="49830D19" w14:textId="77777777" w:rsidTr="008358E9">
        <w:tc>
          <w:tcPr>
            <w:tcW w:w="3702" w:type="dxa"/>
          </w:tcPr>
          <w:p w14:paraId="2128E3FD" w14:textId="1CA20EB0" w:rsidR="008358E9" w:rsidRDefault="00A90937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Student answer</w:t>
            </w:r>
          </w:p>
        </w:tc>
        <w:tc>
          <w:tcPr>
            <w:tcW w:w="3702" w:type="dxa"/>
          </w:tcPr>
          <w:p w14:paraId="38BF294B" w14:textId="0F8814F2" w:rsidR="008358E9" w:rsidRDefault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Intro describing * and /</w:t>
            </w:r>
          </w:p>
        </w:tc>
        <w:tc>
          <w:tcPr>
            <w:tcW w:w="3702" w:type="dxa"/>
          </w:tcPr>
          <w:p w14:paraId="189FE78F" w14:textId="67A81470" w:rsidR="008358E9" w:rsidRDefault="007F247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Passing score</w:t>
            </w:r>
          </w:p>
        </w:tc>
      </w:tr>
      <w:tr w:rsidR="008358E9" w14:paraId="1618E103" w14:textId="77777777" w:rsidTr="007C708E">
        <w:trPr>
          <w:trHeight w:val="224"/>
        </w:trPr>
        <w:tc>
          <w:tcPr>
            <w:tcW w:w="3702" w:type="dxa"/>
          </w:tcPr>
          <w:p w14:paraId="439A621B" w14:textId="31FE15BA" w:rsidR="008358E9" w:rsidRDefault="00137900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Exit signal</w:t>
            </w:r>
          </w:p>
        </w:tc>
        <w:tc>
          <w:tcPr>
            <w:tcW w:w="3702" w:type="dxa"/>
          </w:tcPr>
          <w:p w14:paraId="14B2807A" w14:textId="6AF561B1" w:rsidR="008358E9" w:rsidRDefault="009D16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Question</w:t>
            </w:r>
          </w:p>
        </w:tc>
        <w:tc>
          <w:tcPr>
            <w:tcW w:w="3702" w:type="dxa"/>
          </w:tcPr>
          <w:p w14:paraId="1EF7738E" w14:textId="77777777" w:rsidR="008358E9" w:rsidRDefault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8358E9" w14:paraId="1C1AA13C" w14:textId="77777777" w:rsidTr="008358E9">
        <w:tc>
          <w:tcPr>
            <w:tcW w:w="3702" w:type="dxa"/>
          </w:tcPr>
          <w:p w14:paraId="537CDC12" w14:textId="77777777" w:rsidR="008358E9" w:rsidRDefault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78139047" w14:textId="651118A8" w:rsidR="008358E9" w:rsidRDefault="009D16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</w:t>
            </w:r>
            <w:r w:rsidR="002F0A46">
              <w:rPr>
                <w:rFonts w:ascii="TimesNewRomanPSMT" w:hAnsi="TimesNewRomanPSMT" w:cs="TimesNewRomanPSMT"/>
                <w:sz w:val="24"/>
                <w:szCs w:val="24"/>
              </w:rPr>
              <w:t>integers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2F0A46">
              <w:rPr>
                <w:rFonts w:ascii="TimesNewRomanPSMT" w:hAnsi="TimesNewRomanPSMT" w:cs="TimesNewRomanPSMT"/>
                <w:sz w:val="24"/>
                <w:szCs w:val="24"/>
              </w:rPr>
              <w:t>to be tested</w:t>
            </w:r>
          </w:p>
        </w:tc>
        <w:tc>
          <w:tcPr>
            <w:tcW w:w="3702" w:type="dxa"/>
          </w:tcPr>
          <w:p w14:paraId="2192E9A8" w14:textId="77777777" w:rsidR="008358E9" w:rsidRDefault="008358E9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7C708E" w14:paraId="02294AF4" w14:textId="77777777" w:rsidTr="008358E9">
        <w:tc>
          <w:tcPr>
            <w:tcW w:w="3702" w:type="dxa"/>
          </w:tcPr>
          <w:p w14:paraId="5A98D930" w14:textId="77777777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34D0E4D9" w14:textId="0952F336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Positive response</w:t>
            </w:r>
          </w:p>
        </w:tc>
        <w:tc>
          <w:tcPr>
            <w:tcW w:w="3702" w:type="dxa"/>
          </w:tcPr>
          <w:p w14:paraId="4CE82D93" w14:textId="77777777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7C708E" w14:paraId="5B4CF886" w14:textId="77777777" w:rsidTr="008358E9">
        <w:tc>
          <w:tcPr>
            <w:tcW w:w="3702" w:type="dxa"/>
          </w:tcPr>
          <w:p w14:paraId="7AB984EC" w14:textId="77777777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3A2D3BAF" w14:textId="4E490E1F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Negative response</w:t>
            </w:r>
          </w:p>
        </w:tc>
        <w:tc>
          <w:tcPr>
            <w:tcW w:w="3702" w:type="dxa"/>
          </w:tcPr>
          <w:p w14:paraId="74577C6B" w14:textId="77777777" w:rsidR="007C708E" w:rsidRDefault="007C708E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A90937" w14:paraId="21C90DCC" w14:textId="77777777" w:rsidTr="008358E9">
        <w:tc>
          <w:tcPr>
            <w:tcW w:w="3702" w:type="dxa"/>
          </w:tcPr>
          <w:p w14:paraId="08BC1D2F" w14:textId="77777777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33B83DCF" w14:textId="57789049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Overall Score</w:t>
            </w:r>
          </w:p>
        </w:tc>
        <w:tc>
          <w:tcPr>
            <w:tcW w:w="3702" w:type="dxa"/>
          </w:tcPr>
          <w:p w14:paraId="3E280EB5" w14:textId="77777777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A90937" w14:paraId="705B13C2" w14:textId="77777777" w:rsidTr="008358E9">
        <w:tc>
          <w:tcPr>
            <w:tcW w:w="3702" w:type="dxa"/>
          </w:tcPr>
          <w:p w14:paraId="3008499C" w14:textId="77777777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48FCC0DC" w14:textId="77777777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3702" w:type="dxa"/>
          </w:tcPr>
          <w:p w14:paraId="237F93F0" w14:textId="77777777" w:rsidR="00A90937" w:rsidRDefault="00A90937" w:rsidP="007C708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14:paraId="750EB5AC" w14:textId="2CD23778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EB5AD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EB5AE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EB5AF" w14:textId="77777777" w:rsidR="00D51EA2" w:rsidRDefault="00D51EA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056EE1" w14:textId="28EF18FF" w:rsidR="00BB12A5" w:rsidRDefault="0074266F" w:rsidP="0074266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br w:type="page"/>
      </w:r>
    </w:p>
    <w:p w14:paraId="750EB5B1" w14:textId="77777777" w:rsidR="00AB6CEC" w:rsidRPr="000456CB" w:rsidRDefault="00BB12A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/>
          <w:bCs/>
          <w:color w:val="002060"/>
          <w:sz w:val="24"/>
          <w:szCs w:val="24"/>
        </w:rPr>
      </w:pP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lastRenderedPageBreak/>
        <w:t>Step 3</w:t>
      </w:r>
      <w:r w:rsidR="005E1DA9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: </w:t>
      </w:r>
      <w:r w:rsidR="00AB6CEC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Program design </w:t>
      </w:r>
    </w:p>
    <w:p w14:paraId="750EB5B2" w14:textId="77777777" w:rsidR="005E1DA9" w:rsidRPr="00343D5F" w:rsidRDefault="000C62B1" w:rsidP="00AB6CE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>Describe t</w:t>
      </w:r>
      <w:r w:rsidR="00AB6CEC" w:rsidRPr="00343D5F">
        <w:rPr>
          <w:rFonts w:ascii="TimesNewRomanPSMT" w:hAnsi="TimesNewRomanPSMT" w:cs="TimesNewRomanPSMT"/>
          <w:bCs/>
          <w:color w:val="52BA5C"/>
          <w:sz w:val="24"/>
          <w:szCs w:val="24"/>
        </w:rPr>
        <w:t>he process for obtaining the output</w:t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from the input.</w:t>
      </w:r>
    </w:p>
    <w:p w14:paraId="750EB5B3" w14:textId="77777777" w:rsidR="005E1DA9" w:rsidRPr="00343D5F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Not</w:t>
      </w:r>
      <w:r w:rsidR="005E1DA9" w:rsidRPr="00343D5F">
        <w:rPr>
          <w:rFonts w:ascii="TimesNewRomanPSMT" w:hAnsi="TimesNewRomanPSMT" w:cs="TimesNewRomanPSMT"/>
          <w:color w:val="52BA5C"/>
          <w:sz w:val="24"/>
          <w:szCs w:val="24"/>
        </w:rPr>
        <w:t>e the steps you are performing.</w:t>
      </w:r>
    </w:p>
    <w:p w14:paraId="750EB5B4" w14:textId="77777777" w:rsidR="005E1DA9" w:rsidRPr="00343D5F" w:rsidRDefault="005E1DA9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This will lead to the C</w:t>
      </w:r>
      <w:r w:rsidR="00BB12A5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++ statements you write.  </w:t>
      </w:r>
    </w:p>
    <w:p w14:paraId="750EB5B5" w14:textId="77777777" w:rsidR="00BB12A5" w:rsidRPr="00343D5F" w:rsidRDefault="00AB6CEC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Your algorithm design is described here.</w:t>
      </w:r>
    </w:p>
    <w:p w14:paraId="750EB5B6" w14:textId="77777777" w:rsidR="00BB12A5" w:rsidRPr="00343D5F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Show your manual calculations (</w:t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>hand work</w:t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) here.</w:t>
      </w:r>
    </w:p>
    <w:p w14:paraId="750EB5B7" w14:textId="2BDF9E96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3CD3B35D" w14:textId="00FC3CFF" w:rsidR="0027190D" w:rsidRDefault="0027190D" w:rsidP="00271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Welcome user to program</w:t>
      </w:r>
    </w:p>
    <w:p w14:paraId="67BCB85C" w14:textId="6FF41809" w:rsidR="0027190D" w:rsidRDefault="0027190D" w:rsidP="00271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Explain what * and / mean</w:t>
      </w:r>
    </w:p>
    <w:p w14:paraId="27463DC4" w14:textId="0C269373" w:rsidR="00C90E8A" w:rsidRDefault="00E961F0" w:rsidP="003931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93187">
        <w:rPr>
          <w:rFonts w:ascii="TimesNewRomanPSMT" w:hAnsi="TimesNewRomanPSMT" w:cs="TimesNewRomanPSMT"/>
          <w:sz w:val="24"/>
          <w:szCs w:val="24"/>
        </w:rPr>
        <w:t>Indicate that -1 will exit program</w:t>
      </w:r>
    </w:p>
    <w:p w14:paraId="3EF34B50" w14:textId="36022A66" w:rsidR="00274004" w:rsidRDefault="00274004" w:rsidP="003931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Place reset checkpoint</w:t>
      </w:r>
    </w:p>
    <w:p w14:paraId="1C33F928" w14:textId="4CBCFF8F" w:rsidR="00393187" w:rsidRDefault="00393187" w:rsidP="003931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Generate question for student:</w:t>
      </w:r>
    </w:p>
    <w:p w14:paraId="09A5011F" w14:textId="5EF0A853" w:rsidR="00393187" w:rsidRDefault="00263FE9" w:rsidP="0039318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Determine * or / randomly</w:t>
      </w:r>
    </w:p>
    <w:p w14:paraId="5176616D" w14:textId="228F70DA" w:rsidR="00263FE9" w:rsidRDefault="007D2FBF" w:rsidP="00263FE9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questionType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="00263FE9">
        <w:rPr>
          <w:rFonts w:ascii="TimesNewRomanPSMT" w:hAnsi="TimesNewRomanPSMT" w:cs="TimesNewRomanPSMT"/>
          <w:sz w:val="24"/>
          <w:szCs w:val="24"/>
        </w:rPr>
        <w:t>Rand(</w:t>
      </w:r>
      <w:proofErr w:type="gramEnd"/>
      <w:r w:rsidR="00263FE9">
        <w:rPr>
          <w:rFonts w:ascii="TimesNewRomanPSMT" w:hAnsi="TimesNewRomanPSMT" w:cs="TimesNewRomanPSMT"/>
          <w:sz w:val="24"/>
          <w:szCs w:val="24"/>
        </w:rPr>
        <w:t>) % 2 + 1</w:t>
      </w:r>
      <w:r>
        <w:rPr>
          <w:rFonts w:ascii="TimesNewRomanPSMT" w:hAnsi="TimesNewRomanPSMT" w:cs="TimesNewRomanPSMT"/>
          <w:sz w:val="24"/>
          <w:szCs w:val="24"/>
        </w:rPr>
        <w:br/>
        <w:t xml:space="preserve">if </w:t>
      </w:r>
      <w:proofErr w:type="spellStart"/>
      <w:r w:rsidR="00E61054">
        <w:rPr>
          <w:rFonts w:ascii="TimesNewRomanPSMT" w:hAnsi="TimesNewRomanPSMT" w:cs="TimesNewRomanPSMT"/>
          <w:sz w:val="24"/>
          <w:szCs w:val="24"/>
        </w:rPr>
        <w:t>questionType</w:t>
      </w:r>
      <w:proofErr w:type="spellEnd"/>
      <w:r w:rsidR="00E6105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&gt; </w:t>
      </w:r>
      <w:r w:rsidR="00E61054">
        <w:rPr>
          <w:rFonts w:ascii="TimesNewRomanPSMT" w:hAnsi="TimesNewRomanPSMT" w:cs="TimesNewRomanPSMT"/>
          <w:sz w:val="24"/>
          <w:szCs w:val="24"/>
        </w:rPr>
        <w:t>5 then *</w:t>
      </w:r>
      <w:r w:rsidR="00E61054">
        <w:rPr>
          <w:rFonts w:ascii="TimesNewRomanPSMT" w:hAnsi="TimesNewRomanPSMT" w:cs="TimesNewRomanPSMT"/>
          <w:sz w:val="24"/>
          <w:szCs w:val="24"/>
        </w:rPr>
        <w:br/>
        <w:t xml:space="preserve">else if </w:t>
      </w:r>
      <w:proofErr w:type="spellStart"/>
      <w:r w:rsidR="00E61054">
        <w:rPr>
          <w:rFonts w:ascii="TimesNewRomanPSMT" w:hAnsi="TimesNewRomanPSMT" w:cs="TimesNewRomanPSMT"/>
          <w:sz w:val="24"/>
          <w:szCs w:val="24"/>
        </w:rPr>
        <w:t>questionType</w:t>
      </w:r>
      <w:proofErr w:type="spellEnd"/>
      <w:r w:rsidR="00E61054">
        <w:rPr>
          <w:rFonts w:ascii="TimesNewRomanPSMT" w:hAnsi="TimesNewRomanPSMT" w:cs="TimesNewRomanPSMT"/>
          <w:sz w:val="24"/>
          <w:szCs w:val="24"/>
        </w:rPr>
        <w:t xml:space="preserve"> &lt;</w:t>
      </w:r>
      <w:r w:rsidR="002A1C9F">
        <w:rPr>
          <w:rFonts w:ascii="TimesNewRomanPSMT" w:hAnsi="TimesNewRomanPSMT" w:cs="TimesNewRomanPSMT"/>
          <w:sz w:val="24"/>
          <w:szCs w:val="24"/>
        </w:rPr>
        <w:t xml:space="preserve"> 5 &amp;&amp; &gt; 0 then /</w:t>
      </w:r>
    </w:p>
    <w:p w14:paraId="73E92320" w14:textId="1389D1EE" w:rsidR="002A1C9F" w:rsidRDefault="002A1C9F" w:rsidP="002A1C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Deterimine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integers </w:t>
      </w:r>
      <w:r w:rsidR="00793E76">
        <w:rPr>
          <w:rFonts w:ascii="TimesNewRomanPSMT" w:hAnsi="TimesNewRomanPSMT" w:cs="TimesNewRomanPSMT"/>
          <w:sz w:val="24"/>
          <w:szCs w:val="24"/>
        </w:rPr>
        <w:t xml:space="preserve">for the expression </w:t>
      </w:r>
      <w:r>
        <w:rPr>
          <w:rFonts w:ascii="TimesNewRomanPSMT" w:hAnsi="TimesNewRomanPSMT" w:cs="TimesNewRomanPSMT"/>
          <w:sz w:val="24"/>
          <w:szCs w:val="24"/>
        </w:rPr>
        <w:t>(a * b = c or a / b = c</w:t>
      </w:r>
      <w:r w:rsidR="00D00BA3">
        <w:rPr>
          <w:rFonts w:ascii="TimesNewRomanPSMT" w:hAnsi="TimesNewRomanPSMT" w:cs="TimesNewRomanPSMT"/>
          <w:sz w:val="24"/>
          <w:szCs w:val="24"/>
        </w:rPr>
        <w:t>)</w:t>
      </w:r>
    </w:p>
    <w:p w14:paraId="23CCD434" w14:textId="730D8166" w:rsidR="002A1C9F" w:rsidRDefault="00CD39C6" w:rsidP="002A1C9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rand(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r w:rsidR="0007649C">
        <w:rPr>
          <w:rFonts w:ascii="TimesNewRomanPSMT" w:hAnsi="TimesNewRomanPSMT" w:cs="TimesNewRomanPSMT"/>
          <w:sz w:val="24"/>
          <w:szCs w:val="24"/>
        </w:rPr>
        <w:t>% 10</w:t>
      </w:r>
    </w:p>
    <w:p w14:paraId="682A0B6E" w14:textId="153AEC71" w:rsidR="001C0B0C" w:rsidRDefault="001C0B0C" w:rsidP="002A1C9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rand(</w:t>
      </w:r>
      <w:proofErr w:type="gramEnd"/>
      <w:r>
        <w:rPr>
          <w:rFonts w:ascii="TimesNewRomanPSMT" w:hAnsi="TimesNewRomanPSMT" w:cs="TimesNewRomanPSMT"/>
          <w:sz w:val="24"/>
          <w:szCs w:val="24"/>
        </w:rPr>
        <w:t>) % 10</w:t>
      </w:r>
    </w:p>
    <w:p w14:paraId="108D57DC" w14:textId="36D6401D" w:rsidR="007166E4" w:rsidRDefault="007166E4" w:rsidP="002A1C9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dividing</w:t>
      </w:r>
    </w:p>
    <w:p w14:paraId="546673F2" w14:textId="656F7A92" w:rsidR="007166E4" w:rsidRDefault="007166E4" w:rsidP="007166E4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b == 0</w:t>
      </w:r>
    </w:p>
    <w:p w14:paraId="00BE2A1B" w14:textId="53EAB5C8" w:rsidR="005E4540" w:rsidRDefault="005E4540" w:rsidP="005E4540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 = b+1</w:t>
      </w:r>
    </w:p>
    <w:p w14:paraId="6E4CA254" w14:textId="47633255" w:rsidR="005E4540" w:rsidRDefault="005E4540" w:rsidP="005E4540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cannot divide by zero</w:t>
      </w:r>
    </w:p>
    <w:p w14:paraId="4E1E99AA" w14:textId="7C5C5E03" w:rsidR="001C0B0C" w:rsidRDefault="00BA0A44" w:rsidP="001C0B0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Determine answer to </w:t>
      </w:r>
      <w:r w:rsidR="00114DEA">
        <w:rPr>
          <w:rFonts w:ascii="TimesNewRomanPSMT" w:hAnsi="TimesNewRomanPSMT" w:cs="TimesNewRomanPSMT"/>
          <w:sz w:val="24"/>
          <w:szCs w:val="24"/>
        </w:rPr>
        <w:t>the expression</w:t>
      </w:r>
    </w:p>
    <w:p w14:paraId="7E8FA594" w14:textId="438EBFE5" w:rsidR="00114DEA" w:rsidRDefault="00114DEA" w:rsidP="00114DE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 = a * b or c = a / b</w:t>
      </w:r>
    </w:p>
    <w:p w14:paraId="566485F0" w14:textId="21CDA57E" w:rsidR="005E4540" w:rsidRDefault="008056B5" w:rsidP="005E454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 question to student</w:t>
      </w:r>
    </w:p>
    <w:p w14:paraId="695298C1" w14:textId="72A82347" w:rsidR="00B21B8A" w:rsidRDefault="00B21B8A" w:rsidP="00B21B8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questionsAsked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++</w:t>
      </w:r>
    </w:p>
    <w:p w14:paraId="0CD5BE31" w14:textId="1A090CDD" w:rsidR="008056B5" w:rsidRDefault="008056B5" w:rsidP="005E454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Receive input</w:t>
      </w:r>
    </w:p>
    <w:p w14:paraId="683F4270" w14:textId="42C6E27D" w:rsidR="008056B5" w:rsidRDefault="008056B5" w:rsidP="005E454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input against c</w:t>
      </w:r>
    </w:p>
    <w:p w14:paraId="62EBC008" w14:textId="6FA0D411" w:rsidR="00CB47F5" w:rsidRDefault="00CB47F5" w:rsidP="00CB47F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input</w:t>
      </w:r>
      <w:r w:rsidR="009F3A62">
        <w:rPr>
          <w:rFonts w:ascii="TimesNewRomanPSMT" w:hAnsi="TimesNewRomanPSMT" w:cs="TimesNewRomanPSMT"/>
          <w:sz w:val="24"/>
          <w:szCs w:val="24"/>
        </w:rPr>
        <w:t xml:space="preserve"> !</w:t>
      </w:r>
      <w:proofErr w:type="gramEnd"/>
      <w:r w:rsidR="009F3A62">
        <w:rPr>
          <w:rFonts w:ascii="TimesNewRomanPSMT" w:hAnsi="TimesNewRomanPSMT" w:cs="TimesNewRomanPSMT"/>
          <w:sz w:val="24"/>
          <w:szCs w:val="24"/>
        </w:rPr>
        <w:t>= c</w:t>
      </w:r>
    </w:p>
    <w:p w14:paraId="07F4848B" w14:textId="26963CCF" w:rsidR="009F3A62" w:rsidRDefault="009F3A62" w:rsidP="009F3A62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incorrectAnswer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++</w:t>
      </w:r>
    </w:p>
    <w:p w14:paraId="582FB01C" w14:textId="5D3F5117" w:rsidR="008056B5" w:rsidRDefault="00250D43" w:rsidP="008056B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</w:t>
      </w:r>
      <w:r w:rsidR="008056B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input !</w:t>
      </w:r>
      <w:proofErr w:type="gramEnd"/>
      <w:r>
        <w:rPr>
          <w:rFonts w:ascii="TimesNewRomanPSMT" w:hAnsi="TimesNewRomanPSMT" w:cs="TimesNewRomanPSMT"/>
          <w:sz w:val="24"/>
          <w:szCs w:val="24"/>
        </w:rPr>
        <w:t>= c</w:t>
      </w:r>
    </w:p>
    <w:p w14:paraId="2DCCE3E5" w14:textId="2B70F631" w:rsidR="00250D43" w:rsidRDefault="00250D43" w:rsidP="00250D43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 encouragement</w:t>
      </w:r>
      <w:r w:rsidR="00FA3A78">
        <w:rPr>
          <w:rFonts w:ascii="TimesNewRomanPSMT" w:hAnsi="TimesNewRomanPSMT" w:cs="TimesNewRomanPSMT"/>
          <w:sz w:val="24"/>
          <w:szCs w:val="24"/>
        </w:rPr>
        <w:t xml:space="preserve"> (use switch statement per requirements!)</w:t>
      </w:r>
      <w:r>
        <w:rPr>
          <w:rFonts w:ascii="TimesNewRomanPSMT" w:hAnsi="TimesNewRomanPSMT" w:cs="TimesNewRomanPSMT"/>
          <w:sz w:val="24"/>
          <w:szCs w:val="24"/>
        </w:rPr>
        <w:t>, ask for another response</w:t>
      </w:r>
    </w:p>
    <w:p w14:paraId="4BE233D5" w14:textId="2B0B56EF" w:rsidR="00380E06" w:rsidRDefault="001B72CC" w:rsidP="00380E0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 positive reinforcement</w:t>
      </w:r>
      <w:r w:rsidR="00FA3A78">
        <w:rPr>
          <w:rFonts w:ascii="TimesNewRomanPSMT" w:hAnsi="TimesNewRomanPSMT" w:cs="TimesNewRomanPSMT"/>
          <w:sz w:val="24"/>
          <w:szCs w:val="24"/>
        </w:rPr>
        <w:t xml:space="preserve"> (again, switch statement!)</w:t>
      </w:r>
      <w:r>
        <w:rPr>
          <w:rFonts w:ascii="TimesNewRomanPSMT" w:hAnsi="TimesNewRomanPSMT" w:cs="TimesNewRomanPSMT"/>
          <w:sz w:val="24"/>
          <w:szCs w:val="24"/>
        </w:rPr>
        <w:t xml:space="preserve"> for correct response</w:t>
      </w:r>
    </w:p>
    <w:p w14:paraId="4D3A59E0" w14:textId="3D365948" w:rsidR="001B72CC" w:rsidRDefault="00445A0F" w:rsidP="001B72C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Generate another question for the student until exit signal is sent</w:t>
      </w:r>
    </w:p>
    <w:p w14:paraId="750EB5B8" w14:textId="44B6C2C6" w:rsidR="00BB12A5" w:rsidRDefault="00444B22" w:rsidP="009F3A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Upon exit signal, c</w:t>
      </w:r>
      <w:r w:rsidR="00445A0F">
        <w:rPr>
          <w:rFonts w:ascii="TimesNewRomanPSMT" w:hAnsi="TimesNewRomanPSMT" w:cs="TimesNewRomanPSMT"/>
          <w:sz w:val="24"/>
          <w:szCs w:val="24"/>
        </w:rPr>
        <w:t>alculate student’s score</w:t>
      </w:r>
    </w:p>
    <w:p w14:paraId="641C2430" w14:textId="61317140" w:rsidR="009F3A62" w:rsidRDefault="008E21EF" w:rsidP="009F3A6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correctAnswers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5E4518">
        <w:rPr>
          <w:rFonts w:ascii="TimesNewRomanPSMT" w:hAnsi="TimesNewRomanPSMT" w:cs="TimesNewRomanPSMT"/>
          <w:sz w:val="24"/>
          <w:szCs w:val="24"/>
        </w:rPr>
        <w:t>questionsAsked</w:t>
      </w:r>
      <w:proofErr w:type="spellEnd"/>
      <w:r w:rsidR="005E451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–</w:t>
      </w:r>
      <w:r w:rsidR="005E451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E4518">
        <w:rPr>
          <w:rFonts w:ascii="TimesNewRomanPSMT" w:hAnsi="TimesNewRomanPSMT" w:cs="TimesNewRomanPSMT"/>
          <w:sz w:val="24"/>
          <w:szCs w:val="24"/>
        </w:rPr>
        <w:t>incorrectAnswer</w:t>
      </w:r>
      <w:proofErr w:type="spellEnd"/>
    </w:p>
    <w:p w14:paraId="40D2892E" w14:textId="5E40BCAB" w:rsidR="00767FF3" w:rsidRDefault="00767FF3" w:rsidP="00767FF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will not be penalizing student for multiple incorrect answers on the same question.</w:t>
      </w:r>
    </w:p>
    <w:p w14:paraId="178A7C5A" w14:textId="0BB5DEB2" w:rsidR="008E21EF" w:rsidRDefault="008E21EF" w:rsidP="009F3A6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score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correctAnswers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/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questionsAsked</w:t>
      </w:r>
      <w:proofErr w:type="spellEnd"/>
    </w:p>
    <w:p w14:paraId="66584E27" w14:textId="21769FC3" w:rsidR="00444B22" w:rsidRDefault="00FA5D71" w:rsidP="00EF7BD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score &gt;</w:t>
      </w:r>
      <w:r w:rsidR="00EF7BDF">
        <w:rPr>
          <w:rFonts w:ascii="TimesNewRomanPSMT" w:hAnsi="TimesNewRomanPSMT" w:cs="TimesNewRomanPSMT"/>
          <w:sz w:val="24"/>
          <w:szCs w:val="24"/>
        </w:rPr>
        <w:t>=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EF7BDF">
        <w:rPr>
          <w:rFonts w:ascii="TimesNewRomanPSMT" w:hAnsi="TimesNewRomanPSMT" w:cs="TimesNewRomanPSMT"/>
          <w:sz w:val="24"/>
          <w:szCs w:val="24"/>
        </w:rPr>
        <w:t>.75</w:t>
      </w:r>
    </w:p>
    <w:p w14:paraId="0DAE0DC4" w14:textId="7B36495D" w:rsidR="00EF7BDF" w:rsidRDefault="00EF7BDF" w:rsidP="00EF7BD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 congrats</w:t>
      </w:r>
    </w:p>
    <w:p w14:paraId="6CA971FD" w14:textId="630FC28A" w:rsidR="00EF7BDF" w:rsidRDefault="00EF7BDF" w:rsidP="00EF7BD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6EA7190C" w14:textId="109C607B" w:rsidR="00EF7BDF" w:rsidRDefault="00EF7BDF" w:rsidP="00EF7BD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output </w:t>
      </w:r>
      <w:r w:rsidR="005A0A10">
        <w:rPr>
          <w:rFonts w:ascii="TimesNewRomanPSMT" w:hAnsi="TimesNewRomanPSMT" w:cs="TimesNewRomanPSMT"/>
          <w:sz w:val="24"/>
          <w:szCs w:val="24"/>
        </w:rPr>
        <w:t>recommendation</w:t>
      </w:r>
      <w:r w:rsidR="00A16448">
        <w:rPr>
          <w:rFonts w:ascii="TimesNewRomanPSMT" w:hAnsi="TimesNewRomanPSMT" w:cs="TimesNewRomanPSMT"/>
          <w:sz w:val="24"/>
          <w:szCs w:val="24"/>
        </w:rPr>
        <w:t xml:space="preserve"> to seek additional help</w:t>
      </w:r>
    </w:p>
    <w:p w14:paraId="5A2E07DB" w14:textId="06AD985A" w:rsidR="00A16448" w:rsidRDefault="00274004" w:rsidP="00A164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Ask if </w:t>
      </w:r>
      <w:r w:rsidR="007336EC">
        <w:rPr>
          <w:rFonts w:ascii="TimesNewRomanPSMT" w:hAnsi="TimesNewRomanPSMT" w:cs="TimesNewRomanPSMT"/>
          <w:sz w:val="24"/>
          <w:szCs w:val="24"/>
        </w:rPr>
        <w:t>another student wishes to use the</w:t>
      </w:r>
      <w:r w:rsidR="00A16448">
        <w:rPr>
          <w:rFonts w:ascii="TimesNewRomanPSMT" w:hAnsi="TimesNewRomanPSMT" w:cs="TimesNewRomanPSMT"/>
          <w:sz w:val="24"/>
          <w:szCs w:val="24"/>
        </w:rPr>
        <w:t xml:space="preserve"> program</w:t>
      </w:r>
    </w:p>
    <w:p w14:paraId="4CBA76C8" w14:textId="0128CE81" w:rsidR="007336EC" w:rsidRDefault="007336EC" w:rsidP="007336E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yes, return to reset checkpoint</w:t>
      </w:r>
    </w:p>
    <w:p w14:paraId="1586E563" w14:textId="58343DCF" w:rsidR="007336EC" w:rsidRPr="00EF7BDF" w:rsidRDefault="007336EC" w:rsidP="007336E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no, thank user and exit</w:t>
      </w:r>
    </w:p>
    <w:p w14:paraId="750EB5B9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</w:p>
    <w:p w14:paraId="750EB5BA" w14:textId="77777777" w:rsidR="004F0604" w:rsidRDefault="004F0604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</w:p>
    <w:p w14:paraId="750EB5BB" w14:textId="77777777" w:rsidR="004F0604" w:rsidRDefault="004F0604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</w:p>
    <w:p w14:paraId="750EB5BC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  <w:u w:val="single"/>
        </w:rPr>
      </w:pPr>
    </w:p>
    <w:p w14:paraId="750EB5BD" w14:textId="77777777" w:rsidR="005E1DA9" w:rsidRPr="000456CB" w:rsidRDefault="005E1DA9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2060"/>
          <w:sz w:val="24"/>
          <w:szCs w:val="24"/>
        </w:rPr>
      </w:pP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Step 4:</w:t>
      </w:r>
      <w:r w:rsidR="00BB12A5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ab/>
      </w: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 xml:space="preserve"> Implementation in C++</w:t>
      </w:r>
    </w:p>
    <w:p w14:paraId="750EB5BE" w14:textId="77777777" w:rsidR="00AB6CEC" w:rsidRPr="00343D5F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2BA5C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5E1DA9">
        <w:rPr>
          <w:rFonts w:ascii="TimesNewRomanPSMT" w:hAnsi="TimesNewRomanPSMT" w:cs="TimesNewRomanPSMT"/>
          <w:sz w:val="24"/>
          <w:szCs w:val="24"/>
        </w:rPr>
        <w:tab/>
      </w:r>
      <w:r w:rsidR="005E1DA9">
        <w:rPr>
          <w:rFonts w:ascii="TimesNewRomanPSMT" w:hAnsi="TimesNewRomanPSMT" w:cs="TimesNewRomanPSMT"/>
          <w:sz w:val="24"/>
          <w:szCs w:val="24"/>
        </w:rPr>
        <w:tab/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>Also known as coding.</w:t>
      </w:r>
    </w:p>
    <w:p w14:paraId="750EB5BF" w14:textId="77777777" w:rsidR="005E1DA9" w:rsidRPr="00343D5F" w:rsidRDefault="00BB12A5" w:rsidP="00AB6CE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Develop a C++ solution using your work from step 3.  </w:t>
      </w:r>
      <w:r w:rsidR="005E1DA9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</w:t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 </w:t>
      </w:r>
    </w:p>
    <w:p w14:paraId="750EB5C0" w14:textId="77777777" w:rsidR="005E1DA9" w:rsidRPr="00343D5F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b/>
          <w:bCs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Write the declarations first and then write the C++ statements</w:t>
      </w:r>
      <w:r w:rsidR="005E1DA9" w:rsidRPr="00343D5F">
        <w:rPr>
          <w:rFonts w:ascii="TimesNewRomanPSMT" w:hAnsi="TimesNewRomanPSMT" w:cs="TimesNewRomanPSMT"/>
          <w:color w:val="52BA5C"/>
          <w:sz w:val="24"/>
          <w:szCs w:val="24"/>
        </w:rPr>
        <w:t>.</w:t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</w:t>
      </w:r>
      <w:r w:rsidR="005E1DA9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</w:t>
      </w:r>
    </w:p>
    <w:p w14:paraId="750EB5C1" w14:textId="77777777" w:rsidR="00BB12A5" w:rsidRPr="00343D5F" w:rsidRDefault="00BB12A5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Enter and debug program on the computer.</w:t>
      </w:r>
    </w:p>
    <w:p w14:paraId="750EB5C2" w14:textId="338E8CB8" w:rsidR="00302125" w:rsidRDefault="00302125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Show your source code here.</w:t>
      </w:r>
    </w:p>
    <w:p w14:paraId="7EB9320D" w14:textId="21C21A4E" w:rsidR="008A13AE" w:rsidRDefault="008A13AE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52BA5C"/>
          <w:sz w:val="24"/>
          <w:szCs w:val="24"/>
        </w:rPr>
      </w:pPr>
    </w:p>
    <w:p w14:paraId="2E77E64C" w14:textId="5C8D78DB" w:rsidR="008A13AE" w:rsidRPr="008A13AE" w:rsidRDefault="008A13AE" w:rsidP="005E1DA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>Source code will be sent in a separate file.</w:t>
      </w:r>
    </w:p>
    <w:p w14:paraId="750EB5C3" w14:textId="77777777" w:rsidR="005E1DA9" w:rsidRDefault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sz w:val="24"/>
          <w:szCs w:val="24"/>
        </w:rPr>
      </w:pPr>
    </w:p>
    <w:p w14:paraId="750EB5C4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TimesNewRomanPSMT" w:hAnsi="TimesNewRomanPSMT" w:cs="TimesNewRomanPSMT"/>
          <w:sz w:val="24"/>
          <w:szCs w:val="24"/>
        </w:rPr>
      </w:pPr>
    </w:p>
    <w:p w14:paraId="750EB5C5" w14:textId="77777777" w:rsidR="004F0604" w:rsidRDefault="004F0604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TimesNewRomanPSMT" w:hAnsi="TimesNewRomanPSMT" w:cs="TimesNewRomanPSMT"/>
          <w:sz w:val="24"/>
          <w:szCs w:val="24"/>
        </w:rPr>
      </w:pPr>
    </w:p>
    <w:p w14:paraId="750EB5C6" w14:textId="77777777" w:rsidR="004F0604" w:rsidRDefault="004F0604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TimesNewRomanPSMT" w:hAnsi="TimesNewRomanPSMT" w:cs="TimesNewRomanPSMT"/>
          <w:sz w:val="24"/>
          <w:szCs w:val="24"/>
        </w:rPr>
      </w:pPr>
    </w:p>
    <w:p w14:paraId="750EB5C7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TimesNewRomanPSMT" w:hAnsi="TimesNewRomanPSMT" w:cs="TimesNewRomanPSMT"/>
          <w:sz w:val="24"/>
          <w:szCs w:val="24"/>
        </w:rPr>
      </w:pPr>
    </w:p>
    <w:p w14:paraId="750EB5C8" w14:textId="77777777" w:rsidR="005E1DA9" w:rsidRPr="000456CB" w:rsidRDefault="002C219D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b/>
          <w:bCs/>
          <w:color w:val="002060"/>
          <w:sz w:val="24"/>
          <w:szCs w:val="24"/>
        </w:rPr>
      </w:pPr>
      <w:r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Step 5</w:t>
      </w:r>
      <w:r w:rsidR="005E1DA9" w:rsidRPr="000456CB">
        <w:rPr>
          <w:rFonts w:ascii="TimesNewRomanPSMT" w:hAnsi="TimesNewRomanPSMT" w:cs="TimesNewRomanPSMT"/>
          <w:b/>
          <w:bCs/>
          <w:color w:val="002060"/>
          <w:sz w:val="24"/>
          <w:szCs w:val="24"/>
        </w:rPr>
        <w:t>: Testing</w:t>
      </w:r>
    </w:p>
    <w:p w14:paraId="750EB5C9" w14:textId="77777777" w:rsidR="00BB12A5" w:rsidRPr="00343D5F" w:rsidRDefault="005E1DA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color w:val="52BA5C"/>
          <w:sz w:val="24"/>
          <w:szCs w:val="24"/>
        </w:rPr>
      </w:pPr>
      <w:r w:rsidRPr="005E1DA9">
        <w:rPr>
          <w:rFonts w:ascii="TimesNewRomanPSMT" w:hAnsi="TimesNewRomanPSMT" w:cs="TimesNewRomanPSMT"/>
          <w:b/>
          <w:bCs/>
          <w:sz w:val="24"/>
          <w:szCs w:val="24"/>
        </w:rPr>
        <w:tab/>
      </w:r>
      <w:r w:rsidR="00BB12A5">
        <w:rPr>
          <w:rFonts w:ascii="TimesNewRomanPSMT" w:hAnsi="TimesNewRomanPSMT" w:cs="TimesNewRomanPSMT"/>
          <w:sz w:val="24"/>
          <w:szCs w:val="24"/>
        </w:rPr>
        <w:tab/>
      </w:r>
      <w:r w:rsidR="00BB12A5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Test your program </w:t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>with sample dat</w:t>
      </w:r>
      <w:r w:rsidR="00302125" w:rsidRPr="00343D5F">
        <w:rPr>
          <w:rFonts w:ascii="TimesNewRomanPSMT" w:hAnsi="TimesNewRomanPSMT" w:cs="TimesNewRomanPSMT"/>
          <w:color w:val="52BA5C"/>
          <w:sz w:val="24"/>
          <w:szCs w:val="24"/>
        </w:rPr>
        <w:t>a set</w:t>
      </w:r>
      <w:r w:rsidR="00AB6CEC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 </w:t>
      </w:r>
      <w:r w:rsidR="00BB12A5" w:rsidRPr="00343D5F">
        <w:rPr>
          <w:rFonts w:ascii="TimesNewRomanPSMT" w:hAnsi="TimesNewRomanPSMT" w:cs="TimesNewRomanPSMT"/>
          <w:color w:val="52BA5C"/>
          <w:sz w:val="24"/>
          <w:szCs w:val="24"/>
        </w:rPr>
        <w:t>to make sure the output is correct.</w:t>
      </w:r>
    </w:p>
    <w:p w14:paraId="750EB5CA" w14:textId="77777777" w:rsidR="00302125" w:rsidRPr="00343D5F" w:rsidRDefault="00231DA3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ab/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ab/>
        <w:t>S</w:t>
      </w:r>
      <w:r w:rsidR="00302125"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hould test multiple data sets including </w:t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 xml:space="preserve">the </w:t>
      </w:r>
      <w:r w:rsidR="00302125" w:rsidRPr="00343D5F">
        <w:rPr>
          <w:rFonts w:ascii="TimesNewRomanPSMT" w:hAnsi="TimesNewRomanPSMT" w:cs="TimesNewRomanPSMT"/>
          <w:color w:val="52BA5C"/>
          <w:sz w:val="24"/>
          <w:szCs w:val="24"/>
        </w:rPr>
        <w:t>boundary cases.</w:t>
      </w:r>
    </w:p>
    <w:p w14:paraId="750EB5CB" w14:textId="77777777" w:rsidR="00302125" w:rsidRPr="00343D5F" w:rsidRDefault="0030212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ab/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ab/>
        <w:t>Summary and analyze y</w:t>
      </w:r>
      <w:r w:rsidR="00231DA3" w:rsidRPr="00343D5F">
        <w:rPr>
          <w:rFonts w:ascii="TimesNewRomanPSMT" w:hAnsi="TimesNewRomanPSMT" w:cs="TimesNewRomanPSMT"/>
          <w:color w:val="52BA5C"/>
          <w:sz w:val="24"/>
          <w:szCs w:val="24"/>
        </w:rPr>
        <w:t>our result</w:t>
      </w: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.</w:t>
      </w:r>
    </w:p>
    <w:p w14:paraId="750EB5CC" w14:textId="3A625694" w:rsidR="00302125" w:rsidRDefault="00302125" w:rsidP="00302125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  <w:r w:rsidRPr="00343D5F">
        <w:rPr>
          <w:rFonts w:ascii="TimesNewRomanPSMT" w:hAnsi="TimesNewRomanPSMT" w:cs="TimesNewRomanPSMT"/>
          <w:color w:val="52BA5C"/>
          <w:sz w:val="24"/>
          <w:szCs w:val="24"/>
        </w:rPr>
        <w:t>Show the output screen shots here.</w:t>
      </w:r>
    </w:p>
    <w:p w14:paraId="69A0509E" w14:textId="4641A9F8" w:rsidR="008A13AE" w:rsidRDefault="008A13AE" w:rsidP="00302125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52BA5C"/>
          <w:sz w:val="24"/>
          <w:szCs w:val="24"/>
        </w:rPr>
      </w:pPr>
    </w:p>
    <w:p w14:paraId="60227080" w14:textId="02587BDE" w:rsidR="008A13AE" w:rsidRPr="008A13AE" w:rsidRDefault="008A13AE" w:rsidP="00302125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>Screenshot will be sent in a separate file.</w:t>
      </w:r>
    </w:p>
    <w:p w14:paraId="750EB5CD" w14:textId="77777777" w:rsidR="00BB12A5" w:rsidRDefault="00BB12A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BB12A5" w:rsidSect="005E1DA9">
      <w:pgSz w:w="12240" w:h="15840"/>
      <w:pgMar w:top="720" w:right="45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7783"/>
    <w:multiLevelType w:val="hybridMultilevel"/>
    <w:tmpl w:val="85F8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1833"/>
    <w:multiLevelType w:val="hybridMultilevel"/>
    <w:tmpl w:val="4CC69544"/>
    <w:lvl w:ilvl="0" w:tplc="D3F4DFB2">
      <w:numFmt w:val="bullet"/>
      <w:lvlText w:val=""/>
      <w:lvlJc w:val="left"/>
      <w:pPr>
        <w:ind w:left="2520" w:hanging="360"/>
      </w:pPr>
      <w:rPr>
        <w:rFonts w:ascii="Symbol" w:eastAsiaTheme="minorEastAsia" w:hAnsi="Symbol" w:cs="TimesNewRomanPSM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3D"/>
    <w:rsid w:val="000456CB"/>
    <w:rsid w:val="000537D9"/>
    <w:rsid w:val="0007649C"/>
    <w:rsid w:val="00091F76"/>
    <w:rsid w:val="000C62B1"/>
    <w:rsid w:val="00114DEA"/>
    <w:rsid w:val="00137900"/>
    <w:rsid w:val="001B72CC"/>
    <w:rsid w:val="001C0B0C"/>
    <w:rsid w:val="001E0F8D"/>
    <w:rsid w:val="00215FD6"/>
    <w:rsid w:val="00231DA3"/>
    <w:rsid w:val="00250D43"/>
    <w:rsid w:val="00263FE9"/>
    <w:rsid w:val="0027190D"/>
    <w:rsid w:val="00274004"/>
    <w:rsid w:val="002A1C9F"/>
    <w:rsid w:val="002C219D"/>
    <w:rsid w:val="002D682F"/>
    <w:rsid w:val="002F0A46"/>
    <w:rsid w:val="00302125"/>
    <w:rsid w:val="00337B3A"/>
    <w:rsid w:val="00343D5F"/>
    <w:rsid w:val="00380E06"/>
    <w:rsid w:val="00393187"/>
    <w:rsid w:val="003A2B4F"/>
    <w:rsid w:val="00444B22"/>
    <w:rsid w:val="00445A0F"/>
    <w:rsid w:val="00472D3D"/>
    <w:rsid w:val="00473F61"/>
    <w:rsid w:val="004C0BB1"/>
    <w:rsid w:val="004F0604"/>
    <w:rsid w:val="005404FB"/>
    <w:rsid w:val="005A0A10"/>
    <w:rsid w:val="005C77C9"/>
    <w:rsid w:val="005E1DA9"/>
    <w:rsid w:val="005E4518"/>
    <w:rsid w:val="005E4540"/>
    <w:rsid w:val="005F1259"/>
    <w:rsid w:val="00690351"/>
    <w:rsid w:val="00700145"/>
    <w:rsid w:val="007166E4"/>
    <w:rsid w:val="007336EC"/>
    <w:rsid w:val="00737A6B"/>
    <w:rsid w:val="0074266F"/>
    <w:rsid w:val="00767FF3"/>
    <w:rsid w:val="00793E76"/>
    <w:rsid w:val="007B4AA7"/>
    <w:rsid w:val="007C708E"/>
    <w:rsid w:val="007D2FBF"/>
    <w:rsid w:val="007F2476"/>
    <w:rsid w:val="008056B5"/>
    <w:rsid w:val="008358E9"/>
    <w:rsid w:val="008A13AE"/>
    <w:rsid w:val="008E21EF"/>
    <w:rsid w:val="009226DE"/>
    <w:rsid w:val="00932043"/>
    <w:rsid w:val="009B7514"/>
    <w:rsid w:val="009D1661"/>
    <w:rsid w:val="009F3A62"/>
    <w:rsid w:val="00A16448"/>
    <w:rsid w:val="00A90937"/>
    <w:rsid w:val="00AB6CEC"/>
    <w:rsid w:val="00B21B8A"/>
    <w:rsid w:val="00B97626"/>
    <w:rsid w:val="00BA0A44"/>
    <w:rsid w:val="00BB12A5"/>
    <w:rsid w:val="00C80514"/>
    <w:rsid w:val="00C90E8A"/>
    <w:rsid w:val="00CB47F5"/>
    <w:rsid w:val="00CD39C6"/>
    <w:rsid w:val="00D00BA3"/>
    <w:rsid w:val="00D51EA2"/>
    <w:rsid w:val="00DF4EAC"/>
    <w:rsid w:val="00E61054"/>
    <w:rsid w:val="00E961F0"/>
    <w:rsid w:val="00ED2E7D"/>
    <w:rsid w:val="00EF7BDF"/>
    <w:rsid w:val="00FA3A78"/>
    <w:rsid w:val="00FA4F34"/>
    <w:rsid w:val="00FA5D71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EB59C"/>
  <w14:defaultImageDpi w14:val="0"/>
  <w15:docId w15:val="{3FC1E88D-E0C3-EF45-8EA5-A4A8D2D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8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3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for Creating a Visual Basic Program</vt:lpstr>
    </vt:vector>
  </TitlesOfParts>
  <Company>Bowling Green State University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for Creating a Visual Basic Program</dc:title>
  <dc:creator>Computer Science</dc:creator>
  <cp:lastModifiedBy>Patrick Hillman</cp:lastModifiedBy>
  <cp:revision>3</cp:revision>
  <dcterms:created xsi:type="dcterms:W3CDTF">2021-03-16T23:41:00Z</dcterms:created>
  <dcterms:modified xsi:type="dcterms:W3CDTF">2021-03-16T23:49:00Z</dcterms:modified>
</cp:coreProperties>
</file>