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0FD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August 2018</w:t>
      </w:r>
    </w:p>
    <w:p w14:paraId="38FAF14B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078EA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Federation of Metro Tenants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94A91">
        <w:rPr>
          <w:rFonts w:ascii="Times New Roman" w:hAnsi="Times New Roman" w:cs="Times New Roman"/>
          <w:sz w:val="26"/>
          <w:szCs w:val="26"/>
        </w:rPr>
        <w:t xml:space="preserve"> Associations </w:t>
      </w:r>
    </w:p>
    <w:p w14:paraId="3A863D9B" w14:textId="1E4BBAC4" w:rsidR="005E2035" w:rsidRPr="005E2035" w:rsidRDefault="005E2035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E2035">
        <w:rPr>
          <w:rFonts w:ascii="Times New Roman" w:hAnsi="Times New Roman" w:cs="Times New Roman"/>
          <w:sz w:val="26"/>
          <w:szCs w:val="26"/>
        </w:rPr>
        <w:t>Po Box 73102 Wood St PO</w:t>
      </w:r>
      <w:r w:rsidRPr="005E2035">
        <w:rPr>
          <w:rFonts w:ascii="Times New Roman" w:hAnsi="Times New Roman" w:cs="Times New Roman"/>
          <w:sz w:val="26"/>
          <w:szCs w:val="26"/>
        </w:rPr>
        <w:br/>
        <w:t>Toronto, 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035">
        <w:rPr>
          <w:rFonts w:ascii="Times New Roman" w:hAnsi="Times New Roman" w:cs="Times New Roman"/>
          <w:sz w:val="26"/>
          <w:szCs w:val="26"/>
        </w:rPr>
        <w:t>M4Y2W5</w:t>
      </w:r>
    </w:p>
    <w:p w14:paraId="2B65060A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A58320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Hotline Number: 416-921-9494 </w:t>
      </w:r>
    </w:p>
    <w:p w14:paraId="31A44622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Organizational Inquiries: 416-646-1772 </w:t>
      </w:r>
    </w:p>
    <w:p w14:paraId="06234239" w14:textId="06376B70" w:rsidR="00F94A91" w:rsidRPr="00F94A91" w:rsidRDefault="00812653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hyperlink r:id="rId4" w:history="1">
        <w:r w:rsidR="00AA2A9E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fmta</w:t>
        </w:r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@torontotenants.org</w:t>
        </w:r>
      </w:hyperlink>
      <w:r w:rsidR="00F94A91" w:rsidRPr="00F94A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B03D35" w14:textId="77777777" w:rsidR="00F94A91" w:rsidRDefault="00812653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5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www.torontotenants.org</w:t>
        </w:r>
      </w:hyperlink>
    </w:p>
    <w:p w14:paraId="622A6ACC" w14:textId="77777777" w:rsidR="00AE66DE" w:rsidRDefault="00AE66DE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105002A2" w14:textId="72F1C796" w:rsidR="00AE66DE" w:rsidRDefault="00D465B1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>Disclaimer: t</w:t>
      </w:r>
      <w:r w:rsidR="00AE66DE" w:rsidRPr="005E2035">
        <w:rPr>
          <w:rFonts w:ascii="Times New Roman" w:hAnsi="Times New Roman" w:cs="Times New Roman"/>
          <w:sz w:val="26"/>
          <w:szCs w:val="26"/>
        </w:rPr>
        <w:t>he research contained in this report was conducted independently and was not commissioned by the FMTA, its board members or any of its affiliates.</w:t>
      </w:r>
    </w:p>
    <w:p w14:paraId="0ECE93AA" w14:textId="77777777" w:rsidR="00F42E1B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69CA3209" w14:textId="7AEC9ADB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Cover </w:t>
      </w:r>
      <w:r w:rsidR="00AD465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layout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by Sarah Gledhill</w:t>
      </w:r>
    </w:p>
    <w:p w14:paraId="3AE9B150" w14:textId="5A7924CA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Editing by Helen Lee</w:t>
      </w:r>
    </w:p>
    <w:p w14:paraId="4C57AC48" w14:textId="77777777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26038A92" w14:textId="142ADFE3" w:rsidR="00F42E1B" w:rsidRDefault="00F42E1B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Copyright </w:t>
      </w:r>
      <w:r w:rsidRPr="00F42E1B">
        <w:rPr>
          <w:rFonts w:ascii="Times New Roman" w:hAnsi="Times New Roman" w:cs="Times New Roman"/>
          <w:sz w:val="26"/>
          <w:szCs w:val="26"/>
        </w:rPr>
        <w:t>©</w:t>
      </w:r>
      <w:r>
        <w:rPr>
          <w:rFonts w:ascii="Times New Roman" w:hAnsi="Times New Roman" w:cs="Times New Roman"/>
          <w:sz w:val="26"/>
          <w:szCs w:val="26"/>
        </w:rPr>
        <w:t xml:space="preserve"> Phillip Mendonça-Vieira 2018</w:t>
      </w:r>
    </w:p>
    <w:p w14:paraId="03C17E82" w14:textId="25021BB5" w:rsidR="00F42E1B" w:rsidRPr="007E08B6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 w:rsidRPr="00F42E1B">
        <w:rPr>
          <w:rFonts w:ascii="Times New Roman" w:hAnsi="Times New Roman" w:cs="Times New Roman"/>
          <w:iCs/>
          <w:sz w:val="26"/>
          <w:szCs w:val="26"/>
        </w:rPr>
        <w:t>Some rights reserved.</w:t>
      </w:r>
      <w:r>
        <w:rPr>
          <w:rFonts w:ascii="Times New Roman" w:hAnsi="Times New Roman" w:cs="Times New Roman"/>
          <w:iCs/>
          <w:sz w:val="26"/>
          <w:szCs w:val="26"/>
        </w:rPr>
        <w:t xml:space="preserve"> This report</w:t>
      </w:r>
      <w:r w:rsidR="00AE66DE">
        <w:rPr>
          <w:rFonts w:ascii="Times New Roman" w:hAnsi="Times New Roman" w:cs="Times New Roman"/>
          <w:iCs/>
          <w:sz w:val="26"/>
          <w:szCs w:val="26"/>
        </w:rPr>
        <w:t xml:space="preserve"> is licensed under</w:t>
      </w:r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hyperlink r:id="rId6" w:history="1">
        <w:r w:rsidR="00AE66DE" w:rsidRPr="007E08B6">
          <w:rPr>
            <w:rStyle w:val="Hyperlink"/>
            <w:rFonts w:ascii="Times New Roman" w:hAnsi="Times New Roman" w:cs="Times New Roman"/>
            <w:iCs/>
            <w:color w:val="000000" w:themeColor="text1"/>
            <w:sz w:val="26"/>
            <w:szCs w:val="26"/>
            <w:u w:val="none"/>
          </w:rPr>
          <w:t>CC BY-ND 4.0</w:t>
        </w:r>
      </w:hyperlink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. </w:t>
      </w:r>
    </w:p>
    <w:p w14:paraId="06605956" w14:textId="77777777" w:rsidR="005E2035" w:rsidRDefault="005E2035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bookmarkStart w:id="0" w:name="_GoBack"/>
      <w:bookmarkEnd w:id="0"/>
    </w:p>
    <w:p w14:paraId="3128CC15" w14:textId="234D89FC" w:rsidR="00F94A91" w:rsidRPr="00AE66DE" w:rsidRDefault="00AE66DE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E66DE">
        <w:rPr>
          <w:rFonts w:ascii="Times New Roman" w:hAnsi="Times New Roman" w:cs="Times New Roman"/>
          <w:sz w:val="26"/>
          <w:szCs w:val="26"/>
        </w:rPr>
        <w:t>Phillip Mendonça-Vieira is an immigrant, an entrepreneur and a software engineer. In his spare time Phillip organizes for action tackling Toronto's housing crisis. This report is derived from research performed during a sabbatical in the fall of 2017.</w:t>
      </w:r>
    </w:p>
    <w:p w14:paraId="70B33AF9" w14:textId="77777777" w:rsidR="00AE66DE" w:rsidRDefault="00AE66DE" w:rsidP="00F94A91">
      <w:pPr>
        <w:jc w:val="center"/>
      </w:pPr>
    </w:p>
    <w:p w14:paraId="76C2F26D" w14:textId="77777777" w:rsidR="00AE66DE" w:rsidRDefault="00AE66DE" w:rsidP="00F94A91">
      <w:pPr>
        <w:jc w:val="center"/>
      </w:pPr>
    </w:p>
    <w:p w14:paraId="74854307" w14:textId="77777777" w:rsidR="005853F0" w:rsidRDefault="005853F0" w:rsidP="00F94A91">
      <w:pPr>
        <w:jc w:val="center"/>
      </w:pPr>
    </w:p>
    <w:p w14:paraId="2FDB45DF" w14:textId="77777777" w:rsidR="00AE66DE" w:rsidRDefault="00AE66DE" w:rsidP="00F94A91">
      <w:pPr>
        <w:jc w:val="center"/>
      </w:pPr>
    </w:p>
    <w:p w14:paraId="50E6724F" w14:textId="77777777" w:rsidR="00113B6C" w:rsidRDefault="00113B6C" w:rsidP="00F94A91">
      <w:pPr>
        <w:jc w:val="center"/>
      </w:pPr>
    </w:p>
    <w:p w14:paraId="26B15F02" w14:textId="77777777" w:rsidR="00113B6C" w:rsidRDefault="00113B6C" w:rsidP="00F94A91">
      <w:pPr>
        <w:jc w:val="center"/>
      </w:pPr>
    </w:p>
    <w:p w14:paraId="33BC3357" w14:textId="77777777" w:rsidR="00113B6C" w:rsidRDefault="00113B6C" w:rsidP="00F94A91">
      <w:pPr>
        <w:jc w:val="center"/>
      </w:pPr>
    </w:p>
    <w:p w14:paraId="560A66FF" w14:textId="77777777" w:rsidR="00113B6C" w:rsidRDefault="00113B6C" w:rsidP="00F94A91">
      <w:pPr>
        <w:jc w:val="center"/>
      </w:pPr>
    </w:p>
    <w:p w14:paraId="681E2F08" w14:textId="77777777" w:rsidR="00113B6C" w:rsidRDefault="00113B6C" w:rsidP="00F94A91">
      <w:pPr>
        <w:jc w:val="center"/>
      </w:pPr>
    </w:p>
    <w:p w14:paraId="23C9F680" w14:textId="77777777" w:rsidR="00113B6C" w:rsidRDefault="00113B6C" w:rsidP="00F94A91">
      <w:pPr>
        <w:jc w:val="center"/>
      </w:pPr>
    </w:p>
    <w:p w14:paraId="0A1442AC" w14:textId="77777777" w:rsidR="00AE66DE" w:rsidRDefault="00AE66DE" w:rsidP="00F94A91">
      <w:pPr>
        <w:jc w:val="center"/>
      </w:pPr>
    </w:p>
    <w:p w14:paraId="464E7EF9" w14:textId="77777777" w:rsidR="00AE66DE" w:rsidRDefault="00AE66DE" w:rsidP="00F94A91">
      <w:pPr>
        <w:jc w:val="center"/>
      </w:pPr>
    </w:p>
    <w:p w14:paraId="4C6A0307" w14:textId="77777777" w:rsidR="00AE66DE" w:rsidRDefault="00AE66DE" w:rsidP="00F94A91">
      <w:pPr>
        <w:jc w:val="center"/>
      </w:pPr>
    </w:p>
    <w:p w14:paraId="1A0304F4" w14:textId="77777777" w:rsidR="00AE66DE" w:rsidRDefault="00AE66DE" w:rsidP="00F94A91">
      <w:pPr>
        <w:jc w:val="center"/>
      </w:pPr>
    </w:p>
    <w:p w14:paraId="052A1374" w14:textId="77777777" w:rsidR="001B358B" w:rsidRDefault="00F94A91" w:rsidP="00F94A91">
      <w:pPr>
        <w:jc w:val="center"/>
      </w:pPr>
      <w:r w:rsidRPr="00F94A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5C8F45C" wp14:editId="2DCC5334">
            <wp:simplePos x="0" y="0"/>
            <wp:positionH relativeFrom="column">
              <wp:posOffset>1273810</wp:posOffset>
            </wp:positionH>
            <wp:positionV relativeFrom="paragraph">
              <wp:posOffset>256397</wp:posOffset>
            </wp:positionV>
            <wp:extent cx="3348000" cy="1047600"/>
            <wp:effectExtent l="0" t="0" r="5080" b="0"/>
            <wp:wrapNone/>
            <wp:docPr id="1" name="Picture 1" descr="cquia_marina_custom_logo.png (351Ã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ia_marina_custom_logo.png (351Ã11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58B" w:rsidSect="00AD4654">
      <w:pgSz w:w="12240" w:h="15840"/>
      <w:pgMar w:top="1440" w:right="1440" w:bottom="14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1"/>
    <w:rsid w:val="00007C4C"/>
    <w:rsid w:val="00022E60"/>
    <w:rsid w:val="000A1F0D"/>
    <w:rsid w:val="000D1CF7"/>
    <w:rsid w:val="00113B6C"/>
    <w:rsid w:val="00157691"/>
    <w:rsid w:val="00176279"/>
    <w:rsid w:val="001B358B"/>
    <w:rsid w:val="001B4CCA"/>
    <w:rsid w:val="00232B92"/>
    <w:rsid w:val="002E397E"/>
    <w:rsid w:val="00326630"/>
    <w:rsid w:val="0036498C"/>
    <w:rsid w:val="003A2688"/>
    <w:rsid w:val="003A6D31"/>
    <w:rsid w:val="00433536"/>
    <w:rsid w:val="004C5E2D"/>
    <w:rsid w:val="00510AC3"/>
    <w:rsid w:val="00581F81"/>
    <w:rsid w:val="005853F0"/>
    <w:rsid w:val="00590C48"/>
    <w:rsid w:val="005E2035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7E08B6"/>
    <w:rsid w:val="00812653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773EA"/>
    <w:rsid w:val="00AA2A9E"/>
    <w:rsid w:val="00AD0A90"/>
    <w:rsid w:val="00AD4654"/>
    <w:rsid w:val="00AD601B"/>
    <w:rsid w:val="00AE66DE"/>
    <w:rsid w:val="00AF722D"/>
    <w:rsid w:val="00BD1A9D"/>
    <w:rsid w:val="00BF4D4E"/>
    <w:rsid w:val="00C1096F"/>
    <w:rsid w:val="00C23933"/>
    <w:rsid w:val="00C60C69"/>
    <w:rsid w:val="00D378A8"/>
    <w:rsid w:val="00D465B1"/>
    <w:rsid w:val="00DB28A3"/>
    <w:rsid w:val="00DF536E"/>
    <w:rsid w:val="00E53D35"/>
    <w:rsid w:val="00EC0540"/>
    <w:rsid w:val="00EC31C7"/>
    <w:rsid w:val="00F2681B"/>
    <w:rsid w:val="00F42E1B"/>
    <w:rsid w:val="00F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2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mta@torontotenants.org" TargetMode="External"/><Relationship Id="rId5" Type="http://schemas.openxmlformats.org/officeDocument/2006/relationships/hyperlink" Target="http://www.torontotenants.org/" TargetMode="External"/><Relationship Id="rId6" Type="http://schemas.openxmlformats.org/officeDocument/2006/relationships/hyperlink" Target="https://creativecommons.org/licenses/by-nd/4.0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2018-09-11T12:01:00Z</cp:lastPrinted>
  <dcterms:created xsi:type="dcterms:W3CDTF">2018-08-12T18:05:00Z</dcterms:created>
  <dcterms:modified xsi:type="dcterms:W3CDTF">2018-09-11T12:39:00Z</dcterms:modified>
</cp:coreProperties>
</file>