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80"/>
        <w:rPr/>
      </w:pPr>
      <w:r>
        <w:rPr>
          <w:rFonts w:eastAsia="Arial" w:cs="Arial"/>
          <w:b/>
          <w:bCs/>
          <w:color w:val="2E4057"/>
          <w:sz w:val="48"/>
          <w:szCs w:val="48"/>
        </w:rPr>
        <w:t>Mapper — VPS Deployment Guide</w:t>
      </w:r>
    </w:p>
    <w:p>
      <w:pPr>
        <w:pStyle w:val="Normal"/>
        <w:pBdr>
          <w:bottom w:val="single" w:sz="6" w:space="1" w:color="2E4057"/>
        </w:pBdr>
        <w:spacing w:before="0" w:after="320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Steps to deploy the real-time location tracker on a Red Hat / RHEL / CentOS / Fedora VPS</w:t>
      </w:r>
    </w:p>
    <w:p>
      <w:pPr>
        <w:pStyle w:val="Normal"/>
        <w:spacing w:before="0" w:after="120"/>
        <w:rPr/>
      </w:pPr>
      <w:r>
        <w:rPr/>
      </w:r>
    </w:p>
    <w:p>
      <w:pPr>
        <w:pStyle w:val="Heading1"/>
        <w:rPr/>
      </w:pPr>
      <w:r>
        <w:rPr/>
        <w:t>Step 1 — Connect to Your VPS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Open a terminal and SSH into your server: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ssh user@your-vps-ip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rPr/>
      </w:pPr>
      <w:r>
        <w:rPr/>
        <w:t>Step 2 — Install Node.js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Use the NodeSource RPM repository to install Node.js 20: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curl -fsSL https://rpm.nodesource.com/setup_20.x | sudo bash -</w:t>
            </w:r>
          </w:p>
        </w:tc>
      </w:tr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sudo dnf install -y nodejs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rPr/>
      </w:pPr>
      <w:r>
        <w:rPr/>
        <w:t>Step 3 — Install Git and Clone the Repo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Install Git if it is not already present: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sudo dnf install -y git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Clone the repository: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git clone https://github.com/phillosah/mapper.git ~/mapper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Pulling future updates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Whenever you push changes from your local machine, re-deploy on the VPS with: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cd ~/mapper</w:t>
            </w:r>
          </w:p>
        </w:tc>
      </w:tr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git pull</w:t>
            </w:r>
          </w:p>
        </w:tc>
      </w:tr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npm install</w:t>
            </w:r>
          </w:p>
        </w:tc>
      </w:tr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pm2 restart mapper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rPr/>
      </w:pPr>
      <w:r>
        <w:rPr/>
        <w:t>Step 4 — Install Dependencies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Navigate to the cloned folder and install npm packages: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cd ~/mapper</w:t>
            </w:r>
          </w:p>
        </w:tc>
      </w:tr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npm install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rPr/>
      </w:pPr>
      <w:r>
        <w:rPr/>
        <w:t>Step 5 — Open the Firewall Port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Allow inbound traffic on port 3000 using firewalld: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sudo firewall-cmd --permanent --add-port=3000/tcp</w:t>
            </w:r>
          </w:p>
        </w:tc>
      </w:tr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sudo firewall-cmd --reload</w:t>
            </w:r>
          </w:p>
        </w:tc>
      </w:tr>
    </w:tbl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Verify the port is open: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sudo firewall-cmd --list-ports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rPr/>
      </w:pPr>
      <w:r>
        <w:rPr/>
        <w:t>Step 6 — Run with PM2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PM2 keeps the server running after you log out and restarts it automatically on reboot.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sudo npm install -g pm2</w:t>
            </w:r>
          </w:p>
        </w:tc>
      </w:tr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pm2 start server.js --name mapper</w:t>
            </w:r>
          </w:p>
        </w:tc>
      </w:tr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pm2 save</w:t>
            </w:r>
          </w:p>
        </w:tc>
      </w:tr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pm2 startup</w:t>
            </w:r>
          </w:p>
        </w:tc>
      </w:tr>
    </w:tbl>
    <w:p>
      <w:pPr>
        <w:pStyle w:val="Normal"/>
        <w:spacing w:before="0" w:after="120"/>
        <w:rPr/>
      </w:pPr>
      <w:r>
        <w:rPr>
          <w:rFonts w:eastAsia="Arial" w:cs="Arial"/>
          <w:i/>
          <w:iCs/>
          <w:sz w:val="22"/>
          <w:szCs w:val="22"/>
        </w:rPr>
        <w:t>After running pm2 startup, copy and run the printed command to enable auto-start on reboot.</w:t>
      </w:r>
    </w:p>
    <w:p>
      <w:pPr>
        <w:pStyle w:val="Normal"/>
        <w:spacing w:before="0" w:after="120"/>
        <w:rPr/>
      </w:pPr>
      <w:r>
        <w:rPr/>
      </w:r>
    </w:p>
    <w:p>
      <w:pPr>
        <w:pStyle w:val="Heading1"/>
        <w:rPr/>
      </w:pPr>
      <w:r>
        <w:rPr/>
        <w:t>Step 7 — (Optional) Nginx Reverse Proxy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Skip this step if you are happy accessing the app on port 3000. Use Nginx if you want a clean URL on port 80/443.</w:t>
      </w:r>
    </w:p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Install Nginx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sudo dnf install -y nginx</w:t>
            </w:r>
          </w:p>
        </w:tc>
      </w:tr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sudo systemctl enable --now nginx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Open HTTP and HTTPS ports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sudo firewall-cmd --permanent --add-service=http</w:t>
            </w:r>
          </w:p>
        </w:tc>
      </w:tr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sudo firewall-cmd --permanent --add-service=https</w:t>
            </w:r>
          </w:p>
        </w:tc>
      </w:tr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sudo firewall-cmd --reload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Create the site config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vi /etc/nginx/conf.d/mapper.conf</w:t>
            </w:r>
          </w:p>
        </w:tc>
      </w:tr>
    </w:tbl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Paste the following into the file: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server {</w:t>
            </w:r>
          </w:p>
        </w:tc>
      </w:tr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    listen 80;</w:t>
            </w:r>
          </w:p>
        </w:tc>
      </w:tr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    server_name yourdomain.com;</w:t>
            </w:r>
          </w:p>
        </w:tc>
      </w:tr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    location / {</w:t>
            </w:r>
          </w:p>
        </w:tc>
      </w:tr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        proxy_pass http://localhost:3000;</w:t>
            </w:r>
          </w:p>
        </w:tc>
      </w:tr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        proxy_http_version 1.1;</w:t>
            </w:r>
          </w:p>
        </w:tc>
      </w:tr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        proxy_set_header Upgrade $http_upgrade;</w:t>
            </w:r>
          </w:p>
        </w:tc>
      </w:tr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        proxy_set_header Connection "upgrade";</w:t>
            </w:r>
          </w:p>
        </w:tc>
      </w:tr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        proxy_set_header Host $host;</w:t>
            </w:r>
          </w:p>
        </w:tc>
      </w:tr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    }</w:t>
            </w:r>
          </w:p>
        </w:tc>
      </w:tr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Test and reload Nginx: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sudo nginx -t &amp;&amp; sudo systemctl reload nginx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r>
        <w:rPr/>
        <w:t>Add HTTPS (free certificate)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sudo dnf install -y certbot python3-certbot-nginx</w:t>
            </w:r>
          </w:p>
        </w:tc>
      </w:tr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sudo certbot --nginx -d yourdomain.com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rPr/>
      </w:pPr>
      <w:r>
        <w:rPr/>
        <w:t>Testing the Deployment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Open a browser and visit: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http://your-vps-ip:3000</w:t>
            </w:r>
          </w:p>
        </w:tc>
      </w:tr>
    </w:tbl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Or, if Nginx is configured: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http://yourdomain.com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Configure GPSLogger or OwnTracks to send to one of these endpoints:</w:t>
      </w:r>
    </w:p>
    <w:p>
      <w:pPr>
        <w:pStyle w:val="Normal"/>
        <w:spacing w:before="0" w:after="12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999"/>
        <w:gridCol w:w="6361"/>
      </w:tblGrid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2E4057" w:val="clear"/>
            <w:vAlign w:val="cente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App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2E4057" w:val="clear"/>
            <w:vAlign w:val="cente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Endpoint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AF2FB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>GPSLogger (Android)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AF2FB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http://your-vps-ip:3000/location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>OwnTracks (iOS/Android)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http://your-vps-ip:3000/owntracks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rPr/>
      </w:pPr>
      <w:r>
        <w:rPr/>
        <w:t>Interface Features (v1.1.0)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The following features are available in the browser interface once the server is running:</w:t>
      </w:r>
    </w:p>
    <w:p>
      <w:pPr>
        <w:pStyle w:val="Normal"/>
        <w:spacing w:before="0" w:after="80"/>
        <w:ind w:left="360" w:hanging="200"/>
        <w:rPr/>
      </w:pPr>
      <w:r>
        <w:rPr>
          <w:rFonts w:eastAsia="Arial" w:cs="Arial"/>
          <w:sz w:val="22"/>
          <w:szCs w:val="22"/>
        </w:rPr>
        <w:t xml:space="preserve">•  Collapsible sidebar — click the arrow button in the top-left header to collapse the device panel to a thin rail, freeing more screen space for the map. Click again to expand.</w:t>
      </w:r>
    </w:p>
    <w:p>
      <w:pPr>
        <w:pStyle w:val="Normal"/>
        <w:spacing w:before="0" w:after="80"/>
        <w:ind w:left="360" w:hanging="200"/>
        <w:rPr/>
      </w:pPr>
      <w:r>
        <w:rPr>
          <w:rFonts w:eastAsia="Arial" w:cs="Arial"/>
          <w:sz w:val="22"/>
          <w:szCs w:val="22"/>
        </w:rPr>
        <w:t xml:space="preserve">•  Version number — the current app version (e.g. v1.1.0) is shown in the sidebar header and is read automatically from package.json via the /version endpoint.</w:t>
      </w:r>
    </w:p>
    <w:p>
      <w:pPr>
        <w:pStyle w:val="Normal"/>
        <w:spacing w:before="0" w:after="80"/>
        <w:ind w:left="360" w:hanging="200"/>
        <w:rPr/>
      </w:pPr>
      <w:r>
        <w:rPr>
          <w:rFonts w:eastAsia="Arial" w:cs="Arial"/>
          <w:sz w:val="22"/>
          <w:szCs w:val="22"/>
        </w:rPr>
        <w:t xml:space="preserve">•  Device nicknames — click the pencil icon on any device card to assign a friendly name. Nicknames are saved in the browser’s localStorage and persist across page reloads. The raw device ID remains visible in the map marker popup.</w:t>
      </w:r>
    </w:p>
    <w:p>
      <w:pPr>
        <w:pStyle w:val="Normal"/>
        <w:spacing w:before="0" w:after="120"/>
        <w:ind w:left="360" w:hanging="200"/>
        <w:rPr/>
      </w:pPr>
      <w:r>
        <w:rPr>
          <w:rFonts w:eastAsia="Arial" w:cs="Arial"/>
          <w:sz w:val="22"/>
          <w:szCs w:val="22"/>
        </w:rPr>
        <w:t xml:space="preserve">•  Device update log — every location update is appended to mapper.log in the project folder and broadcast to all connected browsers. The last 10 entries are shown in a monospace bar pinned to the bottom of the page and are replayed to new browser tabs on connect.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Each log line follows this format: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[2026-04-16 14:23:45] device1 → 51.50123, -0.12345 batt=85% spd=12.3km/h acc=±5m alt=32m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urier New"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MY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MY" w:eastAsia="zh-CN" w:bidi="hi-IN"/>
    </w:rPr>
  </w:style>
  <w:style w:type="paragraph" w:styleId="Heading1">
    <w:name w:val="heading 1"/>
    <w:basedOn w:val="Heading"/>
    <w:qFormat/>
    <w:pPr>
      <w:spacing w:before="320" w:after="160"/>
      <w:outlineLvl w:val="0"/>
    </w:pPr>
    <w:rPr>
      <w:rFonts w:ascii="Arial" w:hAnsi="Arial" w:eastAsia="Arial" w:cs="Arial"/>
      <w:b/>
      <w:bCs/>
      <w:color w:val="2E4057"/>
      <w:sz w:val="32"/>
      <w:szCs w:val="32"/>
    </w:rPr>
  </w:style>
  <w:style w:type="paragraph" w:styleId="Heading2">
    <w:name w:val="heading 2"/>
    <w:basedOn w:val="Heading"/>
    <w:qFormat/>
    <w:pPr>
      <w:spacing w:before="240" w:after="120"/>
      <w:outlineLvl w:val="1"/>
    </w:pPr>
    <w:rPr>
      <w:rFonts w:ascii="Arial" w:hAnsi="Arial" w:eastAsia="Arial" w:cs="Arial"/>
      <w:b/>
      <w:bCs/>
      <w:color w:val="2E4057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en-MY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MY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LibreOffice/26.2.1.2$Windows_X86_64 LibreOffice_project/620$Build-2</Application>
  <AppVersion>15.0000</AppVersion>
  <Pages>4</Pages>
  <Words>378</Words>
  <Characters>2160</Characters>
  <CharactersWithSpaces>2513</CharactersWithSpaces>
  <Paragraphs>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2026-04-16T01:52:09Z</dcterms:created>
  <dc:creator>Un-named</dc:creator>
  <dc:description/>
  <dc:language>en-MY</dc:language>
  <cp:lastModifiedBy/>
  <dcterms:modified xsi:type="dcterms:W3CDTF">2026-04-16T09:55:51Z</dcterms:modified>
  <cp:revision>2</cp:revision>
  <dc:subject/>
  <dc:title/>
</cp:coreProperties>
</file>