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MUST  USE  GOOGLE CHROME</w:t>
      </w:r>
      <w:r w:rsidDel="00000000" w:rsidR="00000000" w:rsidRPr="00000000">
        <w:rPr>
          <w:rtl w:val="0"/>
        </w:rPr>
        <w:t xml:space="preserve"> (Will not work in Mozilla or explorer)</w:t>
      </w:r>
    </w:p>
    <w:p w:rsidR="00000000" w:rsidDel="00000000" w:rsidP="00000000" w:rsidRDefault="00000000" w:rsidRPr="00000000" w14:paraId="00000002">
      <w:pPr>
        <w:pageBreakBefore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PHILLY MOSQUE: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Network Cloud key controller. This can be accessed from any where in the world via internet:</w:t>
        <w:br w:type="textWrapping"/>
        <w:t xml:space="preserve">unifi.ubnt.com   </w:t>
        <w:br w:type="textWrapping"/>
        <w:t xml:space="preserve">username:  aafiyat  (or you may be able to use aafiyatmosque@gmail.com)</w:t>
        <w:br w:type="textWrapping"/>
        <w:t xml:space="preserve">password: 18891889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 Local IP of cloud key, if needed is 192.168.1.30          </w:t>
        <w:br w:type="textWrapping"/>
        <w:t xml:space="preserve">if using this local IP inside the mosque and not cloud key then </w:t>
        <w:br w:type="textWrapping"/>
      </w:r>
      <w:r w:rsidDel="00000000" w:rsidR="00000000" w:rsidRPr="00000000">
        <w:rPr>
          <w:b w:val="1"/>
          <w:rtl w:val="0"/>
        </w:rPr>
        <w:t xml:space="preserve">username is: aafiyat     (username is all lowercase. This is case sensitive)</w:t>
        <w:br w:type="textWrapping"/>
        <w:t xml:space="preserve">password: Aafiyat1889 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Ubiquiti device authentication (superuser) username  is  admin,  password is:  AMI2s510?</w:t>
        <w:br w:type="textWrapping"/>
        <w:t xml:space="preserve">This login will probably never get used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WIFI name:   AMC Office   (full bandwidth); wifi key is:  humanity</w:t>
        <w:br w:type="textWrapping"/>
        <w:t xml:space="preserve">Wifi name: AMC Guest (limited bandwidth); wifi key is: amcmosque</w:t>
        <w:br w:type="textWrapping"/>
        <w:t xml:space="preserve">Wifi name: Registration (limited bandwidth); wifi key is amcmosque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Gmail account (was needed to activate cloud control of wifi):</w:t>
        <w:br w:type="textWrapping"/>
        <w:t xml:space="preserve">aafiyatmosque@gmail.com</w:t>
        <w:br w:type="textWrapping"/>
        <w:t xml:space="preserve">18891889   (DOB 01/01/70)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C191E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oLUunzbveKL8KUP1q1fKg4kxlQ==">AMUW2mUgkNtR70BliPV196IlTSK5LPRrXvB4rwo+NF0voLjTv9StBKsTMDpIx5oPD+csuGnWMMFHfDmZOflBQkTQ3HXdJXfxPprkgyvZtUZWstTEruuELBxYOkxudYIniBtozab1A+Ou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2018-10-15T00:22:00Z</dcterms:created>
  <dc:creator>User</dc:creator>
</cp:coreProperties>
</file>