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1C95" w14:textId="77777777" w:rsidR="005F0644" w:rsidRPr="00FE7C4C" w:rsidRDefault="005F0644" w:rsidP="005F0644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Phillip Ma / CUNYID 15119090</w:t>
      </w:r>
    </w:p>
    <w:p w14:paraId="721F48BB" w14:textId="77777777" w:rsidR="005F0644" w:rsidRPr="00FE7C4C" w:rsidRDefault="005F0644" w:rsidP="005F0644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Professor Mane</w:t>
      </w:r>
    </w:p>
    <w:p w14:paraId="35362E83" w14:textId="77777777" w:rsidR="005F0644" w:rsidRPr="00FE7C4C" w:rsidRDefault="005F0644" w:rsidP="005F0644">
      <w:pPr>
        <w:tabs>
          <w:tab w:val="left" w:pos="1340"/>
        </w:tabs>
        <w:spacing w:after="0"/>
        <w:rPr>
          <w:sz w:val="24"/>
          <w:szCs w:val="24"/>
        </w:rPr>
      </w:pPr>
      <w:r w:rsidRPr="00FE7C4C">
        <w:rPr>
          <w:sz w:val="24"/>
          <w:szCs w:val="24"/>
        </w:rPr>
        <w:t>CSCI 211</w:t>
      </w:r>
    </w:p>
    <w:p w14:paraId="7AA325BD" w14:textId="3A386C4A" w:rsidR="005F0644" w:rsidRPr="00FE7C4C" w:rsidRDefault="005F0644" w:rsidP="005F0644">
      <w:pPr>
        <w:tabs>
          <w:tab w:val="left" w:pos="13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Pr="00FE7C4C">
        <w:rPr>
          <w:sz w:val="24"/>
          <w:szCs w:val="24"/>
        </w:rPr>
        <w:t>/</w:t>
      </w:r>
      <w:r>
        <w:rPr>
          <w:sz w:val="24"/>
          <w:szCs w:val="24"/>
        </w:rPr>
        <w:t>14</w:t>
      </w:r>
      <w:r w:rsidRPr="00FE7C4C">
        <w:rPr>
          <w:sz w:val="24"/>
          <w:szCs w:val="24"/>
        </w:rPr>
        <w:t>/2018</w:t>
      </w:r>
      <w:r w:rsidRPr="00FE7C4C">
        <w:rPr>
          <w:sz w:val="24"/>
          <w:szCs w:val="24"/>
        </w:rPr>
        <w:tab/>
      </w:r>
    </w:p>
    <w:p w14:paraId="5FEBAECE" w14:textId="77777777" w:rsidR="005F0644" w:rsidRPr="00FE7C4C" w:rsidRDefault="005F0644" w:rsidP="005F0644">
      <w:pPr>
        <w:tabs>
          <w:tab w:val="left" w:pos="1340"/>
        </w:tabs>
        <w:rPr>
          <w:sz w:val="24"/>
          <w:szCs w:val="24"/>
        </w:rPr>
      </w:pPr>
    </w:p>
    <w:p w14:paraId="6F9E0B72" w14:textId="742CF3BC" w:rsidR="005F0644" w:rsidRPr="00FE7C4C" w:rsidRDefault="005F0644" w:rsidP="005F0644">
      <w:pPr>
        <w:tabs>
          <w:tab w:val="left" w:pos="13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</w:p>
    <w:p w14:paraId="1D2A02DC" w14:textId="677047D1" w:rsidR="005F0644" w:rsidRPr="009463BF" w:rsidRDefault="005F0644" w:rsidP="005F0644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>P4</w:t>
      </w:r>
      <w:r>
        <w:rPr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Explain why </w:t>
      </w:r>
      <w:proofErr w:type="spellStart"/>
      <w:r>
        <w:rPr>
          <w:sz w:val="24"/>
          <w:szCs w:val="24"/>
        </w:rPr>
        <w:t>newKey</w:t>
      </w:r>
      <w:proofErr w:type="spellEnd"/>
      <w:r>
        <w:rPr>
          <w:sz w:val="24"/>
          <w:szCs w:val="24"/>
        </w:rPr>
        <w:t xml:space="preserve"> cannot </w:t>
      </w:r>
      <w:r w:rsidR="002D30A3">
        <w:rPr>
          <w:sz w:val="24"/>
          <w:szCs w:val="24"/>
        </w:rPr>
        <w:t>be de</w:t>
      </w:r>
      <w:r>
        <w:rPr>
          <w:sz w:val="24"/>
          <w:szCs w:val="24"/>
        </w:rPr>
        <w:t>clared as static class data.</w:t>
      </w:r>
    </w:p>
    <w:p w14:paraId="3FFA7FC1" w14:textId="4E4C96FD" w:rsidR="009A12AB" w:rsidRPr="00A04A89" w:rsidRDefault="002256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newKey</w:t>
      </w:r>
      <w:proofErr w:type="spellEnd"/>
      <w:r>
        <w:rPr>
          <w:sz w:val="24"/>
          <w:szCs w:val="24"/>
        </w:rPr>
        <w:t xml:space="preserve"> </w:t>
      </w:r>
      <w:r w:rsidRPr="00A04A89">
        <w:rPr>
          <w:sz w:val="24"/>
          <w:szCs w:val="24"/>
        </w:rPr>
        <w:t xml:space="preserve">generates </w:t>
      </w:r>
      <w:r w:rsidR="00694EE6">
        <w:rPr>
          <w:sz w:val="24"/>
          <w:szCs w:val="24"/>
        </w:rPr>
        <w:t>a key valu</w:t>
      </w:r>
      <w:r w:rsidR="008B4362">
        <w:rPr>
          <w:sz w:val="24"/>
          <w:szCs w:val="24"/>
        </w:rPr>
        <w:t xml:space="preserve">e for each </w:t>
      </w:r>
      <w:r w:rsidR="00CF78E7">
        <w:rPr>
          <w:sz w:val="24"/>
          <w:szCs w:val="24"/>
        </w:rPr>
        <w:t>draft email in an email account, so it needs to be specific to the email account object.</w:t>
      </w:r>
      <w:bookmarkStart w:id="0" w:name="_GoBack"/>
      <w:bookmarkEnd w:id="0"/>
    </w:p>
    <w:sectPr w:rsidR="009A12AB" w:rsidRPr="00A0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94"/>
    <w:rsid w:val="001A3E94"/>
    <w:rsid w:val="0022563B"/>
    <w:rsid w:val="002D30A3"/>
    <w:rsid w:val="005F0644"/>
    <w:rsid w:val="00694EE6"/>
    <w:rsid w:val="008B4362"/>
    <w:rsid w:val="008E61BA"/>
    <w:rsid w:val="009956BC"/>
    <w:rsid w:val="009A12AB"/>
    <w:rsid w:val="00A04A89"/>
    <w:rsid w:val="00C4100F"/>
    <w:rsid w:val="00CF78E7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0CB7"/>
  <w15:chartTrackingRefBased/>
  <w15:docId w15:val="{23B74587-8AC4-4F27-B49E-BECA7675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Hirsham J. Lexington</dc:creator>
  <cp:keywords/>
  <dc:description/>
  <cp:lastModifiedBy>Hirsham J. Lexington</cp:lastModifiedBy>
  <cp:revision>12</cp:revision>
  <dcterms:created xsi:type="dcterms:W3CDTF">2018-08-09T17:46:00Z</dcterms:created>
  <dcterms:modified xsi:type="dcterms:W3CDTF">2018-08-14T21:26:00Z</dcterms:modified>
</cp:coreProperties>
</file>