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L1、使用mybatis-generator-maven-plugin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/>
          <w:lang w:val="en-US" w:eastAsia="zh-CN"/>
        </w:rPr>
        <w:t>1、创建spring boot项目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2、在pom.xml中添加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plugin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org.mybatis.generator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mybatis</w:t>
      </w:r>
      <w:r>
        <w:rPr>
          <w:rFonts w:hint="eastAsia" w:ascii="Consolas" w:hAnsi="Consolas" w:eastAsia="Consolas"/>
          <w:color w:val="000000"/>
          <w:sz w:val="22"/>
        </w:rPr>
        <w:t>-generator-</w:t>
      </w:r>
      <w:r>
        <w:rPr>
          <w:rFonts w:hint="eastAsia" w:ascii="Consolas" w:hAnsi="Consolas" w:eastAsia="Consolas"/>
          <w:color w:val="000000"/>
          <w:sz w:val="22"/>
          <w:u w:val="single"/>
        </w:rPr>
        <w:t>maven</w:t>
      </w:r>
      <w:r>
        <w:rPr>
          <w:rFonts w:hint="eastAsia" w:ascii="Consolas" w:hAnsi="Consolas" w:eastAsia="Consolas"/>
          <w:color w:val="000000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1.3.5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configuration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verbose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true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verbose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overwrite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true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overwrite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configuration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plugin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在src/main/resources下建立generatorConfig.xml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&lt;?</w:t>
      </w:r>
      <w:r>
        <w:rPr>
          <w:rFonts w:hint="eastAsia" w:ascii="Consolas" w:hAnsi="Consolas" w:eastAsia="Consolas"/>
          <w:color w:val="3F7F7F"/>
          <w:sz w:val="22"/>
        </w:rPr>
        <w:t>xml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version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"1.0"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encoding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"UTF-8"</w:t>
      </w:r>
      <w:r>
        <w:rPr>
          <w:rFonts w:hint="eastAsia" w:ascii="Consolas" w:hAnsi="Consolas" w:eastAsia="Consolas"/>
          <w:color w:val="008080"/>
          <w:sz w:val="22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&lt;!</w:t>
      </w:r>
      <w:r>
        <w:rPr>
          <w:rFonts w:hint="eastAsia" w:ascii="Consolas" w:hAnsi="Consolas" w:eastAsia="Consolas"/>
          <w:color w:val="3F7F7F"/>
          <w:sz w:val="22"/>
        </w:rPr>
        <w:t>DOCTYPE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generatorConfiguration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808080"/>
          <w:sz w:val="22"/>
        </w:rPr>
        <w:t>PUBLIC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"-//mybatis.org//DTD MyBatis Generator Configuration 1.0//EN"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3F7F5F"/>
          <w:sz w:val="22"/>
        </w:rPr>
        <w:t>"http://mybatis.org/dtd/mybatis-generator-config_1_0.dtd"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generatorConfiguration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&lt;!--数据库驱动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classPathEntry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location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 xml:space="preserve">"F:/repo/mysql/mysql-connector-java/5.1.40/mysql-connector-java-5.1.40.jar"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context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"DB2Tables"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targetRuntime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"MyBatis3"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&lt;!--关闭注释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commentGenerator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"suppressDate"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"suppressAllComments"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commentGenerator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&lt;!--数据库链接地址账号密码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jdbcConnection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driverClass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"com.mysql.jdbc.Driver"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connectionURL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"jdbc:mysql://localhost:3306/project_t?useSSL=false"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userId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"root"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"000000"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jdbcConnection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javaTypeResolver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"forceBigDecimals"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javaTypeResolver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&lt;!--生成Model类存放位置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javaModelGenerator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targetPackage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"com.yywl.example.dmo"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targetProject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"src/main/java"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"enableSubPackages"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"trimStrings"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javaModelGenerator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&lt;!--生成映射文件存放位置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sqlMapGenerator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targetPackage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"com.yywl.example.mapping"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targetProject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"src/main/java"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"enableSubPackages"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sqlMapGenerator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&lt;!--生成</w:t>
      </w:r>
      <w:r>
        <w:rPr>
          <w:rFonts w:hint="eastAsia" w:ascii="Consolas" w:hAnsi="Consolas" w:eastAsia="Consolas"/>
          <w:color w:val="3F5FBF"/>
          <w:sz w:val="22"/>
          <w:u w:val="single"/>
        </w:rPr>
        <w:t>Dao</w:t>
      </w:r>
      <w:r>
        <w:rPr>
          <w:rFonts w:hint="eastAsia" w:ascii="Consolas" w:hAnsi="Consolas" w:eastAsia="Consolas"/>
          <w:color w:val="3F5FBF"/>
          <w:sz w:val="22"/>
        </w:rPr>
        <w:t>类存放位置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javaClientGenerator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"XMLMAPPER"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targetPackage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"com.yywl.example.dao"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targetProject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"src/main/java"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"enableSubPackages"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javaClientGenerator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&lt;!--生成对应表及类名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tableName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domainObjectName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enableCountByExample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enableUpdateByExample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enableDeleteByExample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enableSelectByExample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selectByExampleQueryId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context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generatorConfiguration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mybatis-generator:generate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D9AB"/>
    <w:multiLevelType w:val="singleLevel"/>
    <w:tmpl w:val="58B3D9A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3DA0A"/>
    <w:multiLevelType w:val="singleLevel"/>
    <w:tmpl w:val="58B3DA0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C7D9E"/>
    <w:rsid w:val="1C2A5753"/>
    <w:rsid w:val="33082675"/>
    <w:rsid w:val="4045114A"/>
    <w:rsid w:val="69B01AC9"/>
    <w:rsid w:val="6AB911FF"/>
    <w:rsid w:val="79482A86"/>
    <w:rsid w:val="7DB21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jphil</dc:creator>
  <cp:lastModifiedBy>jphil</cp:lastModifiedBy>
  <dcterms:modified xsi:type="dcterms:W3CDTF">2017-02-27T08:07:46Z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