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FEB7" w14:textId="76C2AB6E" w:rsidR="00934145" w:rsidRDefault="00FB78AB">
      <w:r>
        <w:t>Objective:</w:t>
      </w:r>
    </w:p>
    <w:p w14:paraId="50A7E2CB" w14:textId="79A08268" w:rsidR="00FB78AB" w:rsidRDefault="00FB78AB" w:rsidP="00FB78AB">
      <w:pPr>
        <w:pStyle w:val="ListParagraph"/>
        <w:numPr>
          <w:ilvl w:val="0"/>
          <w:numId w:val="1"/>
        </w:numPr>
      </w:pPr>
      <w:r>
        <w:t>Estimate the power system risk index</w:t>
      </w:r>
    </w:p>
    <w:p w14:paraId="1DB7D408" w14:textId="3D7599DF" w:rsidR="00FB78AB" w:rsidRDefault="00FB78AB" w:rsidP="00FB78AB">
      <w:pPr>
        <w:pStyle w:val="ListParagraph"/>
        <w:numPr>
          <w:ilvl w:val="0"/>
          <w:numId w:val="1"/>
        </w:numPr>
      </w:pPr>
      <w:r>
        <w:t>Define the operational state</w:t>
      </w:r>
    </w:p>
    <w:p w14:paraId="251F50AD" w14:textId="62F3B840" w:rsidR="00FB78AB" w:rsidRDefault="00FB166C" w:rsidP="00FB78AB">
      <w:r>
        <w:t>Questions:</w:t>
      </w:r>
    </w:p>
    <w:p w14:paraId="6C5EAA2D" w14:textId="1B55920B" w:rsidR="00FB78AB" w:rsidRDefault="00FB78AB" w:rsidP="00FB78AB">
      <w:pPr>
        <w:pStyle w:val="ListParagraph"/>
        <w:numPr>
          <w:ilvl w:val="0"/>
          <w:numId w:val="2"/>
        </w:numPr>
      </w:pPr>
      <w:r>
        <w:t>What kind of data are we looking at?</w:t>
      </w:r>
    </w:p>
    <w:p w14:paraId="3CD0699E" w14:textId="53753BB6" w:rsidR="00FB78AB" w:rsidRDefault="00FB78AB" w:rsidP="00FB78AB">
      <w:pPr>
        <w:pStyle w:val="ListParagraph"/>
        <w:numPr>
          <w:ilvl w:val="0"/>
          <w:numId w:val="2"/>
        </w:numPr>
      </w:pPr>
      <w:r>
        <w:t>What are the trends in the data?</w:t>
      </w:r>
    </w:p>
    <w:p w14:paraId="7CB642F6" w14:textId="57C8288B" w:rsidR="00FB78AB" w:rsidRDefault="00FB78AB" w:rsidP="00FB78AB">
      <w:pPr>
        <w:pStyle w:val="ListParagraph"/>
        <w:numPr>
          <w:ilvl w:val="1"/>
          <w:numId w:val="2"/>
        </w:numPr>
      </w:pPr>
      <w:r>
        <w:t>Which timeframe do we perform analysis on?</w:t>
      </w:r>
    </w:p>
    <w:p w14:paraId="34C842ED" w14:textId="36E88722" w:rsidR="00FB78AB" w:rsidRDefault="00FB78AB" w:rsidP="00FB78AB">
      <w:pPr>
        <w:pStyle w:val="ListParagraph"/>
        <w:numPr>
          <w:ilvl w:val="1"/>
          <w:numId w:val="2"/>
        </w:numPr>
      </w:pPr>
      <w:r>
        <w:t>Use Mann-Kendall test to find monotonic trends</w:t>
      </w:r>
    </w:p>
    <w:p w14:paraId="1194E5E4" w14:textId="5380A283" w:rsidR="00FB78AB" w:rsidRDefault="00FB78AB" w:rsidP="00FB78AB">
      <w:pPr>
        <w:pStyle w:val="ListParagraph"/>
        <w:numPr>
          <w:ilvl w:val="0"/>
          <w:numId w:val="2"/>
        </w:numPr>
      </w:pPr>
      <w:r>
        <w:t>What is the signal to noise ratio?</w:t>
      </w:r>
    </w:p>
    <w:p w14:paraId="08E75CED" w14:textId="7C179D0B" w:rsidR="00FB78AB" w:rsidRDefault="00FB78AB" w:rsidP="00FB78AB">
      <w:pPr>
        <w:pStyle w:val="ListParagraph"/>
        <w:numPr>
          <w:ilvl w:val="0"/>
          <w:numId w:val="2"/>
        </w:numPr>
      </w:pPr>
      <w:r>
        <w:t>How do we deal with missing data?</w:t>
      </w:r>
    </w:p>
    <w:p w14:paraId="30F0A3A9" w14:textId="7BE23505" w:rsidR="00FB78AB" w:rsidRDefault="00FB78AB" w:rsidP="00FB78AB">
      <w:pPr>
        <w:pStyle w:val="ListParagraph"/>
        <w:numPr>
          <w:ilvl w:val="1"/>
          <w:numId w:val="2"/>
        </w:numPr>
      </w:pPr>
      <w:r>
        <w:t xml:space="preserve">Imputation module </w:t>
      </w:r>
      <w:proofErr w:type="spellStart"/>
      <w:r>
        <w:t>SKLearn</w:t>
      </w:r>
      <w:proofErr w:type="spellEnd"/>
    </w:p>
    <w:p w14:paraId="3018EB24" w14:textId="399A0BA8" w:rsidR="00FB78AB" w:rsidRDefault="00FB78AB" w:rsidP="00FB78AB">
      <w:pPr>
        <w:pStyle w:val="ListParagraph"/>
        <w:numPr>
          <w:ilvl w:val="1"/>
          <w:numId w:val="2"/>
        </w:numPr>
      </w:pPr>
      <w:proofErr w:type="spellStart"/>
      <w:r>
        <w:t>MIDASpy</w:t>
      </w:r>
      <w:proofErr w:type="spellEnd"/>
      <w:r>
        <w:t xml:space="preserve"> algorithm (deep learning)</w:t>
      </w:r>
    </w:p>
    <w:p w14:paraId="65BE10CF" w14:textId="2CAE99E6" w:rsidR="00FB78AB" w:rsidRDefault="00FB78AB" w:rsidP="00FB78AB">
      <w:pPr>
        <w:pStyle w:val="ListParagraph"/>
        <w:numPr>
          <w:ilvl w:val="0"/>
          <w:numId w:val="2"/>
        </w:numPr>
      </w:pPr>
      <w:r>
        <w:t>What is the best method for feature scaling and normalization?</w:t>
      </w:r>
    </w:p>
    <w:p w14:paraId="0FBEF596" w14:textId="4312DEFF" w:rsidR="00FB78AB" w:rsidRDefault="00FB78AB" w:rsidP="00FB78AB">
      <w:pPr>
        <w:pStyle w:val="ListParagraph"/>
        <w:numPr>
          <w:ilvl w:val="0"/>
          <w:numId w:val="2"/>
        </w:numPr>
      </w:pPr>
      <w:r>
        <w:t>How is the dimensionality reduced?</w:t>
      </w:r>
    </w:p>
    <w:p w14:paraId="4601C430" w14:textId="3D0E1A1E" w:rsidR="00FB78AB" w:rsidRDefault="00FB78AB" w:rsidP="00FB78AB">
      <w:pPr>
        <w:pStyle w:val="ListParagraph"/>
        <w:numPr>
          <w:ilvl w:val="1"/>
          <w:numId w:val="2"/>
        </w:numPr>
      </w:pPr>
      <w:r>
        <w:t>Do we use PCA</w:t>
      </w:r>
      <w:r w:rsidR="002C64B0">
        <w:t xml:space="preserve"> (unsupervised)</w:t>
      </w:r>
      <w:r>
        <w:t xml:space="preserve"> or LDA</w:t>
      </w:r>
      <w:r w:rsidR="002C64B0">
        <w:t xml:space="preserve"> (supervised)</w:t>
      </w:r>
      <w:r>
        <w:t>?</w:t>
      </w:r>
    </w:p>
    <w:p w14:paraId="339A1811" w14:textId="6736CB51" w:rsidR="00FB78AB" w:rsidRDefault="002C64B0" w:rsidP="00FB78AB">
      <w:pPr>
        <w:pStyle w:val="ListParagraph"/>
        <w:numPr>
          <w:ilvl w:val="0"/>
          <w:numId w:val="2"/>
        </w:numPr>
      </w:pPr>
      <w:r>
        <w:t>How do we split the data?</w:t>
      </w:r>
    </w:p>
    <w:p w14:paraId="3C22BFB6" w14:textId="4F04B7DA" w:rsidR="002C64B0" w:rsidRDefault="002C64B0" w:rsidP="002C64B0">
      <w:pPr>
        <w:pStyle w:val="ListParagraph"/>
        <w:numPr>
          <w:ilvl w:val="1"/>
          <w:numId w:val="2"/>
        </w:numPr>
      </w:pPr>
      <w:r>
        <w:t>Training, Validation, Testing data methodology</w:t>
      </w:r>
      <w:r w:rsidR="00FB166C">
        <w:t>?</w:t>
      </w:r>
    </w:p>
    <w:p w14:paraId="0AB64BA1" w14:textId="030E06A2" w:rsidR="002C64B0" w:rsidRDefault="00FB166C" w:rsidP="002C64B0">
      <w:pPr>
        <w:pStyle w:val="ListParagraph"/>
        <w:numPr>
          <w:ilvl w:val="1"/>
          <w:numId w:val="2"/>
        </w:numPr>
      </w:pPr>
      <w:r>
        <w:t>Training Testing methodology?</w:t>
      </w:r>
    </w:p>
    <w:p w14:paraId="4C211F8F" w14:textId="77777777" w:rsidR="00FB166C" w:rsidRDefault="00FB166C" w:rsidP="00FB166C">
      <w:pPr>
        <w:pStyle w:val="ListParagraph"/>
        <w:numPr>
          <w:ilvl w:val="0"/>
          <w:numId w:val="2"/>
        </w:numPr>
      </w:pPr>
    </w:p>
    <w:sectPr w:rsidR="00FB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21F1"/>
    <w:multiLevelType w:val="hybridMultilevel"/>
    <w:tmpl w:val="F6CEC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3CCE"/>
    <w:multiLevelType w:val="hybridMultilevel"/>
    <w:tmpl w:val="B5B8F73C"/>
    <w:lvl w:ilvl="0" w:tplc="BBFC2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AB"/>
    <w:rsid w:val="002C64B0"/>
    <w:rsid w:val="00373887"/>
    <w:rsid w:val="00934145"/>
    <w:rsid w:val="00FB166C"/>
    <w:rsid w:val="00F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37A9"/>
  <w15:chartTrackingRefBased/>
  <w15:docId w15:val="{5C61AB78-2257-4723-8A84-5093773E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</Words>
  <Characters>535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Mastrigt</dc:creator>
  <cp:keywords/>
  <dc:description/>
  <cp:lastModifiedBy>Philippe van Mastrigt</cp:lastModifiedBy>
  <cp:revision>1</cp:revision>
  <dcterms:created xsi:type="dcterms:W3CDTF">2021-12-09T10:53:00Z</dcterms:created>
  <dcterms:modified xsi:type="dcterms:W3CDTF">2021-12-09T16:40:00Z</dcterms:modified>
</cp:coreProperties>
</file>