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9F2" w:rsidRDefault="00DF69F2">
      <w:r w:rsidRPr="00DF69F2">
        <w:t xml:space="preserve">### A </w:t>
      </w:r>
      <w:r w:rsidR="00164C8A">
        <w:t>visual exploration</w:t>
      </w:r>
      <w:r w:rsidRPr="00DF69F2">
        <w:t xml:space="preserve"> of party effort across </w:t>
      </w:r>
      <w:r w:rsidR="00164C8A">
        <w:t>space and time</w:t>
      </w:r>
    </w:p>
    <w:p w:rsidR="00DF69F2" w:rsidRDefault="00DF69F2"/>
    <w:p w:rsidR="007E7002" w:rsidRDefault="00A56C38">
      <w:r>
        <w:t>With South Africa’s municipal elections in a few days time (3</w:t>
      </w:r>
      <w:r w:rsidRPr="00A56C38">
        <w:rPr>
          <w:vertAlign w:val="superscript"/>
        </w:rPr>
        <w:t>rd</w:t>
      </w:r>
      <w:r>
        <w:t xml:space="preserve"> August 2016), I wondered about</w:t>
      </w:r>
      <w:r w:rsidR="00660BBB">
        <w:t xml:space="preserve"> the effort </w:t>
      </w:r>
      <w:r w:rsidR="00FC7241">
        <w:t xml:space="preserve">being </w:t>
      </w:r>
      <w:r w:rsidR="00660BBB">
        <w:t xml:space="preserve">expended by </w:t>
      </w:r>
      <w:r w:rsidR="00FC7241">
        <w:t>the</w:t>
      </w:r>
      <w:r w:rsidR="00660BBB">
        <w:t xml:space="preserve"> </w:t>
      </w:r>
      <w:r w:rsidR="00FC7241">
        <w:t>parties</w:t>
      </w:r>
      <w:r w:rsidR="00660BBB">
        <w:t xml:space="preserve"> in each district or municipality</w:t>
      </w:r>
      <w:r w:rsidR="00FC7241">
        <w:t>. Has it</w:t>
      </w:r>
      <w:r w:rsidR="00660BBB">
        <w:t xml:space="preserve"> </w:t>
      </w:r>
      <w:r w:rsidR="00FC7241">
        <w:t>increased or decreased</w:t>
      </w:r>
      <w:r w:rsidR="00660BBB">
        <w:t xml:space="preserve"> </w:t>
      </w:r>
      <w:r>
        <w:t xml:space="preserve">since </w:t>
      </w:r>
      <w:r w:rsidR="00FC7241">
        <w:t>the 2011</w:t>
      </w:r>
      <w:r>
        <w:t xml:space="preserve"> elections</w:t>
      </w:r>
      <w:r w:rsidR="00FC7241">
        <w:t>?</w:t>
      </w:r>
      <w:r>
        <w:t xml:space="preserve"> I must point out that I a</w:t>
      </w:r>
      <w:r w:rsidR="00660BBB">
        <w:t>m</w:t>
      </w:r>
      <w:r>
        <w:t xml:space="preserve"> not a political analyst or a political scientist. I am </w:t>
      </w:r>
      <w:r w:rsidR="00520CFC">
        <w:t>nevertheless</w:t>
      </w:r>
      <w:r>
        <w:t xml:space="preserve"> a </w:t>
      </w:r>
      <w:r w:rsidR="00FC7241">
        <w:t xml:space="preserve">scientist with an </w:t>
      </w:r>
      <w:r w:rsidR="00660BBB" w:rsidRPr="007E7002">
        <w:t>appreciation</w:t>
      </w:r>
      <w:r>
        <w:t xml:space="preserve"> for analytics.</w:t>
      </w:r>
    </w:p>
    <w:p w:rsidR="00520CFC" w:rsidRDefault="00520CFC"/>
    <w:p w:rsidR="00B02DFC" w:rsidRDefault="007E7002">
      <w:r>
        <w:t>Employing and promoting candidates costs money.</w:t>
      </w:r>
      <w:r w:rsidR="008A63AA">
        <w:t xml:space="preserve"> Assuming that our political parties don’t have infinite financial resources it </w:t>
      </w:r>
      <w:r w:rsidR="00FC7241">
        <w:t>follows</w:t>
      </w:r>
      <w:r w:rsidR="008A63AA">
        <w:t xml:space="preserve"> that investigating where they invest their resources </w:t>
      </w:r>
      <w:r w:rsidR="00B02DFC">
        <w:t xml:space="preserve">may be a reasonable proxy for effort. </w:t>
      </w:r>
      <w:r w:rsidR="009D7B59">
        <w:t xml:space="preserve">Furthermore, looking at </w:t>
      </w:r>
      <w:r w:rsidR="00453D96">
        <w:t xml:space="preserve">the change in effort adds </w:t>
      </w:r>
      <w:r w:rsidR="009D7B59">
        <w:t xml:space="preserve">a temporal dimension, suggesting where effort has </w:t>
      </w:r>
      <w:r w:rsidR="009C2207">
        <w:t xml:space="preserve">increased </w:t>
      </w:r>
      <w:r w:rsidR="009D7B59">
        <w:t xml:space="preserve">or </w:t>
      </w:r>
      <w:r w:rsidR="009C2207">
        <w:t xml:space="preserve">decreased </w:t>
      </w:r>
      <w:r w:rsidR="009D7B59">
        <w:t>between the elections.</w:t>
      </w:r>
    </w:p>
    <w:p w:rsidR="00520CFC" w:rsidRDefault="00520CFC"/>
    <w:p w:rsidR="009D7B59" w:rsidRDefault="009D7B59" w:rsidP="009D7B59">
      <w:r>
        <w:t xml:space="preserve">The map below shows the change in PR candidate representation by each party across the county. If you </w:t>
      </w:r>
      <w:proofErr w:type="gramStart"/>
      <w:r>
        <w:t>hover</w:t>
      </w:r>
      <w:proofErr w:type="gramEnd"/>
      <w:r>
        <w:t xml:space="preserve"> your mouse pointer over a district, you can see by how much the representation has changed in terms of two metrics:</w:t>
      </w:r>
    </w:p>
    <w:p w:rsidR="00520CFC" w:rsidRDefault="00520CFC" w:rsidP="009D7B59"/>
    <w:p w:rsidR="009D7B59" w:rsidRDefault="00520CFC" w:rsidP="009D7B59">
      <w:r>
        <w:t>**</w:t>
      </w:r>
      <w:r w:rsidR="009D7B59">
        <w:t>Relative change</w:t>
      </w:r>
      <w:r>
        <w:t>**</w:t>
      </w:r>
      <w:r w:rsidR="009D7B59">
        <w:t>: The change in representation as a proportion of all representatives. E.g. In 2011 parties A and B each had 50% of a district’s PR candidates. In 2016 party A has 60% and party B has 40%. Party A’s relative change is 10% and party B’s is -10%.</w:t>
      </w:r>
    </w:p>
    <w:p w:rsidR="00520CFC" w:rsidRDefault="00520CFC" w:rsidP="009D7B59"/>
    <w:p w:rsidR="009D7B59" w:rsidRDefault="00520CFC" w:rsidP="009D7B59">
      <w:r>
        <w:t>**</w:t>
      </w:r>
      <w:r w:rsidR="009D7B59">
        <w:t>Absolute change</w:t>
      </w:r>
      <w:r>
        <w:t>**</w:t>
      </w:r>
      <w:r w:rsidR="009D7B59">
        <w:t>: The change in actual number of PR candidates in a party from 2011 to 2016.</w:t>
      </w:r>
    </w:p>
    <w:p w:rsidR="00520CFC" w:rsidRDefault="00520CFC" w:rsidP="009D7B59"/>
    <w:p w:rsidR="009D7B59" w:rsidRDefault="009D7B59" w:rsidP="009D7B59">
      <w:r>
        <w:t xml:space="preserve">Scroll below the map for more info regarding </w:t>
      </w:r>
      <w:r w:rsidR="00DF69F2">
        <w:t xml:space="preserve">data sources and </w:t>
      </w:r>
      <w:r w:rsidR="00FC3023">
        <w:t>methods</w:t>
      </w:r>
      <w:r>
        <w:t>.</w:t>
      </w:r>
    </w:p>
    <w:p w:rsidR="00520CFC" w:rsidRDefault="00520CFC" w:rsidP="009D7B59"/>
    <w:p w:rsidR="009D7B59" w:rsidRDefault="00520CFC" w:rsidP="009D7B59">
      <w:r>
        <w:t>*</w:t>
      </w:r>
      <w:r w:rsidR="009D7B59">
        <w:t>Disclaimer: As I said though, I am no political scientist and so maybe this is all nonsense.</w:t>
      </w:r>
      <w:r>
        <w:t>*</w:t>
      </w:r>
    </w:p>
    <w:p w:rsidR="009D7B59" w:rsidRDefault="002907CE" w:rsidP="009D7B59">
      <w:r>
        <w:t>---</w:t>
      </w:r>
    </w:p>
    <w:p w:rsidR="005F72D1" w:rsidRDefault="003F3C73">
      <w:r>
        <w:t xml:space="preserve">#### </w:t>
      </w:r>
      <w:r w:rsidR="005F72D1">
        <w:t xml:space="preserve">Data </w:t>
      </w:r>
      <w:r>
        <w:t>sources</w:t>
      </w:r>
    </w:p>
    <w:p w:rsidR="00DF69F2" w:rsidRDefault="00DF69F2"/>
    <w:p w:rsidR="00A038C0" w:rsidRDefault="00A038C0" w:rsidP="00A038C0">
      <w:r>
        <w:t>The [Independent Electoral Commission</w:t>
      </w:r>
      <w:proofErr w:type="gramStart"/>
      <w:r>
        <w:t>](</w:t>
      </w:r>
      <w:proofErr w:type="gramEnd"/>
      <w:r>
        <w:t xml:space="preserve"> http://www.elections.org.za) have published the [2016 candidate lists]( http://www.elections.org.za/content/Elections/Candidates-lists/) as </w:t>
      </w:r>
      <w:proofErr w:type="spellStart"/>
      <w:r>
        <w:t>pdf</w:t>
      </w:r>
      <w:proofErr w:type="spellEnd"/>
      <w:r>
        <w:t xml:space="preserve"> documents. The good people at [</w:t>
      </w:r>
      <w:proofErr w:type="spellStart"/>
      <w:r>
        <w:t>openAfrica</w:t>
      </w:r>
      <w:proofErr w:type="spellEnd"/>
      <w:proofErr w:type="gramStart"/>
      <w:r>
        <w:t>](</w:t>
      </w:r>
      <w:proofErr w:type="gramEnd"/>
      <w:r>
        <w:t xml:space="preserve">https://africaopendata.org/) have already gone to the trouble of [processing these pdfs](https://africaopendata.org/dataset/electoral-candidates-2016) (which can be a bit painful) so I used their lists instead. </w:t>
      </w:r>
      <w:proofErr w:type="spellStart"/>
      <w:proofErr w:type="gramStart"/>
      <w:r>
        <w:t>openAfrica</w:t>
      </w:r>
      <w:proofErr w:type="spellEnd"/>
      <w:proofErr w:type="gramEnd"/>
      <w:r>
        <w:t xml:space="preserve"> also host the </w:t>
      </w:r>
      <w:r>
        <w:lastRenderedPageBreak/>
        <w:t>[2011](https://africaopendata.org/dataset/electoral-commission-of-south-africa-local-government-election-candidates) candidate lists. After learning a little more about the electoral system, it seemed that the proportional representative candidates would be the interesting group to look at.</w:t>
      </w:r>
    </w:p>
    <w:p w:rsidR="00A038C0" w:rsidRDefault="00A038C0" w:rsidP="00A038C0"/>
    <w:p w:rsidR="003F3C73" w:rsidRDefault="00A038C0" w:rsidP="00A038C0">
      <w:r>
        <w:t>The [Municipal Demarcation Board</w:t>
      </w:r>
      <w:proofErr w:type="gramStart"/>
      <w:r>
        <w:t>](</w:t>
      </w:r>
      <w:proofErr w:type="gramEnd"/>
      <w:r>
        <w:t>http://www.demarcation.org.za/) website hosts shape files for South Africa's [districts](http://www.demarcation.org.za/index.php/downloads/boundary-data/boundary-data-main-files/districts) and [provinces](http://www.demarcation.org.za/index.php/downloads/boundary-data/boundary-data-main-files/province).</w:t>
      </w:r>
    </w:p>
    <w:p w:rsidR="003F3C73" w:rsidRDefault="003F3C73" w:rsidP="003F3C73">
      <w:r>
        <w:t>The [Municipal Demarcation Board</w:t>
      </w:r>
      <w:proofErr w:type="gramStart"/>
      <w:r>
        <w:t>](</w:t>
      </w:r>
      <w:proofErr w:type="gramEnd"/>
      <w:r>
        <w:t>http://www.demarcation.org.za/) website hosts shape files for [districts](http://www.demarcation.org.za/index.php/downloads/boundary-data/boundary-data-main-files/districts) and [provinces](</w:t>
      </w:r>
      <w:hyperlink r:id="rId4" w:history="1">
        <w:r w:rsidRPr="00E430BE">
          <w:rPr>
            <w:rStyle w:val="Hyperlink"/>
          </w:rPr>
          <w:t>http://www.demarcation.org.za/index.php/downloads/boundary-data/boundary-data-main-files/province</w:t>
        </w:r>
      </w:hyperlink>
      <w:r>
        <w:t>).</w:t>
      </w:r>
    </w:p>
    <w:p w:rsidR="003F3C73" w:rsidRDefault="003F3C73" w:rsidP="003F3C73"/>
    <w:p w:rsidR="003F3C73" w:rsidRDefault="003F3C73" w:rsidP="003F3C73">
      <w:r>
        <w:t>#### R data processing</w:t>
      </w:r>
    </w:p>
    <w:p w:rsidR="003F3C73" w:rsidRDefault="003F3C73" w:rsidP="003F3C73"/>
    <w:p w:rsidR="003F3C73" w:rsidRDefault="003F3C73" w:rsidP="003F3C73">
      <w:r>
        <w:t>Some simple wrangling in R (scroll down for the process) exposed the list of district codes which I joined with the appropriate candidate lists from each election year. From there I produced a list of parties, ordered by the total number of district or municipal representatives. The Economic Freedom Fighters lead this list with a total of 1501 candidates, 106 more than the African National Congress and 139 more than the Democratic Alliance. These are the three largest parties which is why I mention them. I chose to load the map with ANC data because the EFF didn’t exist during the 2011 elections and so they’ve not decreased in any provinces.</w:t>
      </w:r>
      <w:r w:rsidR="00871F5A">
        <w:t xml:space="preserve"> </w:t>
      </w:r>
      <w:r w:rsidR="00871F5A" w:rsidRPr="00871F5A">
        <w:t>I believe that a few candidates have withdrawn from the elections. I'm not sure who they were but I doubt their withdrawal would make any substantive change to this analysis.</w:t>
      </w:r>
    </w:p>
    <w:p w:rsidR="003F3C73" w:rsidRDefault="003F3C73" w:rsidP="003F3C73"/>
    <w:sectPr w:rsidR="003F3C73" w:rsidSect="00EB5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A56C38"/>
    <w:rsid w:val="00164C8A"/>
    <w:rsid w:val="002907CE"/>
    <w:rsid w:val="00363008"/>
    <w:rsid w:val="003F3C73"/>
    <w:rsid w:val="00453D96"/>
    <w:rsid w:val="00520CFC"/>
    <w:rsid w:val="005B4787"/>
    <w:rsid w:val="005F72D1"/>
    <w:rsid w:val="00660BBB"/>
    <w:rsid w:val="007E7002"/>
    <w:rsid w:val="00871F5A"/>
    <w:rsid w:val="00874F65"/>
    <w:rsid w:val="008A63AA"/>
    <w:rsid w:val="008B7FBE"/>
    <w:rsid w:val="009C2207"/>
    <w:rsid w:val="009D7B59"/>
    <w:rsid w:val="00A038C0"/>
    <w:rsid w:val="00A406E2"/>
    <w:rsid w:val="00A56C38"/>
    <w:rsid w:val="00B02DFC"/>
    <w:rsid w:val="00C37358"/>
    <w:rsid w:val="00CD7590"/>
    <w:rsid w:val="00D90D08"/>
    <w:rsid w:val="00DF69F2"/>
    <w:rsid w:val="00EB5DC4"/>
    <w:rsid w:val="00FC3023"/>
    <w:rsid w:val="00FC7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B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emarcation.org.za/index.php/downloads/boundary-data/boundary-data-main-files/provi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P Massie</dc:creator>
  <cp:lastModifiedBy>P P Massie</cp:lastModifiedBy>
  <cp:revision>4</cp:revision>
  <dcterms:created xsi:type="dcterms:W3CDTF">2016-07-31T20:03:00Z</dcterms:created>
  <dcterms:modified xsi:type="dcterms:W3CDTF">2016-08-01T10:02:00Z</dcterms:modified>
</cp:coreProperties>
</file>