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C78C5" w14:textId="42404BBD" w:rsidR="0054570D" w:rsidRDefault="00C46F34" w:rsidP="00C46F34">
      <w:pPr>
        <w:pStyle w:val="ListParagraph"/>
        <w:numPr>
          <w:ilvl w:val="0"/>
          <w:numId w:val="1"/>
        </w:numPr>
      </w:pPr>
      <w:r>
        <w:t>Join LEHD jobs data to SILVIS blocks</w:t>
      </w:r>
    </w:p>
    <w:p w14:paraId="37A65CBD" w14:textId="77777777" w:rsidR="00C46F34" w:rsidRDefault="00C46F34" w:rsidP="00C2290E"/>
    <w:p w14:paraId="45FE8875" w14:textId="77777777" w:rsidR="00C2290E" w:rsidRDefault="00C2290E" w:rsidP="00C2290E"/>
    <w:p w14:paraId="4DBCD17A" w14:textId="77777777" w:rsidR="00C2290E" w:rsidRDefault="00C2290E" w:rsidP="00C2290E"/>
    <w:p w14:paraId="75C1699F" w14:textId="77777777" w:rsidR="00C2290E" w:rsidRDefault="00C2290E" w:rsidP="00C2290E"/>
    <w:p w14:paraId="0222F17D" w14:textId="77777777" w:rsidR="00C2290E" w:rsidRDefault="00C2290E" w:rsidP="00C2290E"/>
    <w:p w14:paraId="680DA7DA" w14:textId="77777777" w:rsidR="00C2290E" w:rsidRDefault="00C2290E" w:rsidP="00C2290E"/>
    <w:p w14:paraId="21326313" w14:textId="77777777" w:rsidR="00C2290E" w:rsidRDefault="00C2290E" w:rsidP="00C2290E"/>
    <w:p w14:paraId="628E4B1C" w14:textId="77777777" w:rsidR="00C2290E" w:rsidRDefault="00C2290E" w:rsidP="00C2290E"/>
    <w:p w14:paraId="607F9153" w14:textId="77777777" w:rsidR="00C2290E" w:rsidRDefault="00C2290E" w:rsidP="00C2290E"/>
    <w:p w14:paraId="55F839BD" w14:textId="77777777" w:rsidR="00C2290E" w:rsidRDefault="00C2290E" w:rsidP="00C2290E"/>
    <w:p w14:paraId="5D9F884B" w14:textId="77777777" w:rsidR="00C2290E" w:rsidRDefault="00C2290E" w:rsidP="00C2290E"/>
    <w:p w14:paraId="4931B1A9" w14:textId="77777777" w:rsidR="00C2290E" w:rsidRDefault="00C2290E" w:rsidP="00C2290E"/>
    <w:p w14:paraId="5C5B3E8D" w14:textId="77777777" w:rsidR="00C2290E" w:rsidRDefault="00C2290E" w:rsidP="00C2290E"/>
    <w:p w14:paraId="23FC1585" w14:textId="77777777" w:rsidR="00C2290E" w:rsidRDefault="00C2290E" w:rsidP="00C2290E"/>
    <w:p w14:paraId="5A38BF4A" w14:textId="77777777" w:rsidR="00C2290E" w:rsidRDefault="00C2290E" w:rsidP="00C2290E"/>
    <w:p w14:paraId="3F281991" w14:textId="77777777" w:rsidR="00C2290E" w:rsidRDefault="00C2290E" w:rsidP="00C2290E"/>
    <w:p w14:paraId="6F684C55" w14:textId="77777777" w:rsidR="00C2290E" w:rsidRDefault="00C2290E" w:rsidP="00C2290E"/>
    <w:p w14:paraId="6EDF8425" w14:textId="77777777" w:rsidR="00C2290E" w:rsidRDefault="00C2290E" w:rsidP="00C2290E"/>
    <w:p w14:paraId="3C20F52C" w14:textId="77777777" w:rsidR="00C2290E" w:rsidRDefault="00C2290E" w:rsidP="00C2290E"/>
    <w:p w14:paraId="2B3C6962" w14:textId="77777777" w:rsidR="00C2290E" w:rsidRDefault="00C2290E" w:rsidP="00C229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772"/>
        <w:gridCol w:w="772"/>
        <w:gridCol w:w="772"/>
        <w:gridCol w:w="772"/>
        <w:gridCol w:w="6452"/>
      </w:tblGrid>
      <w:tr w:rsidR="00C2290E" w14:paraId="73C881D5" w14:textId="77777777" w:rsidTr="00C2290E">
        <w:tc>
          <w:tcPr>
            <w:tcW w:w="2875" w:type="dxa"/>
          </w:tcPr>
          <w:p w14:paraId="5F8B9124" w14:textId="77777777" w:rsidR="00C2290E" w:rsidRDefault="00C2290E" w:rsidP="00C2290E"/>
        </w:tc>
        <w:tc>
          <w:tcPr>
            <w:tcW w:w="772" w:type="dxa"/>
          </w:tcPr>
          <w:p w14:paraId="084C0D57" w14:textId="07EE0628" w:rsidR="00C2290E" w:rsidRDefault="00C2290E" w:rsidP="00C2290E">
            <w:r>
              <w:t>1990</w:t>
            </w:r>
          </w:p>
        </w:tc>
        <w:tc>
          <w:tcPr>
            <w:tcW w:w="772" w:type="dxa"/>
          </w:tcPr>
          <w:p w14:paraId="68A86E5D" w14:textId="1E1BA186" w:rsidR="00C2290E" w:rsidRDefault="00C2290E" w:rsidP="00C2290E">
            <w:r>
              <w:t>2000</w:t>
            </w:r>
          </w:p>
        </w:tc>
        <w:tc>
          <w:tcPr>
            <w:tcW w:w="772" w:type="dxa"/>
          </w:tcPr>
          <w:p w14:paraId="209EC2A0" w14:textId="5E77EA5B" w:rsidR="00C2290E" w:rsidRDefault="00C2290E" w:rsidP="00C2290E">
            <w:r>
              <w:t>2010</w:t>
            </w:r>
          </w:p>
        </w:tc>
        <w:tc>
          <w:tcPr>
            <w:tcW w:w="772" w:type="dxa"/>
          </w:tcPr>
          <w:p w14:paraId="059D29A1" w14:textId="04F20003" w:rsidR="00C2290E" w:rsidRDefault="00C2290E" w:rsidP="00C2290E">
            <w:r>
              <w:t>2020</w:t>
            </w:r>
          </w:p>
        </w:tc>
        <w:tc>
          <w:tcPr>
            <w:tcW w:w="6452" w:type="dxa"/>
          </w:tcPr>
          <w:p w14:paraId="7952AD1F" w14:textId="77777777" w:rsidR="00C2290E" w:rsidRDefault="00C2290E" w:rsidP="00C2290E"/>
        </w:tc>
      </w:tr>
      <w:tr w:rsidR="00C2290E" w14:paraId="03B1C5FD" w14:textId="77777777" w:rsidTr="00C2290E">
        <w:tc>
          <w:tcPr>
            <w:tcW w:w="2875" w:type="dxa"/>
          </w:tcPr>
          <w:p w14:paraId="6E29C715" w14:textId="36BD75ED" w:rsidR="00C2290E" w:rsidRDefault="00C2290E" w:rsidP="00C2290E">
            <w:r>
              <w:t>NHDPlusv2 polygons</w:t>
            </w:r>
          </w:p>
        </w:tc>
        <w:tc>
          <w:tcPr>
            <w:tcW w:w="772" w:type="dxa"/>
          </w:tcPr>
          <w:p w14:paraId="53C75076" w14:textId="77777777" w:rsidR="00C2290E" w:rsidRDefault="00C2290E" w:rsidP="00C2290E"/>
        </w:tc>
        <w:tc>
          <w:tcPr>
            <w:tcW w:w="772" w:type="dxa"/>
          </w:tcPr>
          <w:p w14:paraId="2066A4FF" w14:textId="77777777" w:rsidR="00C2290E" w:rsidRDefault="00C2290E" w:rsidP="00C2290E"/>
        </w:tc>
        <w:tc>
          <w:tcPr>
            <w:tcW w:w="772" w:type="dxa"/>
          </w:tcPr>
          <w:p w14:paraId="1CD49438" w14:textId="77777777" w:rsidR="00C2290E" w:rsidRDefault="00C2290E" w:rsidP="00C2290E"/>
        </w:tc>
        <w:tc>
          <w:tcPr>
            <w:tcW w:w="772" w:type="dxa"/>
          </w:tcPr>
          <w:p w14:paraId="2246EA0F" w14:textId="77777777" w:rsidR="00C2290E" w:rsidRDefault="00C2290E" w:rsidP="00C2290E"/>
        </w:tc>
        <w:tc>
          <w:tcPr>
            <w:tcW w:w="6452" w:type="dxa"/>
          </w:tcPr>
          <w:p w14:paraId="158E0064" w14:textId="77777777" w:rsidR="00C2290E" w:rsidRDefault="00C2290E" w:rsidP="00C2290E"/>
        </w:tc>
      </w:tr>
      <w:tr w:rsidR="00C2290E" w14:paraId="2BE9DC49" w14:textId="77777777" w:rsidTr="00C2290E">
        <w:tc>
          <w:tcPr>
            <w:tcW w:w="2875" w:type="dxa"/>
          </w:tcPr>
          <w:p w14:paraId="56051D3A" w14:textId="48EE0D79" w:rsidR="00C2290E" w:rsidRDefault="00C2290E" w:rsidP="00C2290E">
            <w:r>
              <w:t>NLCD land cover</w:t>
            </w:r>
          </w:p>
        </w:tc>
        <w:tc>
          <w:tcPr>
            <w:tcW w:w="772" w:type="dxa"/>
          </w:tcPr>
          <w:p w14:paraId="1D3F1B41" w14:textId="7BCB9880" w:rsidR="00C2290E" w:rsidRDefault="00C2290E" w:rsidP="00C2290E">
            <w:r>
              <w:t>x</w:t>
            </w:r>
          </w:p>
        </w:tc>
        <w:tc>
          <w:tcPr>
            <w:tcW w:w="772" w:type="dxa"/>
          </w:tcPr>
          <w:p w14:paraId="190556A5" w14:textId="21057848" w:rsidR="00C2290E" w:rsidRDefault="00C2290E" w:rsidP="00C2290E">
            <w:r>
              <w:t>x</w:t>
            </w:r>
          </w:p>
        </w:tc>
        <w:tc>
          <w:tcPr>
            <w:tcW w:w="772" w:type="dxa"/>
          </w:tcPr>
          <w:p w14:paraId="7CD9BD19" w14:textId="69E4316E" w:rsidR="00C2290E" w:rsidRDefault="00C2290E" w:rsidP="00C2290E">
            <w:r>
              <w:t>x</w:t>
            </w:r>
          </w:p>
        </w:tc>
        <w:tc>
          <w:tcPr>
            <w:tcW w:w="772" w:type="dxa"/>
          </w:tcPr>
          <w:p w14:paraId="48385B06" w14:textId="7249298A" w:rsidR="00C2290E" w:rsidRDefault="00C2290E" w:rsidP="00C2290E">
            <w:r>
              <w:t>x</w:t>
            </w:r>
          </w:p>
        </w:tc>
        <w:tc>
          <w:tcPr>
            <w:tcW w:w="6452" w:type="dxa"/>
          </w:tcPr>
          <w:p w14:paraId="3508C13C" w14:textId="77777777" w:rsidR="00C2290E" w:rsidRDefault="00C2290E" w:rsidP="00C2290E"/>
        </w:tc>
      </w:tr>
      <w:tr w:rsidR="00C2290E" w14:paraId="4C1EE903" w14:textId="77777777" w:rsidTr="00C2290E">
        <w:tc>
          <w:tcPr>
            <w:tcW w:w="2875" w:type="dxa"/>
          </w:tcPr>
          <w:p w14:paraId="6FF77EBB" w14:textId="259C6DBA" w:rsidR="00C2290E" w:rsidRDefault="00C2290E" w:rsidP="00C2290E">
            <w:r>
              <w:t>NLCD impervious descriptor</w:t>
            </w:r>
          </w:p>
        </w:tc>
        <w:tc>
          <w:tcPr>
            <w:tcW w:w="772" w:type="dxa"/>
          </w:tcPr>
          <w:p w14:paraId="04C5B86F" w14:textId="77777777" w:rsidR="00C2290E" w:rsidRDefault="00C2290E" w:rsidP="00C2290E"/>
        </w:tc>
        <w:tc>
          <w:tcPr>
            <w:tcW w:w="772" w:type="dxa"/>
          </w:tcPr>
          <w:p w14:paraId="30412E67" w14:textId="27B8CA25" w:rsidR="00C2290E" w:rsidRDefault="00C2290E" w:rsidP="00C2290E">
            <w:r>
              <w:t>x</w:t>
            </w:r>
          </w:p>
        </w:tc>
        <w:tc>
          <w:tcPr>
            <w:tcW w:w="772" w:type="dxa"/>
          </w:tcPr>
          <w:p w14:paraId="4F9DE21C" w14:textId="289643EE" w:rsidR="00C2290E" w:rsidRDefault="00C2290E" w:rsidP="00C2290E">
            <w:r>
              <w:t>x</w:t>
            </w:r>
          </w:p>
        </w:tc>
        <w:tc>
          <w:tcPr>
            <w:tcW w:w="772" w:type="dxa"/>
          </w:tcPr>
          <w:p w14:paraId="76F82AF4" w14:textId="4CA672FD" w:rsidR="00C2290E" w:rsidRDefault="00C2290E" w:rsidP="00C2290E">
            <w:r>
              <w:t>x</w:t>
            </w:r>
          </w:p>
        </w:tc>
        <w:tc>
          <w:tcPr>
            <w:tcW w:w="6452" w:type="dxa"/>
          </w:tcPr>
          <w:p w14:paraId="2994CA3A" w14:textId="77777777" w:rsidR="00C2290E" w:rsidRDefault="00C2290E" w:rsidP="00C2290E"/>
        </w:tc>
      </w:tr>
      <w:tr w:rsidR="00C2290E" w14:paraId="483903C5" w14:textId="77777777" w:rsidTr="00C2290E">
        <w:tc>
          <w:tcPr>
            <w:tcW w:w="2875" w:type="dxa"/>
          </w:tcPr>
          <w:p w14:paraId="45B4ACEB" w14:textId="3B7452D5" w:rsidR="00C2290E" w:rsidRDefault="00C2290E" w:rsidP="00C2290E">
            <w:r>
              <w:t>TIGER2010_areawater</w:t>
            </w:r>
          </w:p>
        </w:tc>
        <w:tc>
          <w:tcPr>
            <w:tcW w:w="772" w:type="dxa"/>
          </w:tcPr>
          <w:p w14:paraId="3F5A8964" w14:textId="77777777" w:rsidR="00C2290E" w:rsidRDefault="00C2290E" w:rsidP="00C2290E"/>
        </w:tc>
        <w:tc>
          <w:tcPr>
            <w:tcW w:w="772" w:type="dxa"/>
          </w:tcPr>
          <w:p w14:paraId="0F5588E3" w14:textId="77777777" w:rsidR="00C2290E" w:rsidRDefault="00C2290E" w:rsidP="00C2290E"/>
        </w:tc>
        <w:tc>
          <w:tcPr>
            <w:tcW w:w="772" w:type="dxa"/>
          </w:tcPr>
          <w:p w14:paraId="5F7131D9" w14:textId="772FA842" w:rsidR="00C2290E" w:rsidRDefault="00C2290E" w:rsidP="00C2290E">
            <w:r>
              <w:t>x</w:t>
            </w:r>
          </w:p>
        </w:tc>
        <w:tc>
          <w:tcPr>
            <w:tcW w:w="772" w:type="dxa"/>
          </w:tcPr>
          <w:p w14:paraId="14923351" w14:textId="77777777" w:rsidR="00C2290E" w:rsidRDefault="00C2290E" w:rsidP="00C2290E"/>
        </w:tc>
        <w:tc>
          <w:tcPr>
            <w:tcW w:w="6452" w:type="dxa"/>
          </w:tcPr>
          <w:p w14:paraId="47C769F7" w14:textId="77777777" w:rsidR="00C2290E" w:rsidRDefault="00C2290E" w:rsidP="00C2290E"/>
        </w:tc>
      </w:tr>
      <w:tr w:rsidR="00C2290E" w14:paraId="28A9AA32" w14:textId="77777777" w:rsidTr="00C2290E">
        <w:tc>
          <w:tcPr>
            <w:tcW w:w="2875" w:type="dxa"/>
          </w:tcPr>
          <w:p w14:paraId="4E526AA4" w14:textId="6A065AEE" w:rsidR="00C2290E" w:rsidRDefault="00C2290E" w:rsidP="00C2290E">
            <w:r>
              <w:t>LODES</w:t>
            </w:r>
          </w:p>
        </w:tc>
        <w:tc>
          <w:tcPr>
            <w:tcW w:w="772" w:type="dxa"/>
          </w:tcPr>
          <w:p w14:paraId="4AD1F9C2" w14:textId="77777777" w:rsidR="00C2290E" w:rsidRDefault="00C2290E" w:rsidP="00C2290E"/>
        </w:tc>
        <w:tc>
          <w:tcPr>
            <w:tcW w:w="772" w:type="dxa"/>
          </w:tcPr>
          <w:p w14:paraId="74675BB1" w14:textId="77777777" w:rsidR="00C2290E" w:rsidRDefault="00C2290E" w:rsidP="00C2290E"/>
        </w:tc>
        <w:tc>
          <w:tcPr>
            <w:tcW w:w="772" w:type="dxa"/>
          </w:tcPr>
          <w:p w14:paraId="3C359BCC" w14:textId="77777777" w:rsidR="00C2290E" w:rsidRDefault="00C2290E" w:rsidP="00C2290E"/>
        </w:tc>
        <w:tc>
          <w:tcPr>
            <w:tcW w:w="772" w:type="dxa"/>
          </w:tcPr>
          <w:p w14:paraId="6FA6BCBE" w14:textId="77777777" w:rsidR="00C2290E" w:rsidRDefault="00C2290E" w:rsidP="00C2290E"/>
        </w:tc>
        <w:tc>
          <w:tcPr>
            <w:tcW w:w="6452" w:type="dxa"/>
          </w:tcPr>
          <w:p w14:paraId="6AA3CAD8" w14:textId="77777777" w:rsidR="00C2290E" w:rsidRDefault="00C2290E" w:rsidP="00C2290E"/>
        </w:tc>
      </w:tr>
      <w:tr w:rsidR="00C2290E" w14:paraId="7DF36AA8" w14:textId="77777777" w:rsidTr="00C2290E">
        <w:tc>
          <w:tcPr>
            <w:tcW w:w="2875" w:type="dxa"/>
          </w:tcPr>
          <w:p w14:paraId="0FF2FEF5" w14:textId="28BAF7DB" w:rsidR="00C2290E" w:rsidRDefault="00C2290E" w:rsidP="00C2290E">
            <w:r>
              <w:t>ESRI_2010_lalndmrk</w:t>
            </w:r>
          </w:p>
        </w:tc>
        <w:tc>
          <w:tcPr>
            <w:tcW w:w="772" w:type="dxa"/>
          </w:tcPr>
          <w:p w14:paraId="782BB8B8" w14:textId="77777777" w:rsidR="00C2290E" w:rsidRDefault="00C2290E" w:rsidP="00C2290E"/>
        </w:tc>
        <w:tc>
          <w:tcPr>
            <w:tcW w:w="772" w:type="dxa"/>
          </w:tcPr>
          <w:p w14:paraId="405A6221" w14:textId="77777777" w:rsidR="00C2290E" w:rsidRDefault="00C2290E" w:rsidP="00C2290E"/>
        </w:tc>
        <w:tc>
          <w:tcPr>
            <w:tcW w:w="772" w:type="dxa"/>
          </w:tcPr>
          <w:p w14:paraId="66736C6B" w14:textId="77777777" w:rsidR="00C2290E" w:rsidRDefault="00C2290E" w:rsidP="00C2290E"/>
        </w:tc>
        <w:tc>
          <w:tcPr>
            <w:tcW w:w="772" w:type="dxa"/>
          </w:tcPr>
          <w:p w14:paraId="75133C4E" w14:textId="77777777" w:rsidR="00C2290E" w:rsidRDefault="00C2290E" w:rsidP="00C2290E"/>
        </w:tc>
        <w:tc>
          <w:tcPr>
            <w:tcW w:w="6452" w:type="dxa"/>
          </w:tcPr>
          <w:p w14:paraId="7DFD6AB4" w14:textId="77777777" w:rsidR="00C2290E" w:rsidRDefault="00C2290E" w:rsidP="00C2290E"/>
        </w:tc>
      </w:tr>
      <w:tr w:rsidR="00C2290E" w14:paraId="15F2F055" w14:textId="77777777" w:rsidTr="00C2290E">
        <w:tc>
          <w:tcPr>
            <w:tcW w:w="2875" w:type="dxa"/>
          </w:tcPr>
          <w:p w14:paraId="3380A8FB" w14:textId="30EF850E" w:rsidR="00C2290E" w:rsidRDefault="00C2290E" w:rsidP="00C2290E">
            <w:r>
              <w:t>TIGER2010_arealm</w:t>
            </w:r>
          </w:p>
        </w:tc>
        <w:tc>
          <w:tcPr>
            <w:tcW w:w="772" w:type="dxa"/>
          </w:tcPr>
          <w:p w14:paraId="69DF6E63" w14:textId="77777777" w:rsidR="00C2290E" w:rsidRDefault="00C2290E" w:rsidP="00C2290E"/>
        </w:tc>
        <w:tc>
          <w:tcPr>
            <w:tcW w:w="772" w:type="dxa"/>
          </w:tcPr>
          <w:p w14:paraId="3B9AB790" w14:textId="77777777" w:rsidR="00C2290E" w:rsidRDefault="00C2290E" w:rsidP="00C2290E"/>
        </w:tc>
        <w:tc>
          <w:tcPr>
            <w:tcW w:w="772" w:type="dxa"/>
          </w:tcPr>
          <w:p w14:paraId="3980E2DC" w14:textId="77777777" w:rsidR="00C2290E" w:rsidRDefault="00C2290E" w:rsidP="00C2290E"/>
        </w:tc>
        <w:tc>
          <w:tcPr>
            <w:tcW w:w="772" w:type="dxa"/>
          </w:tcPr>
          <w:p w14:paraId="208BD9B5" w14:textId="77777777" w:rsidR="00C2290E" w:rsidRDefault="00C2290E" w:rsidP="00C2290E"/>
        </w:tc>
        <w:tc>
          <w:tcPr>
            <w:tcW w:w="6452" w:type="dxa"/>
          </w:tcPr>
          <w:p w14:paraId="302BA8AE" w14:textId="77777777" w:rsidR="00C2290E" w:rsidRDefault="00C2290E" w:rsidP="00C2290E"/>
        </w:tc>
      </w:tr>
      <w:tr w:rsidR="00C2290E" w14:paraId="7864D723" w14:textId="77777777" w:rsidTr="00C2290E">
        <w:tc>
          <w:tcPr>
            <w:tcW w:w="2875" w:type="dxa"/>
          </w:tcPr>
          <w:p w14:paraId="44C94B6D" w14:textId="77777777" w:rsidR="00C2290E" w:rsidRDefault="00C2290E" w:rsidP="00C2290E"/>
        </w:tc>
        <w:tc>
          <w:tcPr>
            <w:tcW w:w="772" w:type="dxa"/>
          </w:tcPr>
          <w:p w14:paraId="795F73E7" w14:textId="77777777" w:rsidR="00C2290E" w:rsidRDefault="00C2290E" w:rsidP="00C2290E"/>
        </w:tc>
        <w:tc>
          <w:tcPr>
            <w:tcW w:w="772" w:type="dxa"/>
          </w:tcPr>
          <w:p w14:paraId="5DEE66EB" w14:textId="77777777" w:rsidR="00C2290E" w:rsidRDefault="00C2290E" w:rsidP="00C2290E"/>
        </w:tc>
        <w:tc>
          <w:tcPr>
            <w:tcW w:w="772" w:type="dxa"/>
          </w:tcPr>
          <w:p w14:paraId="1DEF24E8" w14:textId="77777777" w:rsidR="00C2290E" w:rsidRDefault="00C2290E" w:rsidP="00C2290E"/>
        </w:tc>
        <w:tc>
          <w:tcPr>
            <w:tcW w:w="772" w:type="dxa"/>
          </w:tcPr>
          <w:p w14:paraId="7A67A275" w14:textId="77777777" w:rsidR="00C2290E" w:rsidRDefault="00C2290E" w:rsidP="00C2290E"/>
        </w:tc>
        <w:tc>
          <w:tcPr>
            <w:tcW w:w="6452" w:type="dxa"/>
          </w:tcPr>
          <w:p w14:paraId="74D05BF6" w14:textId="77777777" w:rsidR="00C2290E" w:rsidRDefault="00C2290E" w:rsidP="00C2290E"/>
        </w:tc>
      </w:tr>
    </w:tbl>
    <w:p w14:paraId="6CEC5C48" w14:textId="77777777" w:rsidR="00C2290E" w:rsidRDefault="00C2290E" w:rsidP="00C2290E"/>
    <w:p w14:paraId="21F9733D" w14:textId="77777777" w:rsidR="00C2290E" w:rsidRDefault="00C2290E" w:rsidP="00C2290E"/>
    <w:p w14:paraId="592D066C" w14:textId="77777777" w:rsidR="00C2290E" w:rsidRDefault="00C2290E" w:rsidP="00C2290E"/>
    <w:p w14:paraId="0054DE98" w14:textId="77777777" w:rsidR="00C2290E" w:rsidRDefault="00C2290E" w:rsidP="00C2290E"/>
    <w:p w14:paraId="48C311EC" w14:textId="77777777" w:rsidR="00C2290E" w:rsidRDefault="00C2290E" w:rsidP="00C2290E"/>
    <w:p w14:paraId="77D0E9B5" w14:textId="77777777" w:rsidR="00C2290E" w:rsidRDefault="00C2290E" w:rsidP="00C2290E"/>
    <w:p w14:paraId="148A2FD2" w14:textId="77777777" w:rsidR="00C2290E" w:rsidRDefault="00C2290E" w:rsidP="00C2290E"/>
    <w:p w14:paraId="413F3A8E" w14:textId="77777777" w:rsidR="00C2290E" w:rsidRDefault="00C2290E" w:rsidP="00C2290E"/>
    <w:p w14:paraId="32C931D6" w14:textId="77777777" w:rsidR="00C2290E" w:rsidRDefault="00C2290E" w:rsidP="00C2290E"/>
    <w:sectPr w:rsidR="00C2290E" w:rsidSect="00C2290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36741"/>
    <w:multiLevelType w:val="hybridMultilevel"/>
    <w:tmpl w:val="DD48D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709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03"/>
    <w:rsid w:val="002F1AAC"/>
    <w:rsid w:val="0054570D"/>
    <w:rsid w:val="006C4E03"/>
    <w:rsid w:val="00C2290E"/>
    <w:rsid w:val="00C46F34"/>
    <w:rsid w:val="00C8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9E750"/>
  <w15:chartTrackingRefBased/>
  <w15:docId w15:val="{608D2D45-8A35-403A-8511-F8E2060E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F34"/>
    <w:pPr>
      <w:ind w:left="720"/>
      <w:contextualSpacing/>
    </w:pPr>
  </w:style>
  <w:style w:type="table" w:styleId="TableGrid">
    <w:name w:val="Table Grid"/>
    <w:basedOn w:val="TableNormal"/>
    <w:uiPriority w:val="39"/>
    <w:rsid w:val="00C22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Morefield, Philip</dc:creator>
  <cp:keywords/>
  <dc:description/>
  <cp:lastModifiedBy>Morefield, Philip</cp:lastModifiedBy>
  <cp:revision>5</cp:revision>
  <dcterms:created xsi:type="dcterms:W3CDTF">2022-11-21T16:07:00Z</dcterms:created>
  <dcterms:modified xsi:type="dcterms:W3CDTF">2024-05-02T19:41:00Z</dcterms:modified>
</cp:coreProperties>
</file>