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78C5" w14:textId="42404BBD" w:rsidR="0054570D" w:rsidRDefault="00C46F34" w:rsidP="00C46F34">
      <w:pPr>
        <w:pStyle w:val="ListParagraph"/>
        <w:numPr>
          <w:ilvl w:val="0"/>
          <w:numId w:val="1"/>
        </w:numPr>
      </w:pPr>
      <w:r>
        <w:t>Join LEHD jobs data to SILVIS blocks</w:t>
      </w:r>
    </w:p>
    <w:p w14:paraId="37A65CBD" w14:textId="77777777" w:rsidR="00C46F34" w:rsidRDefault="00C46F34" w:rsidP="00C46F34">
      <w:pPr>
        <w:pStyle w:val="ListParagraph"/>
        <w:numPr>
          <w:ilvl w:val="0"/>
          <w:numId w:val="1"/>
        </w:numPr>
      </w:pPr>
    </w:p>
    <w:sectPr w:rsidR="00C46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36741"/>
    <w:multiLevelType w:val="hybridMultilevel"/>
    <w:tmpl w:val="DD48D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03"/>
    <w:rsid w:val="002F1AAC"/>
    <w:rsid w:val="0054570D"/>
    <w:rsid w:val="006C4E03"/>
    <w:rsid w:val="00C4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E750"/>
  <w15:chartTrackingRefBased/>
  <w15:docId w15:val="{608D2D45-8A35-403A-8511-F8E2060E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Morefield, Philip</dc:creator>
  <cp:keywords/>
  <dc:description/>
  <cp:lastModifiedBy>Morefield, Philip</cp:lastModifiedBy>
  <cp:revision>3</cp:revision>
  <dcterms:created xsi:type="dcterms:W3CDTF">2022-11-21T16:07:00Z</dcterms:created>
  <dcterms:modified xsi:type="dcterms:W3CDTF">2022-11-21T20:58:00Z</dcterms:modified>
</cp:coreProperties>
</file>