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INTRODUCTION TO </w:t>
      </w:r>
      <w:r w:rsidRPr="007B2942">
        <w:rPr>
          <w:rFonts w:ascii="Times New Roman" w:hAnsi="Times New Roman" w:cs="Times New Roman"/>
          <w:b/>
          <w:sz w:val="24"/>
          <w:szCs w:val="24"/>
        </w:rPr>
        <w:t>PHYSICS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The word ‘’PHYSICS’’ originates from the Greek word, ‘’PHYSIS’’, which means nat</w:t>
      </w:r>
      <w:r>
        <w:rPr>
          <w:rFonts w:ascii="Times New Roman" w:hAnsi="Times New Roman" w:cs="Times New Roman"/>
          <w:sz w:val="24"/>
          <w:szCs w:val="24"/>
        </w:rPr>
        <w:t>ure and natural characteristics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Physics as a body of scientific knowledge, deals with the study of events in the universe, both remote and immediate universe.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In actual sense, physics deals with the behaviour of matter as well as the interaction of matter and natural forces.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Physics is the study of matter in relation to energy.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b/>
          <w:sz w:val="24"/>
          <w:szCs w:val="24"/>
        </w:rPr>
        <w:t>ASPECTS/ CAREERS IN PHYSICS</w:t>
      </w:r>
      <w:r w:rsidR="00DD601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Physics has several applications on health, technology &amp; engineering, agriculture and applied sciences. As a results, below are some of the aspects/careers related to physics.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b/>
          <w:sz w:val="24"/>
          <w:szCs w:val="24"/>
        </w:rPr>
        <w:t>A: IN HEALTH</w:t>
      </w:r>
    </w:p>
    <w:p w:rsid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We have:</w:t>
      </w:r>
    </w:p>
    <w:p w:rsidR="007B2942" w:rsidRDefault="007B2942" w:rsidP="00A54444">
      <w:pPr>
        <w:pStyle w:val="ListParagraph"/>
        <w:numPr>
          <w:ilvl w:val="0"/>
          <w:numId w:val="30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Human medicine and surgery</w:t>
      </w:r>
    </w:p>
    <w:p w:rsidR="007B2942" w:rsidRDefault="007B2942" w:rsidP="00A54444">
      <w:pPr>
        <w:pStyle w:val="ListParagraph"/>
        <w:numPr>
          <w:ilvl w:val="0"/>
          <w:numId w:val="30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942">
        <w:rPr>
          <w:rFonts w:ascii="Times New Roman" w:hAnsi="Times New Roman" w:cs="Times New Roman"/>
          <w:sz w:val="24"/>
          <w:szCs w:val="24"/>
        </w:rPr>
        <w:t>Nursing &amp; midwives</w:t>
      </w:r>
    </w:p>
    <w:p w:rsidR="007B2942" w:rsidRDefault="007B2942" w:rsidP="00A54444">
      <w:pPr>
        <w:pStyle w:val="ListParagraph"/>
        <w:numPr>
          <w:ilvl w:val="0"/>
          <w:numId w:val="30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942">
        <w:rPr>
          <w:rFonts w:ascii="Times New Roman" w:hAnsi="Times New Roman" w:cs="Times New Roman"/>
          <w:sz w:val="24"/>
          <w:szCs w:val="24"/>
        </w:rPr>
        <w:t>Radiotherapy</w:t>
      </w:r>
    </w:p>
    <w:p w:rsidR="007B2942" w:rsidRDefault="007B2942" w:rsidP="00A54444">
      <w:pPr>
        <w:pStyle w:val="ListParagraph"/>
        <w:numPr>
          <w:ilvl w:val="0"/>
          <w:numId w:val="30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942">
        <w:rPr>
          <w:rFonts w:ascii="Times New Roman" w:hAnsi="Times New Roman" w:cs="Times New Roman"/>
          <w:sz w:val="24"/>
          <w:szCs w:val="24"/>
        </w:rPr>
        <w:t>Pharmacology</w:t>
      </w:r>
    </w:p>
    <w:p w:rsidR="007B2942" w:rsidRDefault="007B2942" w:rsidP="00A54444">
      <w:pPr>
        <w:pStyle w:val="ListParagraph"/>
        <w:numPr>
          <w:ilvl w:val="0"/>
          <w:numId w:val="30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942">
        <w:rPr>
          <w:rFonts w:ascii="Times New Roman" w:hAnsi="Times New Roman" w:cs="Times New Roman"/>
          <w:sz w:val="24"/>
          <w:szCs w:val="24"/>
        </w:rPr>
        <w:t>Physiology</w:t>
      </w:r>
    </w:p>
    <w:p w:rsidR="007B2942" w:rsidRDefault="007B2942" w:rsidP="00A54444">
      <w:pPr>
        <w:pStyle w:val="ListParagraph"/>
        <w:numPr>
          <w:ilvl w:val="0"/>
          <w:numId w:val="30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942">
        <w:rPr>
          <w:rFonts w:ascii="Times New Roman" w:hAnsi="Times New Roman" w:cs="Times New Roman"/>
          <w:sz w:val="24"/>
          <w:szCs w:val="24"/>
        </w:rPr>
        <w:t>Anaesthesia</w:t>
      </w:r>
    </w:p>
    <w:p w:rsidR="007B2942" w:rsidRPr="007B2942" w:rsidRDefault="007B2942" w:rsidP="00A54444">
      <w:pPr>
        <w:pStyle w:val="ListParagraph"/>
        <w:numPr>
          <w:ilvl w:val="0"/>
          <w:numId w:val="30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Veterinary etc.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b/>
          <w:sz w:val="24"/>
          <w:szCs w:val="24"/>
        </w:rPr>
        <w:t>B: IN ENGINEERING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We have:</w:t>
      </w:r>
    </w:p>
    <w:p w:rsidR="007B2942" w:rsidRPr="007B2942" w:rsidRDefault="007B2942" w:rsidP="00A54444">
      <w:pPr>
        <w:pStyle w:val="ListParagraph"/>
        <w:numPr>
          <w:ilvl w:val="1"/>
          <w:numId w:val="27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Electrical engineering</w:t>
      </w:r>
    </w:p>
    <w:p w:rsidR="007B2942" w:rsidRPr="007B2942" w:rsidRDefault="007B2942" w:rsidP="00A54444">
      <w:pPr>
        <w:pStyle w:val="ListParagraph"/>
        <w:numPr>
          <w:ilvl w:val="1"/>
          <w:numId w:val="27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Electronic engineering</w:t>
      </w:r>
    </w:p>
    <w:p w:rsidR="007B2942" w:rsidRPr="007B2942" w:rsidRDefault="007B2942" w:rsidP="00A54444">
      <w:pPr>
        <w:pStyle w:val="ListParagraph"/>
        <w:numPr>
          <w:ilvl w:val="1"/>
          <w:numId w:val="27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Mechanical engineering</w:t>
      </w:r>
    </w:p>
    <w:p w:rsidR="007B2942" w:rsidRPr="007B2942" w:rsidRDefault="007B2942" w:rsidP="00A54444">
      <w:pPr>
        <w:pStyle w:val="ListParagraph"/>
        <w:numPr>
          <w:ilvl w:val="1"/>
          <w:numId w:val="27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Aeronautic engineering</w:t>
      </w:r>
    </w:p>
    <w:p w:rsidR="007B2942" w:rsidRPr="007B2942" w:rsidRDefault="007B2942" w:rsidP="00A54444">
      <w:pPr>
        <w:pStyle w:val="ListParagraph"/>
        <w:numPr>
          <w:ilvl w:val="1"/>
          <w:numId w:val="27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Petroleum engineering etc.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b/>
          <w:sz w:val="24"/>
          <w:szCs w:val="24"/>
        </w:rPr>
        <w:t>C: IN AGRICULTURE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We have:</w:t>
      </w:r>
    </w:p>
    <w:p w:rsidR="007B2942" w:rsidRPr="007B2942" w:rsidRDefault="007B2942" w:rsidP="00A54444">
      <w:pPr>
        <w:pStyle w:val="ListParagraph"/>
        <w:numPr>
          <w:ilvl w:val="1"/>
          <w:numId w:val="28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Agricultural engineering</w:t>
      </w:r>
    </w:p>
    <w:p w:rsidR="007B2942" w:rsidRPr="007B2942" w:rsidRDefault="007B2942" w:rsidP="00A54444">
      <w:pPr>
        <w:pStyle w:val="ListParagraph"/>
        <w:numPr>
          <w:ilvl w:val="1"/>
          <w:numId w:val="28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Agricultural production engineering</w:t>
      </w:r>
    </w:p>
    <w:p w:rsidR="007B2942" w:rsidRPr="007B2942" w:rsidRDefault="007B2942" w:rsidP="00A54444">
      <w:pPr>
        <w:pStyle w:val="ListParagraph"/>
        <w:numPr>
          <w:ilvl w:val="1"/>
          <w:numId w:val="28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Horticulture etc.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b/>
          <w:sz w:val="24"/>
          <w:szCs w:val="24"/>
        </w:rPr>
        <w:t>D: IN BASIC/APPLIED SCIENCES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We have:</w:t>
      </w:r>
    </w:p>
    <w:p w:rsidR="007B2942" w:rsidRPr="007B2942" w:rsidRDefault="007B2942" w:rsidP="00A54444">
      <w:pPr>
        <w:pStyle w:val="ListParagraph"/>
        <w:numPr>
          <w:ilvl w:val="1"/>
          <w:numId w:val="29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Geophysics</w:t>
      </w:r>
    </w:p>
    <w:p w:rsidR="007B2942" w:rsidRPr="007B2942" w:rsidRDefault="007B2942" w:rsidP="00A54444">
      <w:pPr>
        <w:pStyle w:val="ListParagraph"/>
        <w:numPr>
          <w:ilvl w:val="1"/>
          <w:numId w:val="29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Applied physics</w:t>
      </w:r>
    </w:p>
    <w:p w:rsidR="007B2942" w:rsidRPr="007B2942" w:rsidRDefault="007B2942" w:rsidP="00A54444">
      <w:pPr>
        <w:pStyle w:val="ListParagraph"/>
        <w:numPr>
          <w:ilvl w:val="1"/>
          <w:numId w:val="29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Biophysics</w:t>
      </w:r>
    </w:p>
    <w:p w:rsidR="007B2942" w:rsidRPr="007B2942" w:rsidRDefault="007B2942" w:rsidP="00A54444">
      <w:pPr>
        <w:pStyle w:val="ListParagraph"/>
        <w:numPr>
          <w:ilvl w:val="1"/>
          <w:numId w:val="29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Medical physics</w:t>
      </w:r>
    </w:p>
    <w:p w:rsidR="007B2942" w:rsidRPr="007B2942" w:rsidRDefault="007B2942" w:rsidP="00A54444">
      <w:pPr>
        <w:pStyle w:val="ListParagraph"/>
        <w:numPr>
          <w:ilvl w:val="1"/>
          <w:numId w:val="29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Space physics</w:t>
      </w:r>
    </w:p>
    <w:p w:rsidR="007B2942" w:rsidRPr="007B2942" w:rsidRDefault="007B2942" w:rsidP="00A54444">
      <w:pPr>
        <w:pStyle w:val="ListParagraph"/>
        <w:numPr>
          <w:ilvl w:val="1"/>
          <w:numId w:val="29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lastRenderedPageBreak/>
        <w:t>Astronomical physics</w:t>
      </w:r>
    </w:p>
    <w:p w:rsidR="007B2942" w:rsidRPr="007B2942" w:rsidRDefault="007B2942" w:rsidP="00A54444">
      <w:pPr>
        <w:pStyle w:val="ListParagraph"/>
        <w:numPr>
          <w:ilvl w:val="1"/>
          <w:numId w:val="29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Engineering physics etc.</w:t>
      </w:r>
    </w:p>
    <w:p w:rsidR="007B2942" w:rsidRPr="007B2942" w:rsidRDefault="007B2942" w:rsidP="007B2942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b/>
          <w:sz w:val="24"/>
          <w:szCs w:val="24"/>
        </w:rPr>
        <w:t>BRANCHES OF PHYSICS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The following are the branches of physics.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1. Mechanics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2. Heat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3. Electricity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4. Optics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5. Sound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6. Magnetism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7. Atomic physics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7B2942">
        <w:rPr>
          <w:rFonts w:ascii="Times New Roman" w:hAnsi="Times New Roman" w:cs="Times New Roman"/>
          <w:sz w:val="24"/>
          <w:szCs w:val="24"/>
        </w:rPr>
        <w:t>Nuclear physics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7B2942" w:rsidRPr="007B2942" w:rsidRDefault="007B2942" w:rsidP="007B2942">
      <w:pPr>
        <w:spacing w:after="12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7B2942">
        <w:rPr>
          <w:rFonts w:ascii="Times New Roman" w:eastAsiaTheme="minorEastAsia" w:hAnsi="Times New Roman" w:cs="Times New Roman"/>
          <w:b/>
          <w:sz w:val="24"/>
          <w:szCs w:val="24"/>
        </w:rPr>
        <w:t>CONCEPT OF FUNDAMENTAL QUANTITIES</w:t>
      </w:r>
    </w:p>
    <w:p w:rsidR="007B2942" w:rsidRPr="007B2942" w:rsidRDefault="007B2942" w:rsidP="007B2942">
      <w:pPr>
        <w:spacing w:after="1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942">
        <w:rPr>
          <w:rFonts w:ascii="Times New Roman" w:eastAsiaTheme="minorEastAsia" w:hAnsi="Times New Roman" w:cs="Times New Roman"/>
          <w:sz w:val="24"/>
          <w:szCs w:val="24"/>
        </w:rPr>
        <w:t xml:space="preserve">Fundamental quantities are physical quantities whose dimensions and units are not usually derived from other physical quantities. Basically, there are three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basic </w:t>
      </w:r>
      <w:r w:rsidRPr="007B2942">
        <w:rPr>
          <w:rFonts w:ascii="Times New Roman" w:eastAsiaTheme="minorEastAsia" w:hAnsi="Times New Roman" w:cs="Times New Roman"/>
          <w:sz w:val="24"/>
          <w:szCs w:val="24"/>
        </w:rPr>
        <w:t>fundamental quantities in mechanics. They include:</w:t>
      </w:r>
    </w:p>
    <w:p w:rsidR="007B2942" w:rsidRPr="007B2942" w:rsidRDefault="007B2942" w:rsidP="00A54444">
      <w:pPr>
        <w:pStyle w:val="ListParagraph"/>
        <w:numPr>
          <w:ilvl w:val="0"/>
          <w:numId w:val="2"/>
        </w:numPr>
        <w:spacing w:after="1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942">
        <w:rPr>
          <w:rFonts w:ascii="Times New Roman" w:eastAsiaTheme="minorEastAsia" w:hAnsi="Times New Roman" w:cs="Times New Roman"/>
          <w:sz w:val="24"/>
          <w:szCs w:val="24"/>
        </w:rPr>
        <w:t>Mass</w:t>
      </w:r>
    </w:p>
    <w:p w:rsidR="007B2942" w:rsidRPr="007B2942" w:rsidRDefault="007B2942" w:rsidP="00A54444">
      <w:pPr>
        <w:pStyle w:val="ListParagraph"/>
        <w:numPr>
          <w:ilvl w:val="0"/>
          <w:numId w:val="2"/>
        </w:numPr>
        <w:spacing w:after="1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942">
        <w:rPr>
          <w:rFonts w:ascii="Times New Roman" w:eastAsiaTheme="minorEastAsia" w:hAnsi="Times New Roman" w:cs="Times New Roman"/>
          <w:sz w:val="24"/>
          <w:szCs w:val="24"/>
        </w:rPr>
        <w:t>Length and</w:t>
      </w:r>
    </w:p>
    <w:p w:rsidR="007B2942" w:rsidRPr="007B2942" w:rsidRDefault="007B2942" w:rsidP="00A54444">
      <w:pPr>
        <w:pStyle w:val="ListParagraph"/>
        <w:numPr>
          <w:ilvl w:val="0"/>
          <w:numId w:val="2"/>
        </w:numPr>
        <w:spacing w:after="1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942">
        <w:rPr>
          <w:rFonts w:ascii="Times New Roman" w:eastAsiaTheme="minorEastAsia" w:hAnsi="Times New Roman" w:cs="Times New Roman"/>
          <w:sz w:val="24"/>
          <w:szCs w:val="24"/>
        </w:rPr>
        <w:t xml:space="preserve">Time. </w:t>
      </w:r>
    </w:p>
    <w:p w:rsidR="007B2942" w:rsidRPr="007B2942" w:rsidRDefault="007B2942" w:rsidP="007B2942">
      <w:pPr>
        <w:spacing w:after="1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942">
        <w:rPr>
          <w:rFonts w:ascii="Times New Roman" w:eastAsiaTheme="minorEastAsia" w:hAnsi="Times New Roman" w:cs="Times New Roman"/>
          <w:sz w:val="24"/>
          <w:szCs w:val="24"/>
        </w:rPr>
        <w:t>The below table summarized the dimensions and units of the basic fundamental quantities.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2551"/>
        <w:gridCol w:w="2410"/>
        <w:gridCol w:w="2410"/>
      </w:tblGrid>
      <w:tr w:rsidR="007B2942" w:rsidRPr="007B2942" w:rsidTr="007B2942">
        <w:tc>
          <w:tcPr>
            <w:tcW w:w="545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2551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Dimension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S.I. Unit</w:t>
            </w:r>
          </w:p>
        </w:tc>
      </w:tr>
      <w:tr w:rsidR="007B2942" w:rsidRPr="007B2942" w:rsidTr="007B2942">
        <w:tc>
          <w:tcPr>
            <w:tcW w:w="545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51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Mass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Kilogramme (kg)</w:t>
            </w:r>
          </w:p>
        </w:tc>
      </w:tr>
      <w:tr w:rsidR="007B2942" w:rsidRPr="007B2942" w:rsidTr="007B2942">
        <w:tc>
          <w:tcPr>
            <w:tcW w:w="545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51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Length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Metre (m)</w:t>
            </w:r>
          </w:p>
        </w:tc>
      </w:tr>
      <w:tr w:rsidR="007B2942" w:rsidRPr="007B2942" w:rsidTr="007B2942">
        <w:tc>
          <w:tcPr>
            <w:tcW w:w="545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51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Second (s)</w:t>
            </w:r>
          </w:p>
        </w:tc>
      </w:tr>
    </w:tbl>
    <w:p w:rsidR="007B2942" w:rsidRDefault="007B2942" w:rsidP="007B2942">
      <w:pPr>
        <w:spacing w:after="12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7B2942" w:rsidRDefault="007B2942" w:rsidP="007B2942">
      <w:pPr>
        <w:spacing w:after="12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7B2942" w:rsidRPr="007B2942" w:rsidRDefault="007B2942" w:rsidP="007B2942">
      <w:pPr>
        <w:spacing w:after="1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942">
        <w:rPr>
          <w:rFonts w:ascii="Times New Roman" w:eastAsiaTheme="minorEastAsia" w:hAnsi="Times New Roman" w:cs="Times New Roman"/>
          <w:b/>
          <w:sz w:val="24"/>
          <w:szCs w:val="24"/>
        </w:rPr>
        <w:t>OTHER FUNDAMENTAL QUANTITIES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2551"/>
        <w:gridCol w:w="2410"/>
      </w:tblGrid>
      <w:tr w:rsidR="007B2942" w:rsidRPr="007B2942" w:rsidTr="007B2942">
        <w:tc>
          <w:tcPr>
            <w:tcW w:w="56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2551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S.I. Unit</w:t>
            </w:r>
          </w:p>
        </w:tc>
      </w:tr>
      <w:tr w:rsidR="007B2942" w:rsidRPr="007B2942" w:rsidTr="007B2942">
        <w:tc>
          <w:tcPr>
            <w:tcW w:w="56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51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Kelvin (K)</w:t>
            </w:r>
          </w:p>
        </w:tc>
      </w:tr>
      <w:tr w:rsidR="007B2942" w:rsidRPr="007B2942" w:rsidTr="007B2942">
        <w:tc>
          <w:tcPr>
            <w:tcW w:w="56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51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Current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Ampere (A)</w:t>
            </w:r>
          </w:p>
        </w:tc>
      </w:tr>
      <w:tr w:rsidR="007B2942" w:rsidRPr="007B2942" w:rsidTr="007B2942">
        <w:tc>
          <w:tcPr>
            <w:tcW w:w="56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51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Amount of substance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tabs>
                <w:tab w:val="right" w:pos="2194"/>
              </w:tabs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Mole (mol)</w:t>
            </w: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ab/>
            </w:r>
          </w:p>
        </w:tc>
      </w:tr>
      <w:tr w:rsidR="007B2942" w:rsidRPr="007B2942" w:rsidTr="007B2942">
        <w:tc>
          <w:tcPr>
            <w:tcW w:w="56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1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Luminous intensity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tabs>
                <w:tab w:val="right" w:pos="2194"/>
              </w:tabs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Candela (cd)</w:t>
            </w:r>
          </w:p>
        </w:tc>
      </w:tr>
    </w:tbl>
    <w:p w:rsidR="007B2942" w:rsidRPr="007B2942" w:rsidRDefault="007B2942" w:rsidP="007B2942">
      <w:pPr>
        <w:spacing w:after="12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7B2942" w:rsidRPr="007B2942" w:rsidRDefault="007B2942" w:rsidP="007B2942">
      <w:pPr>
        <w:spacing w:after="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7B2942">
        <w:rPr>
          <w:rFonts w:ascii="Times New Roman" w:eastAsiaTheme="minorEastAsia" w:hAnsi="Times New Roman" w:cs="Times New Roman"/>
          <w:b/>
          <w:sz w:val="24"/>
          <w:szCs w:val="24"/>
        </w:rPr>
        <w:t>CONCEPT OF DERIVED QUANTITIES</w:t>
      </w:r>
    </w:p>
    <w:p w:rsidR="007B2942" w:rsidRPr="007B2942" w:rsidRDefault="007B2942" w:rsidP="007B2942">
      <w:pPr>
        <w:spacing w:after="1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942">
        <w:rPr>
          <w:rFonts w:ascii="Times New Roman" w:eastAsiaTheme="minorEastAsia" w:hAnsi="Times New Roman" w:cs="Times New Roman"/>
          <w:sz w:val="24"/>
          <w:szCs w:val="24"/>
        </w:rPr>
        <w:t>Derived quantities are physical quantities whose dimensions and units are usually derived from the fundamental quantities.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B2942">
        <w:rPr>
          <w:rFonts w:ascii="Times New Roman" w:eastAsiaTheme="minorEastAsia" w:hAnsi="Times New Roman" w:cs="Times New Roman"/>
          <w:sz w:val="24"/>
          <w:szCs w:val="24"/>
        </w:rPr>
        <w:t>E.g., force, speed, etc.</w:t>
      </w:r>
    </w:p>
    <w:p w:rsidR="007B2942" w:rsidRPr="007B2942" w:rsidRDefault="007B2942" w:rsidP="007B294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Other physical quantities apart from the fundamental quantities are derived quantities. This is because their dimensions and units are usually derived from the fundamental ones.</w:t>
      </w:r>
    </w:p>
    <w:p w:rsidR="007B2942" w:rsidRPr="007B2942" w:rsidRDefault="007B2942" w:rsidP="007B294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lastRenderedPageBreak/>
        <w:t>Derived quantities include:</w:t>
      </w:r>
    </w:p>
    <w:p w:rsidR="007B2942" w:rsidRPr="007B2942" w:rsidRDefault="007B2942" w:rsidP="00A54444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Work</w:t>
      </w:r>
    </w:p>
    <w:p w:rsidR="007B2942" w:rsidRPr="007B2942" w:rsidRDefault="007B2942" w:rsidP="00A54444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Energy</w:t>
      </w:r>
    </w:p>
    <w:p w:rsidR="007B2942" w:rsidRPr="007B2942" w:rsidRDefault="007B2942" w:rsidP="00A54444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Momentum</w:t>
      </w:r>
    </w:p>
    <w:p w:rsidR="007B2942" w:rsidRPr="007B2942" w:rsidRDefault="007B2942" w:rsidP="00A54444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Impulse</w:t>
      </w:r>
    </w:p>
    <w:p w:rsidR="007B2942" w:rsidRPr="007B2942" w:rsidRDefault="007B2942" w:rsidP="00A54444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Volume</w:t>
      </w:r>
    </w:p>
    <w:p w:rsidR="007B2942" w:rsidRPr="007B2942" w:rsidRDefault="007B2942" w:rsidP="00A54444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Area</w:t>
      </w:r>
    </w:p>
    <w:p w:rsidR="007B2942" w:rsidRPr="007B2942" w:rsidRDefault="007B2942" w:rsidP="00A54444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Pressure</w:t>
      </w:r>
    </w:p>
    <w:p w:rsidR="007B2942" w:rsidRPr="007B2942" w:rsidRDefault="007B2942" w:rsidP="00A54444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Power</w:t>
      </w:r>
    </w:p>
    <w:p w:rsidR="007B2942" w:rsidRPr="007B2942" w:rsidRDefault="007B2942" w:rsidP="00A54444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Density</w:t>
      </w:r>
    </w:p>
    <w:p w:rsidR="007B2942" w:rsidRPr="007B2942" w:rsidRDefault="007B2942" w:rsidP="00A54444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Moment</w:t>
      </w:r>
    </w:p>
    <w:p w:rsidR="007B2942" w:rsidRPr="007B2942" w:rsidRDefault="007B2942" w:rsidP="00A54444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Torque, etc.</w:t>
      </w:r>
    </w:p>
    <w:p w:rsidR="007B2942" w:rsidRPr="007B2942" w:rsidRDefault="007B2942" w:rsidP="007B294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7B2942" w:rsidRPr="007B2942" w:rsidRDefault="007B2942" w:rsidP="007B2942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B2942" w:rsidRPr="007B2942" w:rsidRDefault="007B2942" w:rsidP="007B2942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b/>
          <w:sz w:val="24"/>
          <w:szCs w:val="24"/>
        </w:rPr>
        <w:t>DIMENSIONS AND UNITS OF DERIVED QUANTITIES</w:t>
      </w:r>
    </w:p>
    <w:p w:rsidR="007B2942" w:rsidRPr="007B2942" w:rsidRDefault="007B2942" w:rsidP="007B2942">
      <w:pPr>
        <w:spacing w:after="12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7B2942">
        <w:rPr>
          <w:rFonts w:ascii="Times New Roman" w:eastAsiaTheme="minorEastAsia" w:hAnsi="Times New Roman" w:cs="Times New Roman"/>
          <w:b/>
          <w:sz w:val="24"/>
          <w:szCs w:val="24"/>
        </w:rPr>
        <w:t xml:space="preserve">1. Derive the dimensions and the S.I. units of       i) speed   ii) acceleration </w:t>
      </w:r>
      <w:r w:rsidR="00A54444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Pr="007B2942">
        <w:rPr>
          <w:rFonts w:ascii="Times New Roman" w:eastAsiaTheme="minorEastAsia" w:hAnsi="Times New Roman" w:cs="Times New Roman"/>
          <w:b/>
          <w:sz w:val="24"/>
          <w:szCs w:val="24"/>
        </w:rPr>
        <w:t xml:space="preserve"> iii) Force.</w:t>
      </w:r>
    </w:p>
    <w:p w:rsidR="007B2942" w:rsidRPr="007B2942" w:rsidRDefault="007B2942" w:rsidP="007B2942">
      <w:pPr>
        <w:spacing w:after="12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7B2942">
        <w:rPr>
          <w:rFonts w:ascii="Times New Roman" w:eastAsiaTheme="minorEastAsia" w:hAnsi="Times New Roman" w:cs="Times New Roman"/>
          <w:b/>
          <w:sz w:val="24"/>
          <w:szCs w:val="24"/>
        </w:rPr>
        <w:t>SOLUTION</w:t>
      </w:r>
    </w:p>
    <w:p w:rsidR="007B2942" w:rsidRPr="00A54444" w:rsidRDefault="007B2942" w:rsidP="00A54444">
      <w:pPr>
        <w:pStyle w:val="ListParagraph"/>
        <w:numPr>
          <w:ilvl w:val="0"/>
          <w:numId w:val="31"/>
        </w:numPr>
        <w:spacing w:after="1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5444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Speed=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distance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time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length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time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=L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</m:oMath>
    </w:p>
    <w:p w:rsidR="007B2942" w:rsidRPr="007B2942" w:rsidRDefault="007B2942" w:rsidP="007B2942">
      <w:pPr>
        <w:spacing w:after="1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942">
        <w:rPr>
          <w:rFonts w:ascii="Times New Roman" w:eastAsiaTheme="minorEastAsia" w:hAnsi="Times New Roman" w:cs="Times New Roman"/>
          <w:sz w:val="24"/>
          <w:szCs w:val="24"/>
        </w:rPr>
        <w:t xml:space="preserve">ii)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Acceleration=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velocity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time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=L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-2</m:t>
            </m:r>
          </m:sup>
        </m:sSup>
      </m:oMath>
    </w:p>
    <w:p w:rsidR="00A54444" w:rsidRDefault="007B2942" w:rsidP="007B2942">
      <w:pPr>
        <w:spacing w:after="1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942">
        <w:rPr>
          <w:rFonts w:ascii="Times New Roman" w:eastAsiaTheme="minorEastAsia" w:hAnsi="Times New Roman" w:cs="Times New Roman"/>
          <w:sz w:val="24"/>
          <w:szCs w:val="24"/>
        </w:rPr>
        <w:t xml:space="preserve">iii)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Force=mass×acceleration=M×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ML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=ML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-2</m:t>
            </m:r>
          </m:sup>
        </m:sSup>
      </m:oMath>
    </w:p>
    <w:p w:rsidR="00F225D5" w:rsidRDefault="00F225D5" w:rsidP="007B2942">
      <w:pPr>
        <w:spacing w:after="1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B2942" w:rsidRPr="007B2942" w:rsidRDefault="007B2942" w:rsidP="007B2942">
      <w:pPr>
        <w:spacing w:after="1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942">
        <w:rPr>
          <w:rFonts w:ascii="Times New Roman" w:eastAsiaTheme="minorEastAsia" w:hAnsi="Times New Roman" w:cs="Times New Roman"/>
          <w:sz w:val="24"/>
          <w:szCs w:val="24"/>
        </w:rPr>
        <w:t>In summary, the table below shows the dimensions and S.I. units of some derived quantities.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2551"/>
        <w:gridCol w:w="2410"/>
        <w:gridCol w:w="2410"/>
      </w:tblGrid>
      <w:tr w:rsidR="007B2942" w:rsidRPr="007B2942" w:rsidTr="007B2942">
        <w:tc>
          <w:tcPr>
            <w:tcW w:w="534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2551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Dimension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S.I. Unit</w:t>
            </w:r>
          </w:p>
        </w:tc>
      </w:tr>
      <w:tr w:rsidR="007B2942" w:rsidRPr="007B2942" w:rsidTr="007B2942">
        <w:tc>
          <w:tcPr>
            <w:tcW w:w="534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D1.</w:t>
            </w:r>
          </w:p>
        </w:tc>
        <w:tc>
          <w:tcPr>
            <w:tcW w:w="2551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Work &amp; Energy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Joule (J)</w:t>
            </w:r>
          </w:p>
        </w:tc>
      </w:tr>
      <w:tr w:rsidR="007B2942" w:rsidRPr="007B2942" w:rsidTr="007B2942">
        <w:tc>
          <w:tcPr>
            <w:tcW w:w="534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51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Momentum &amp; Impulse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ML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Newton-Second (Ns)</w:t>
            </w:r>
          </w:p>
        </w:tc>
      </w:tr>
      <w:tr w:rsidR="007B2942" w:rsidRPr="007B2942" w:rsidTr="007B2942">
        <w:tc>
          <w:tcPr>
            <w:tcW w:w="534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51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Volume</w:t>
            </w:r>
          </w:p>
        </w:tc>
        <w:tc>
          <w:tcPr>
            <w:tcW w:w="2410" w:type="dxa"/>
          </w:tcPr>
          <w:p w:rsidR="007B2942" w:rsidRPr="007B2942" w:rsidRDefault="00FE70D1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metre cube (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oMath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</w:tr>
      <w:tr w:rsidR="007B2942" w:rsidRPr="007B2942" w:rsidTr="007B2942">
        <w:tc>
          <w:tcPr>
            <w:tcW w:w="534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51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2410" w:type="dxa"/>
          </w:tcPr>
          <w:p w:rsidR="007B2942" w:rsidRPr="007B2942" w:rsidRDefault="00FE70D1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Metre square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oMath>
          </w:p>
        </w:tc>
      </w:tr>
      <w:tr w:rsidR="007B2942" w:rsidRPr="007B2942" w:rsidTr="007B2942">
        <w:tc>
          <w:tcPr>
            <w:tcW w:w="534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51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Pressure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Newton per metre square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(N/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oMath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or Pascal</w:t>
            </w:r>
          </w:p>
        </w:tc>
      </w:tr>
      <w:tr w:rsidR="007B2942" w:rsidRPr="007B2942" w:rsidTr="007B2942">
        <w:tc>
          <w:tcPr>
            <w:tcW w:w="534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51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Power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Watt (W)</w:t>
            </w:r>
          </w:p>
        </w:tc>
      </w:tr>
      <w:tr w:rsidR="007B2942" w:rsidRPr="007B2942" w:rsidTr="007B2942">
        <w:tc>
          <w:tcPr>
            <w:tcW w:w="534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551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Kilogramme per metre cube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kg/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oMath>
          </w:p>
        </w:tc>
      </w:tr>
      <w:tr w:rsidR="007B2942" w:rsidRPr="007B2942" w:rsidTr="007B2942">
        <w:tc>
          <w:tcPr>
            <w:tcW w:w="534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551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Moment</w:t>
            </w:r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M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241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eastAsiaTheme="minorEastAsia" w:hAnsi="Times New Roman" w:cs="Times New Roman"/>
                <w:sz w:val="24"/>
                <w:szCs w:val="24"/>
              </w:rPr>
              <w:t>Newton-metre (Nm)</w:t>
            </w:r>
          </w:p>
        </w:tc>
      </w:tr>
    </w:tbl>
    <w:p w:rsidR="007B2942" w:rsidRPr="007B2942" w:rsidRDefault="007B2942" w:rsidP="007B2942">
      <w:pPr>
        <w:spacing w:after="1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225D5" w:rsidRDefault="00F225D5" w:rsidP="007B294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25D5" w:rsidRDefault="00F225D5" w:rsidP="007B294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25D5" w:rsidRDefault="00F225D5" w:rsidP="007B294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25D5" w:rsidRDefault="00F225D5" w:rsidP="007B294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25D5" w:rsidRDefault="00F225D5" w:rsidP="007B294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25D5" w:rsidRDefault="00F225D5" w:rsidP="007B294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B2942" w:rsidRPr="007B2942" w:rsidRDefault="007B2942" w:rsidP="007B294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MEASUREMENT IN PHYSICS </w:t>
      </w:r>
    </w:p>
    <w:p w:rsidR="007B2942" w:rsidRPr="007B2942" w:rsidRDefault="007B2942" w:rsidP="00DD601D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b/>
          <w:sz w:val="24"/>
          <w:szCs w:val="24"/>
        </w:rPr>
        <w:t>MEASUREMENT OF LENGTH/DISTANCE</w:t>
      </w:r>
    </w:p>
    <w:p w:rsidR="007B2942" w:rsidRPr="007B2942" w:rsidRDefault="007B2942" w:rsidP="00DD601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Length is measured using the following instruments.</w:t>
      </w:r>
    </w:p>
    <w:p w:rsidR="007B2942" w:rsidRPr="007B2942" w:rsidRDefault="00DD601D" w:rsidP="00DD601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Metre Rule</w:t>
      </w:r>
    </w:p>
    <w:p w:rsidR="007B2942" w:rsidRPr="007B2942" w:rsidRDefault="00DD601D" w:rsidP="00DD60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2942" w:rsidRPr="007B2942">
        <w:rPr>
          <w:rFonts w:ascii="Times New Roman" w:hAnsi="Times New Roman" w:cs="Times New Roman"/>
          <w:b/>
          <w:sz w:val="24"/>
          <w:szCs w:val="24"/>
        </w:rPr>
        <w:t>Callipers</w:t>
      </w:r>
    </w:p>
    <w:p w:rsidR="00DD601D" w:rsidRDefault="00DD601D" w:rsidP="007B29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2942" w:rsidRPr="007B2942">
        <w:rPr>
          <w:rFonts w:ascii="Times New Roman" w:hAnsi="Times New Roman" w:cs="Times New Roman"/>
          <w:b/>
          <w:sz w:val="24"/>
          <w:szCs w:val="24"/>
        </w:rPr>
        <w:t>Vernier calliper</w:t>
      </w:r>
      <w:r w:rsidRPr="007B294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B2942" w:rsidRPr="007B2942" w:rsidRDefault="007B2942" w:rsidP="00DD60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b/>
          <w:sz w:val="24"/>
          <w:szCs w:val="24"/>
        </w:rPr>
        <w:t xml:space="preserve"> The micrometer screw gauge:</w:t>
      </w:r>
      <w:r w:rsidRPr="007B2942">
        <w:rPr>
          <w:rFonts w:ascii="Times New Roman" w:hAnsi="Times New Roman" w:cs="Times New Roman"/>
          <w:sz w:val="24"/>
          <w:szCs w:val="24"/>
        </w:rPr>
        <w:t xml:space="preserve"> </w:t>
      </w:r>
      <w:r w:rsidR="00DD60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b/>
          <w:sz w:val="24"/>
          <w:szCs w:val="24"/>
        </w:rPr>
        <w:t>MEASUREMENT OF MASS/WEIGHT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Mass is defined as the quantity of matter a body contains; while Weight is the amount of gravitational force acting on a body or the force with which a body is attracted towards the centre of the earth. The weight of a substance varies from place to place due to variation in acceleration due to gravity,</w:t>
      </w:r>
      <w:r w:rsidR="00DD601D">
        <w:rPr>
          <w:rFonts w:ascii="Times New Roman" w:hAnsi="Times New Roman" w:cs="Times New Roman"/>
          <w:sz w:val="24"/>
          <w:szCs w:val="24"/>
        </w:rPr>
        <w:t xml:space="preserve"> </w:t>
      </w:r>
      <w:r w:rsidRPr="007B2942">
        <w:rPr>
          <w:rFonts w:ascii="Times New Roman" w:hAnsi="Times New Roman" w:cs="Times New Roman"/>
          <w:sz w:val="24"/>
          <w:szCs w:val="24"/>
        </w:rPr>
        <w:t>‘g’ over places but mass remains constant from place to place.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Mass and weight of objects are measured using instrument such as spring balance, beam balance, chemical balance, scale balance, etc.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However, the difference between mass and weight is shown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3260"/>
        <w:gridCol w:w="3402"/>
      </w:tblGrid>
      <w:tr w:rsidR="007B2942" w:rsidRPr="007B2942" w:rsidTr="007B2942">
        <w:tc>
          <w:tcPr>
            <w:tcW w:w="534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S/N</w:t>
            </w:r>
          </w:p>
        </w:tc>
        <w:tc>
          <w:tcPr>
            <w:tcW w:w="326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MASS</w:t>
            </w:r>
          </w:p>
        </w:tc>
        <w:tc>
          <w:tcPr>
            <w:tcW w:w="3402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</w:p>
        </w:tc>
      </w:tr>
      <w:tr w:rsidR="007B2942" w:rsidRPr="007B2942" w:rsidTr="007B2942">
        <w:tc>
          <w:tcPr>
            <w:tcW w:w="534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26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Mass is a scalar quantity.</w:t>
            </w:r>
          </w:p>
        </w:tc>
        <w:tc>
          <w:tcPr>
            <w:tcW w:w="3402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Weight is a vector quantity.</w:t>
            </w:r>
          </w:p>
        </w:tc>
      </w:tr>
      <w:tr w:rsidR="007B2942" w:rsidRPr="007B2942" w:rsidTr="007B2942">
        <w:tc>
          <w:tcPr>
            <w:tcW w:w="534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26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Mass is the amount of stuff or</w:t>
            </w:r>
          </w:p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quantity of matter contained in a body.</w:t>
            </w:r>
          </w:p>
        </w:tc>
        <w:tc>
          <w:tcPr>
            <w:tcW w:w="3402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Weight is the amount of gravitational force acting on a body.</w:t>
            </w:r>
          </w:p>
        </w:tc>
      </w:tr>
      <w:tr w:rsidR="007B2942" w:rsidRPr="007B2942" w:rsidTr="007B2942">
        <w:tc>
          <w:tcPr>
            <w:tcW w:w="534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26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Mass is measured using a beam</w:t>
            </w:r>
          </w:p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balance, chemical balance</w:t>
            </w:r>
          </w:p>
        </w:tc>
        <w:tc>
          <w:tcPr>
            <w:tcW w:w="3402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Weight is measured using spring balance.</w:t>
            </w:r>
          </w:p>
        </w:tc>
      </w:tr>
      <w:tr w:rsidR="007B2942" w:rsidRPr="007B2942" w:rsidTr="007B2942">
        <w:tc>
          <w:tcPr>
            <w:tcW w:w="534" w:type="dxa"/>
          </w:tcPr>
          <w:p w:rsidR="007B2942" w:rsidRPr="007B2942" w:rsidRDefault="007B2942" w:rsidP="00DD601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260" w:type="dxa"/>
          </w:tcPr>
          <w:p w:rsidR="007B2942" w:rsidRPr="007B2942" w:rsidRDefault="007B2942" w:rsidP="00DD601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The S.I. unit of mass is kilogramme (kg)</w:t>
            </w:r>
          </w:p>
        </w:tc>
        <w:tc>
          <w:tcPr>
            <w:tcW w:w="3402" w:type="dxa"/>
          </w:tcPr>
          <w:p w:rsidR="007B2942" w:rsidRPr="007B2942" w:rsidRDefault="007B2942" w:rsidP="00DD601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The S.I. unit of weight is Newton (N).</w:t>
            </w:r>
          </w:p>
        </w:tc>
      </w:tr>
    </w:tbl>
    <w:p w:rsidR="00FE70D1" w:rsidRDefault="00FE70D1" w:rsidP="00DD601D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E70D1" w:rsidRDefault="00FE70D1" w:rsidP="00DD601D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E70D1" w:rsidRDefault="00FE70D1" w:rsidP="00DD601D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E70D1" w:rsidRDefault="00FE70D1" w:rsidP="00DD601D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E70D1" w:rsidRDefault="00FE70D1" w:rsidP="00DD601D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E70D1" w:rsidRDefault="00FE70D1" w:rsidP="00DD601D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E70D1" w:rsidRDefault="00FE70D1" w:rsidP="00DD601D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E70D1" w:rsidRDefault="00FE70D1" w:rsidP="00DD601D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E70D1" w:rsidRDefault="00FE70D1" w:rsidP="00DD601D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E70D1" w:rsidRDefault="00FE70D1" w:rsidP="00DD601D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E70D1" w:rsidRDefault="00FE70D1" w:rsidP="00DD601D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E70D1" w:rsidRDefault="00FE70D1" w:rsidP="00DD601D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E70D1" w:rsidRDefault="00FE70D1" w:rsidP="00DD601D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B2942" w:rsidRPr="007B2942" w:rsidRDefault="007B2942" w:rsidP="00DD601D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b/>
          <w:sz w:val="24"/>
          <w:szCs w:val="24"/>
        </w:rPr>
        <w:lastRenderedPageBreak/>
        <w:t>MEASUREMENT OF VOLUME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Volume of liquid objects is measured using instruments such as cylinder, burette, pipette, eureka can, etc. For regular solid objects, their volume could be determined using their mathematical formula.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"/>
        <w:gridCol w:w="3643"/>
        <w:gridCol w:w="3824"/>
      </w:tblGrid>
      <w:tr w:rsidR="007B2942" w:rsidRPr="007B2942" w:rsidTr="00F225D5">
        <w:trPr>
          <w:trHeight w:val="502"/>
        </w:trPr>
        <w:tc>
          <w:tcPr>
            <w:tcW w:w="757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643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b/>
                <w:sz w:val="24"/>
                <w:szCs w:val="24"/>
              </w:rPr>
              <w:t>Solid Object</w:t>
            </w:r>
          </w:p>
        </w:tc>
        <w:tc>
          <w:tcPr>
            <w:tcW w:w="3824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b/>
                <w:sz w:val="24"/>
                <w:szCs w:val="24"/>
              </w:rPr>
              <w:t>Formula for Volume</w:t>
            </w:r>
          </w:p>
        </w:tc>
      </w:tr>
      <w:tr w:rsidR="007B2942" w:rsidRPr="007B2942" w:rsidTr="00F225D5">
        <w:trPr>
          <w:trHeight w:val="502"/>
        </w:trPr>
        <w:tc>
          <w:tcPr>
            <w:tcW w:w="757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643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Cube</w:t>
            </w:r>
          </w:p>
        </w:tc>
        <w:tc>
          <w:tcPr>
            <w:tcW w:w="3824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l×l×l</m:t>
                </m:r>
              </m:oMath>
            </m:oMathPara>
          </w:p>
        </w:tc>
      </w:tr>
      <w:tr w:rsidR="007B2942" w:rsidRPr="007B2942" w:rsidTr="00F225D5">
        <w:trPr>
          <w:trHeight w:val="502"/>
        </w:trPr>
        <w:tc>
          <w:tcPr>
            <w:tcW w:w="757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643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Cuboid</w:t>
            </w:r>
          </w:p>
        </w:tc>
        <w:tc>
          <w:tcPr>
            <w:tcW w:w="3824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l×b×h</m:t>
                </m:r>
              </m:oMath>
            </m:oMathPara>
          </w:p>
        </w:tc>
      </w:tr>
      <w:tr w:rsidR="007B2942" w:rsidRPr="007B2942" w:rsidTr="00F225D5">
        <w:trPr>
          <w:trHeight w:val="519"/>
        </w:trPr>
        <w:tc>
          <w:tcPr>
            <w:tcW w:w="757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643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</w:p>
        </w:tc>
        <w:tc>
          <w:tcPr>
            <w:tcW w:w="3824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oMath>
            </m:oMathPara>
          </w:p>
        </w:tc>
      </w:tr>
      <w:tr w:rsidR="007B2942" w:rsidRPr="007B2942" w:rsidTr="00F225D5">
        <w:trPr>
          <w:trHeight w:val="814"/>
        </w:trPr>
        <w:tc>
          <w:tcPr>
            <w:tcW w:w="757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643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Cone</w:t>
            </w:r>
          </w:p>
        </w:tc>
        <w:tc>
          <w:tcPr>
            <w:tcW w:w="3824" w:type="dxa"/>
          </w:tcPr>
          <w:p w:rsidR="007B2942" w:rsidRPr="007B2942" w:rsidRDefault="00FE70D1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oMath>
            </m:oMathPara>
          </w:p>
        </w:tc>
      </w:tr>
      <w:tr w:rsidR="007B2942" w:rsidRPr="007B2942" w:rsidTr="00F225D5">
        <w:trPr>
          <w:trHeight w:val="798"/>
        </w:trPr>
        <w:tc>
          <w:tcPr>
            <w:tcW w:w="757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643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Sphere</w:t>
            </w:r>
          </w:p>
        </w:tc>
        <w:tc>
          <w:tcPr>
            <w:tcW w:w="3824" w:type="dxa"/>
          </w:tcPr>
          <w:p w:rsidR="007B2942" w:rsidRPr="007B2942" w:rsidRDefault="00FE70D1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</w:tr>
    </w:tbl>
    <w:p w:rsidR="007B2942" w:rsidRPr="007B2942" w:rsidRDefault="007B2942" w:rsidP="007B2942">
      <w:pPr>
        <w:spacing w:after="1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The S.I. unit of volume is metre cube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7B294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7B2942" w:rsidRPr="007B2942" w:rsidRDefault="007B2942" w:rsidP="007B2942">
      <w:pPr>
        <w:spacing w:after="12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7B2942" w:rsidRPr="007B2942" w:rsidRDefault="007B2942" w:rsidP="007B2942">
      <w:pPr>
        <w:spacing w:after="12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7B2942">
        <w:rPr>
          <w:rFonts w:ascii="Times New Roman" w:eastAsiaTheme="minorEastAsia" w:hAnsi="Times New Roman" w:cs="Times New Roman"/>
          <w:b/>
          <w:sz w:val="24"/>
          <w:szCs w:val="24"/>
        </w:rPr>
        <w:t>MEASUREMENT OF AREA.</w:t>
      </w:r>
    </w:p>
    <w:p w:rsidR="007B2942" w:rsidRPr="007B2942" w:rsidRDefault="007B2942" w:rsidP="007B2942">
      <w:pPr>
        <w:spacing w:after="1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942">
        <w:rPr>
          <w:rFonts w:ascii="Times New Roman" w:eastAsiaTheme="minorEastAsia" w:hAnsi="Times New Roman" w:cs="Times New Roman"/>
          <w:sz w:val="24"/>
          <w:szCs w:val="24"/>
        </w:rPr>
        <w:t>The area of a solid object could be determined using mathematical formulae after determining the two dimensions of the object.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2835"/>
        <w:gridCol w:w="2976"/>
      </w:tblGrid>
      <w:tr w:rsidR="007B2942" w:rsidRPr="007B2942" w:rsidTr="007B2942">
        <w:tc>
          <w:tcPr>
            <w:tcW w:w="56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2835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b/>
                <w:sz w:val="24"/>
                <w:szCs w:val="24"/>
              </w:rPr>
              <w:t>Solid Object</w:t>
            </w:r>
          </w:p>
        </w:tc>
        <w:tc>
          <w:tcPr>
            <w:tcW w:w="2976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b/>
                <w:sz w:val="24"/>
                <w:szCs w:val="24"/>
              </w:rPr>
              <w:t>Formula for Area</w:t>
            </w:r>
          </w:p>
        </w:tc>
      </w:tr>
      <w:tr w:rsidR="007B2942" w:rsidRPr="007B2942" w:rsidTr="007B2942">
        <w:tc>
          <w:tcPr>
            <w:tcW w:w="56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2835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Triangle</w:t>
            </w:r>
          </w:p>
        </w:tc>
        <w:tc>
          <w:tcPr>
            <w:tcW w:w="2976" w:type="dxa"/>
          </w:tcPr>
          <w:p w:rsidR="007B2942" w:rsidRPr="007B2942" w:rsidRDefault="00FE70D1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bh</m:t>
                </m:r>
              </m:oMath>
            </m:oMathPara>
          </w:p>
        </w:tc>
      </w:tr>
      <w:tr w:rsidR="007B2942" w:rsidRPr="007B2942" w:rsidTr="007B2942">
        <w:tc>
          <w:tcPr>
            <w:tcW w:w="56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835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Rectangle</w:t>
            </w:r>
          </w:p>
        </w:tc>
        <w:tc>
          <w:tcPr>
            <w:tcW w:w="2976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lb</m:t>
                </m:r>
              </m:oMath>
            </m:oMathPara>
          </w:p>
        </w:tc>
      </w:tr>
      <w:tr w:rsidR="007B2942" w:rsidRPr="007B2942" w:rsidTr="007B2942">
        <w:tc>
          <w:tcPr>
            <w:tcW w:w="56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835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Square</w:t>
            </w:r>
          </w:p>
        </w:tc>
        <w:tc>
          <w:tcPr>
            <w:tcW w:w="2976" w:type="dxa"/>
          </w:tcPr>
          <w:p w:rsidR="007B2942" w:rsidRPr="007B2942" w:rsidRDefault="00FE70D1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7B2942" w:rsidRPr="007B2942" w:rsidTr="007B2942">
        <w:tc>
          <w:tcPr>
            <w:tcW w:w="56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835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Parallelogram</w:t>
            </w:r>
          </w:p>
        </w:tc>
        <w:tc>
          <w:tcPr>
            <w:tcW w:w="2976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bh</m:t>
                </m:r>
              </m:oMath>
            </m:oMathPara>
          </w:p>
        </w:tc>
      </w:tr>
      <w:tr w:rsidR="007B2942" w:rsidRPr="007B2942" w:rsidTr="007B2942">
        <w:tc>
          <w:tcPr>
            <w:tcW w:w="560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835" w:type="dxa"/>
          </w:tcPr>
          <w:p w:rsidR="007B2942" w:rsidRPr="007B2942" w:rsidRDefault="007B2942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2942">
              <w:rPr>
                <w:rFonts w:ascii="Times New Roman" w:hAnsi="Times New Roman" w:cs="Times New Roman"/>
                <w:sz w:val="24"/>
                <w:szCs w:val="24"/>
              </w:rPr>
              <w:t>Trapezium</w:t>
            </w:r>
          </w:p>
        </w:tc>
        <w:tc>
          <w:tcPr>
            <w:tcW w:w="2976" w:type="dxa"/>
          </w:tcPr>
          <w:p w:rsidR="007B2942" w:rsidRPr="007B2942" w:rsidRDefault="00FE70D1" w:rsidP="007B294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a+b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oMath>
            </m:oMathPara>
          </w:p>
        </w:tc>
      </w:tr>
    </w:tbl>
    <w:p w:rsidR="007B2942" w:rsidRPr="007B2942" w:rsidRDefault="007B2942" w:rsidP="007B2942">
      <w:pPr>
        <w:spacing w:after="1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The S.I. unit of volume is metre square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7B294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FE70D1" w:rsidRDefault="00FE70D1" w:rsidP="007B2942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B2942" w:rsidRDefault="007B2942" w:rsidP="007B2942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b/>
          <w:sz w:val="24"/>
          <w:szCs w:val="24"/>
        </w:rPr>
        <w:t xml:space="preserve">CONCEPT &amp; MEASUREMENT OF TIME, AND WAYS OF MEASURING TIME. </w:t>
      </w:r>
    </w:p>
    <w:p w:rsidR="00C73F0F" w:rsidRPr="007B2942" w:rsidRDefault="00C73F0F" w:rsidP="007B2942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B2942" w:rsidRPr="007B2942" w:rsidRDefault="007B2942" w:rsidP="00A5444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The stop watch which is the standard instrument for measuring time in the laboratory</w:t>
      </w:r>
    </w:p>
    <w:p w:rsidR="007B2942" w:rsidRPr="007B2942" w:rsidRDefault="007B2942" w:rsidP="00A5444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The wrist watch</w:t>
      </w:r>
    </w:p>
    <w:p w:rsidR="007B2942" w:rsidRPr="007B2942" w:rsidRDefault="007B2942" w:rsidP="00A5444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The modern pendulum clock</w:t>
      </w:r>
    </w:p>
    <w:p w:rsidR="007B2942" w:rsidRPr="007B2942" w:rsidRDefault="007B2942" w:rsidP="00A5444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The wall clock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b/>
          <w:sz w:val="24"/>
          <w:szCs w:val="24"/>
        </w:rPr>
        <w:t>CONCEPT OF POSITION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 xml:space="preserve">The position of an object is its location in space. It is usually expressed in relation to a reference point. To locate </w:t>
      </w:r>
      <w:bookmarkStart w:id="0" w:name="_GoBack"/>
      <w:bookmarkEnd w:id="0"/>
      <w:r w:rsidRPr="007B2942">
        <w:rPr>
          <w:rFonts w:ascii="Times New Roman" w:hAnsi="Times New Roman" w:cs="Times New Roman"/>
          <w:sz w:val="24"/>
          <w:szCs w:val="24"/>
        </w:rPr>
        <w:t>an object in space, a co-ordinate system is needed. It is usually a mathematical construct with co-ordinates.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>A coordinate system could be two-dimensional as in P(x,y) or three dimensional as in P(x,y,z).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b/>
          <w:sz w:val="24"/>
          <w:szCs w:val="24"/>
        </w:rPr>
        <w:lastRenderedPageBreak/>
        <w:t>CONCEPT OF DISTANCE &amp; MEASUREMENT</w:t>
      </w:r>
    </w:p>
    <w:p w:rsidR="007B2942" w:rsidRPr="007B2942" w:rsidRDefault="00C73F0F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Distance can be define</w:t>
      </w:r>
      <w:r w:rsidR="007B2942" w:rsidRPr="007B2942">
        <w:rPr>
          <w:rFonts w:ascii="Times New Roman" w:hAnsi="Times New Roman" w:cs="Times New Roman"/>
          <w:sz w:val="24"/>
          <w:szCs w:val="24"/>
        </w:rPr>
        <w:t xml:space="preserve"> as a physical measurement of length between two points. It does not take into consideration the direction between the two points it measures; hence, it is a scalar quantity. This therefore means that distance has only magnitude but no direction. E.g, 10km.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b/>
          <w:sz w:val="24"/>
          <w:szCs w:val="24"/>
        </w:rPr>
        <w:t>CONCEPT OF DISPLACEMENT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 xml:space="preserve">Displacement is defined as the distance travelled or moved in a specific direction. It takes into consideration the direction between the different points it seeks to measure; hence, displacement is a vector quantity. Thus, it has both magnitude and direction. E.g, 10km due east. The </w:t>
      </w:r>
      <w:r w:rsidRPr="007B2942">
        <w:rPr>
          <w:rFonts w:ascii="Times New Roman" w:hAnsi="Times New Roman" w:cs="Times New Roman"/>
          <w:b/>
          <w:sz w:val="24"/>
          <w:szCs w:val="24"/>
        </w:rPr>
        <w:t>‘10km’</w:t>
      </w:r>
      <w:r w:rsidRPr="007B2942">
        <w:rPr>
          <w:rFonts w:ascii="Times New Roman" w:hAnsi="Times New Roman" w:cs="Times New Roman"/>
          <w:sz w:val="24"/>
          <w:szCs w:val="24"/>
        </w:rPr>
        <w:t xml:space="preserve"> is the magnitude (or value), while ‘</w:t>
      </w:r>
      <w:r w:rsidRPr="007B2942">
        <w:rPr>
          <w:rFonts w:ascii="Times New Roman" w:hAnsi="Times New Roman" w:cs="Times New Roman"/>
          <w:b/>
          <w:sz w:val="24"/>
          <w:szCs w:val="24"/>
        </w:rPr>
        <w:t>due east’</w:t>
      </w:r>
      <w:r w:rsidRPr="007B2942">
        <w:rPr>
          <w:rFonts w:ascii="Times New Roman" w:hAnsi="Times New Roman" w:cs="Times New Roman"/>
          <w:sz w:val="24"/>
          <w:szCs w:val="24"/>
        </w:rPr>
        <w:t xml:space="preserve"> is the direction.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B2942">
        <w:rPr>
          <w:rFonts w:ascii="Times New Roman" w:hAnsi="Times New Roman" w:cs="Times New Roman"/>
          <w:sz w:val="24"/>
          <w:szCs w:val="24"/>
        </w:rPr>
        <w:t xml:space="preserve">Both distance and displacement have the same S.I. unit, metre (m). They could also be expressed in kilometre (km), miles, etc.                              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2569845</wp:posOffset>
                </wp:positionH>
                <wp:positionV relativeFrom="paragraph">
                  <wp:posOffset>-26035</wp:posOffset>
                </wp:positionV>
                <wp:extent cx="344805" cy="180975"/>
                <wp:effectExtent l="9525" t="8255" r="17145" b="58420"/>
                <wp:wrapNone/>
                <wp:docPr id="14" name="Curved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4805" cy="180975"/>
                        </a:xfrm>
                        <a:prstGeom prst="curvedConnector3">
                          <a:avLst>
                            <a:gd name="adj1" fmla="val 37384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A9E213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14" o:spid="_x0000_s1026" type="#_x0000_t38" style="position:absolute;margin-left:202.35pt;margin-top:-2.05pt;width:27.15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" adj="8075">
                <v:stroke endarrow="block"/>
              </v:shape>
            </w:pict>
          </mc:Fallback>
        </mc:AlternateContent>
      </w:r>
      <w:r w:rsidRPr="007B2942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2104390</wp:posOffset>
                </wp:positionH>
                <wp:positionV relativeFrom="paragraph">
                  <wp:posOffset>-26035</wp:posOffset>
                </wp:positionV>
                <wp:extent cx="465455" cy="241300"/>
                <wp:effectExtent l="10795" t="55880" r="19050" b="7620"/>
                <wp:wrapNone/>
                <wp:docPr id="13" name="Curved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65455" cy="241300"/>
                        </a:xfrm>
                        <a:prstGeom prst="curvedConnector3">
                          <a:avLst>
                            <a:gd name="adj1" fmla="val 49931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745492" id="Curved Connector 13" o:spid="_x0000_s1026" type="#_x0000_t38" style="position:absolute;margin-left:165.7pt;margin-top:-2.05pt;width:36.65pt;height:19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" adj="10785">
                <v:stroke endarrow="block"/>
              </v:shape>
            </w:pict>
          </mc:Fallback>
        </mc:AlternateContent>
      </w:r>
      <w:r w:rsidRPr="007B2942">
        <w:rPr>
          <w:rFonts w:ascii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1465580</wp:posOffset>
                </wp:positionH>
                <wp:positionV relativeFrom="paragraph">
                  <wp:posOffset>215265</wp:posOffset>
                </wp:positionV>
                <wp:extent cx="638810" cy="526415"/>
                <wp:effectExtent l="10160" t="59055" r="17780" b="5080"/>
                <wp:wrapNone/>
                <wp:docPr id="12" name="Curved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8810" cy="526415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678077" id="Curved Connector 12" o:spid="_x0000_s1026" type="#_x0000_t38" style="position:absolute;margin-left:115.4pt;margin-top:16.95pt;width:50.3pt;height:41.4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" adj="10800">
                <v:stroke endarrow="block"/>
              </v:shape>
            </w:pict>
          </mc:Fallback>
        </mc:AlternateContent>
      </w:r>
      <w:r w:rsidRPr="007B2942">
        <w:rPr>
          <w:rFonts w:ascii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171450</wp:posOffset>
                </wp:positionH>
                <wp:positionV relativeFrom="paragraph">
                  <wp:posOffset>154940</wp:posOffset>
                </wp:positionV>
                <wp:extent cx="2700020" cy="586740"/>
                <wp:effectExtent l="11430" t="55880" r="31750" b="5080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00020" cy="5867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B5E948" id="Straight Arrow Connector 11" o:spid="_x0000_s1026" type="#_x0000_t32" style="position:absolute;margin-left:13.5pt;margin-top:12.2pt;width:212.6pt;height:46.2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">
                <v:stroke endarrow="block"/>
              </v:shape>
            </w:pict>
          </mc:Fallback>
        </mc:AlternateContent>
      </w:r>
      <w:r w:rsidRPr="007B294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C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637540</wp:posOffset>
                </wp:positionH>
                <wp:positionV relativeFrom="paragraph">
                  <wp:posOffset>81280</wp:posOffset>
                </wp:positionV>
                <wp:extent cx="828040" cy="387985"/>
                <wp:effectExtent l="10795" t="12700" r="18415" b="56515"/>
                <wp:wrapNone/>
                <wp:docPr id="10" name="Curved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8040" cy="387985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B75520" id="Curved Connector 10" o:spid="_x0000_s1026" type="#_x0000_t38" style="position:absolute;margin-left:50.2pt;margin-top:6.4pt;width:65.2pt;height:30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" adj="10800">
                <v:stroke endarrow="block"/>
              </v:shape>
            </w:pict>
          </mc:Fallback>
        </mc:AlternateContent>
      </w:r>
      <w:r w:rsidRPr="007B2942">
        <w:rPr>
          <w:rFonts w:ascii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171450</wp:posOffset>
                </wp:positionH>
                <wp:positionV relativeFrom="paragraph">
                  <wp:posOffset>81280</wp:posOffset>
                </wp:positionV>
                <wp:extent cx="466090" cy="387985"/>
                <wp:effectExtent l="11430" t="60325" r="17780" b="8890"/>
                <wp:wrapNone/>
                <wp:docPr id="9" name="Curved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66090" cy="387985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07593E" id="Curved Connector 9" o:spid="_x0000_s1026" type="#_x0000_t38" style="position:absolute;margin-left:13.5pt;margin-top:6.4pt;width:36.7pt;height:30.5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" adj="10800">
                <v:stroke endarrow="block"/>
              </v:shape>
            </w:pict>
          </mc:Fallback>
        </mc:AlternateConten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b/>
          <w:sz w:val="24"/>
          <w:szCs w:val="24"/>
        </w:rPr>
        <w:t xml:space="preserve"> A</w:t>
      </w:r>
    </w:p>
    <w:p w:rsidR="007B2942" w:rsidRPr="007B2942" w:rsidRDefault="007B2942" w:rsidP="007B29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B</w:t>
      </w:r>
    </w:p>
    <w:p w:rsidR="007B2942" w:rsidRPr="007B2942" w:rsidRDefault="007B2942" w:rsidP="007B294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b/>
          <w:sz w:val="24"/>
          <w:szCs w:val="24"/>
        </w:rPr>
        <w:t>NB: Route AC is displacement</w:t>
      </w:r>
    </w:p>
    <w:p w:rsidR="003C10E5" w:rsidRPr="00C73F0F" w:rsidRDefault="007B2942" w:rsidP="00C73F0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942">
        <w:rPr>
          <w:rFonts w:ascii="Times New Roman" w:hAnsi="Times New Roman" w:cs="Times New Roman"/>
          <w:b/>
          <w:sz w:val="24"/>
          <w:szCs w:val="24"/>
        </w:rPr>
        <w:t xml:space="preserve">      Route ABC is distance</w:t>
      </w:r>
    </w:p>
    <w:sectPr w:rsidR="003C10E5" w:rsidRPr="00C73F0F" w:rsidSect="00F225D5">
      <w:pgSz w:w="12240" w:h="15840"/>
      <w:pgMar w:top="45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13736"/>
    <w:multiLevelType w:val="hybridMultilevel"/>
    <w:tmpl w:val="D4AE8E5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497BFB"/>
    <w:multiLevelType w:val="hybridMultilevel"/>
    <w:tmpl w:val="2710F820"/>
    <w:lvl w:ilvl="0" w:tplc="977E6CB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9B1D3C"/>
    <w:multiLevelType w:val="hybridMultilevel"/>
    <w:tmpl w:val="785A75C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EA1D33"/>
    <w:multiLevelType w:val="hybridMultilevel"/>
    <w:tmpl w:val="A8987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8A2ACC"/>
    <w:multiLevelType w:val="hybridMultilevel"/>
    <w:tmpl w:val="1AC09AF0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A33686"/>
    <w:multiLevelType w:val="hybridMultilevel"/>
    <w:tmpl w:val="9D8A5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A75C51"/>
    <w:multiLevelType w:val="hybridMultilevel"/>
    <w:tmpl w:val="D4AE8E5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C1234E"/>
    <w:multiLevelType w:val="hybridMultilevel"/>
    <w:tmpl w:val="4A005F54"/>
    <w:lvl w:ilvl="0" w:tplc="E0247D1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0B2F05"/>
    <w:multiLevelType w:val="hybridMultilevel"/>
    <w:tmpl w:val="02BE9DB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AA7C84"/>
    <w:multiLevelType w:val="hybridMultilevel"/>
    <w:tmpl w:val="AEF20268"/>
    <w:lvl w:ilvl="0" w:tplc="63F4232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B12AC8"/>
    <w:multiLevelType w:val="hybridMultilevel"/>
    <w:tmpl w:val="0378767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241787"/>
    <w:multiLevelType w:val="hybridMultilevel"/>
    <w:tmpl w:val="70F62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1037665"/>
    <w:multiLevelType w:val="hybridMultilevel"/>
    <w:tmpl w:val="B262EC0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2C3257A"/>
    <w:multiLevelType w:val="hybridMultilevel"/>
    <w:tmpl w:val="E8D247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5B7558"/>
    <w:multiLevelType w:val="hybridMultilevel"/>
    <w:tmpl w:val="00FC2F2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C67820"/>
    <w:multiLevelType w:val="hybridMultilevel"/>
    <w:tmpl w:val="45DEAF12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A22136"/>
    <w:multiLevelType w:val="hybridMultilevel"/>
    <w:tmpl w:val="AF9209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4E6C6A"/>
    <w:multiLevelType w:val="hybridMultilevel"/>
    <w:tmpl w:val="DF9884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C170C00"/>
    <w:multiLevelType w:val="hybridMultilevel"/>
    <w:tmpl w:val="30300092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C624296"/>
    <w:multiLevelType w:val="hybridMultilevel"/>
    <w:tmpl w:val="4EA8F47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616B01"/>
    <w:multiLevelType w:val="hybridMultilevel"/>
    <w:tmpl w:val="8286C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A67DAF"/>
    <w:multiLevelType w:val="hybridMultilevel"/>
    <w:tmpl w:val="D59678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AD93511"/>
    <w:multiLevelType w:val="hybridMultilevel"/>
    <w:tmpl w:val="0B68ED0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C2D2E8A"/>
    <w:multiLevelType w:val="hybridMultilevel"/>
    <w:tmpl w:val="256E6F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EC8171C"/>
    <w:multiLevelType w:val="hybridMultilevel"/>
    <w:tmpl w:val="75F6CFF2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F025216"/>
    <w:multiLevelType w:val="hybridMultilevel"/>
    <w:tmpl w:val="6A54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71257B"/>
    <w:multiLevelType w:val="hybridMultilevel"/>
    <w:tmpl w:val="E5C66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E65091"/>
    <w:multiLevelType w:val="hybridMultilevel"/>
    <w:tmpl w:val="31E447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9F4042B"/>
    <w:multiLevelType w:val="hybridMultilevel"/>
    <w:tmpl w:val="3DAA0FAE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C7210D2"/>
    <w:multiLevelType w:val="hybridMultilevel"/>
    <w:tmpl w:val="4E1AB764"/>
    <w:lvl w:ilvl="0" w:tplc="E0247D16">
      <w:start w:val="2"/>
      <w:numFmt w:val="bullet"/>
      <w:lvlText w:val="-"/>
      <w:lvlJc w:val="left"/>
      <w:pPr>
        <w:ind w:left="8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0">
    <w:nsid w:val="750D507F"/>
    <w:multiLevelType w:val="hybridMultilevel"/>
    <w:tmpl w:val="A99AE70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7"/>
  </w:num>
  <w:num w:numId="3">
    <w:abstractNumId w:val="7"/>
  </w:num>
  <w:num w:numId="4">
    <w:abstractNumId w:val="23"/>
  </w:num>
  <w:num w:numId="5">
    <w:abstractNumId w:val="16"/>
  </w:num>
  <w:num w:numId="6">
    <w:abstractNumId w:val="0"/>
  </w:num>
  <w:num w:numId="7">
    <w:abstractNumId w:val="13"/>
  </w:num>
  <w:num w:numId="8">
    <w:abstractNumId w:val="27"/>
  </w:num>
  <w:num w:numId="9">
    <w:abstractNumId w:val="21"/>
  </w:num>
  <w:num w:numId="10">
    <w:abstractNumId w:val="18"/>
  </w:num>
  <w:num w:numId="11">
    <w:abstractNumId w:val="14"/>
  </w:num>
  <w:num w:numId="12">
    <w:abstractNumId w:val="12"/>
  </w:num>
  <w:num w:numId="13">
    <w:abstractNumId w:val="15"/>
  </w:num>
  <w:num w:numId="14">
    <w:abstractNumId w:val="28"/>
  </w:num>
  <w:num w:numId="15">
    <w:abstractNumId w:val="20"/>
  </w:num>
  <w:num w:numId="16">
    <w:abstractNumId w:val="5"/>
  </w:num>
  <w:num w:numId="17">
    <w:abstractNumId w:val="26"/>
  </w:num>
  <w:num w:numId="18">
    <w:abstractNumId w:val="11"/>
  </w:num>
  <w:num w:numId="19">
    <w:abstractNumId w:val="25"/>
  </w:num>
  <w:num w:numId="20">
    <w:abstractNumId w:val="3"/>
  </w:num>
  <w:num w:numId="21">
    <w:abstractNumId w:val="6"/>
  </w:num>
  <w:num w:numId="22">
    <w:abstractNumId w:val="4"/>
  </w:num>
  <w:num w:numId="23">
    <w:abstractNumId w:val="24"/>
  </w:num>
  <w:num w:numId="24">
    <w:abstractNumId w:val="10"/>
  </w:num>
  <w:num w:numId="25">
    <w:abstractNumId w:val="8"/>
  </w:num>
  <w:num w:numId="26">
    <w:abstractNumId w:val="30"/>
  </w:num>
  <w:num w:numId="27">
    <w:abstractNumId w:val="19"/>
  </w:num>
  <w:num w:numId="28">
    <w:abstractNumId w:val="2"/>
  </w:num>
  <w:num w:numId="29">
    <w:abstractNumId w:val="22"/>
  </w:num>
  <w:num w:numId="30">
    <w:abstractNumId w:val="1"/>
  </w:num>
  <w:num w:numId="31">
    <w:abstractNumId w:val="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942"/>
    <w:rsid w:val="003C10E5"/>
    <w:rsid w:val="0076776F"/>
    <w:rsid w:val="007B2942"/>
    <w:rsid w:val="00A54444"/>
    <w:rsid w:val="00C73F0F"/>
    <w:rsid w:val="00DD601D"/>
    <w:rsid w:val="00F225D5"/>
    <w:rsid w:val="00FE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BB08FE-EA00-4E12-B22E-E59DF01D7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2942"/>
    <w:pPr>
      <w:spacing w:after="200" w:line="276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29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94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7B2942"/>
    <w:pPr>
      <w:ind w:left="720"/>
      <w:contextualSpacing/>
    </w:pPr>
  </w:style>
  <w:style w:type="table" w:styleId="TableGrid">
    <w:name w:val="Table Grid"/>
    <w:basedOn w:val="TableNormal"/>
    <w:uiPriority w:val="59"/>
    <w:rsid w:val="007B2942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29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942"/>
    <w:rPr>
      <w:rFonts w:ascii="Tahoma" w:hAnsi="Tahoma" w:cs="Tahoma"/>
      <w:sz w:val="16"/>
      <w:szCs w:val="16"/>
      <w:lang w:val="en-GB"/>
    </w:rPr>
  </w:style>
  <w:style w:type="paragraph" w:styleId="NoSpacing">
    <w:name w:val="No Spacing"/>
    <w:uiPriority w:val="1"/>
    <w:qFormat/>
    <w:rsid w:val="007B2942"/>
    <w:pPr>
      <w:spacing w:after="0" w:line="240" w:lineRule="auto"/>
    </w:pPr>
    <w:rPr>
      <w:rFonts w:eastAsiaTheme="minorEastAsia"/>
    </w:rPr>
  </w:style>
  <w:style w:type="character" w:styleId="Emphasis">
    <w:name w:val="Emphasis"/>
    <w:basedOn w:val="DefaultParagraphFont"/>
    <w:uiPriority w:val="20"/>
    <w:qFormat/>
    <w:rsid w:val="007B2942"/>
    <w:rPr>
      <w:i/>
      <w:iCs/>
    </w:rPr>
  </w:style>
  <w:style w:type="character" w:styleId="Hyperlink">
    <w:name w:val="Hyperlink"/>
    <w:basedOn w:val="DefaultParagraphFont"/>
    <w:uiPriority w:val="99"/>
    <w:unhideWhenUsed/>
    <w:rsid w:val="007B294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B2942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7B2942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7B2942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B2942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1017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2026-06-04T08:24:00Z</dcterms:created>
  <dcterms:modified xsi:type="dcterms:W3CDTF">2026-06-04T09:09:00Z</dcterms:modified>
</cp:coreProperties>
</file>