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CA0" w:rsidRDefault="00E96CA0">
      <w:r>
        <w:t>Holiday Project</w:t>
      </w:r>
    </w:p>
    <w:p w:rsidR="00E015C5" w:rsidRDefault="00E015C5">
      <w:r>
        <w:t>JSS 2</w:t>
      </w:r>
    </w:p>
    <w:p w:rsidR="00E015C5" w:rsidRDefault="00E015C5">
      <w:r>
        <w:t xml:space="preserve"> English language </w:t>
      </w:r>
    </w:p>
    <w:p w:rsidR="00E015C5" w:rsidRDefault="00E015C5">
      <w:r>
        <w:t>Using a cardboard paper, write the 8 diphthongs in English language, mention at least 5 words containing each of them and transcribe the words with the help of a dictionary.</w:t>
      </w:r>
    </w:p>
    <w:p w:rsidR="00E015C5" w:rsidRDefault="00E015C5">
      <w:r>
        <w:t>Example</w:t>
      </w:r>
    </w:p>
    <w:p w:rsidR="00E015C5" w:rsidRDefault="00E015C5">
      <w:r>
        <w:t>1./</w:t>
      </w:r>
      <w:proofErr w:type="spellStart"/>
      <w:r>
        <w:t>ei</w:t>
      </w:r>
      <w:proofErr w:type="spellEnd"/>
      <w:r>
        <w:t xml:space="preserve">/ </w:t>
      </w:r>
    </w:p>
    <w:p w:rsidR="00E015C5" w:rsidRDefault="00E015C5">
      <w:proofErr w:type="spellStart"/>
      <w:r>
        <w:t>a.cake</w:t>
      </w:r>
      <w:proofErr w:type="spellEnd"/>
      <w:r>
        <w:t xml:space="preserve">  /</w:t>
      </w:r>
      <w:proofErr w:type="spellStart"/>
      <w:r>
        <w:t>keik</w:t>
      </w:r>
      <w:proofErr w:type="spellEnd"/>
      <w:r>
        <w:t>/</w:t>
      </w:r>
    </w:p>
    <w:p w:rsidR="00E015C5" w:rsidRDefault="00E015C5">
      <w:r>
        <w:t>b. Pay /</w:t>
      </w:r>
      <w:proofErr w:type="spellStart"/>
      <w:r>
        <w:t>pei</w:t>
      </w:r>
      <w:proofErr w:type="spellEnd"/>
      <w:r>
        <w:t>/</w:t>
      </w:r>
    </w:p>
    <w:p w:rsidR="00E015C5" w:rsidRDefault="00E015C5">
      <w:proofErr w:type="spellStart"/>
      <w:r>
        <w:t>c.fail</w:t>
      </w:r>
      <w:proofErr w:type="spellEnd"/>
      <w:r>
        <w:t xml:space="preserve">  /</w:t>
      </w:r>
      <w:proofErr w:type="spellStart"/>
      <w:r>
        <w:t>feil</w:t>
      </w:r>
      <w:proofErr w:type="spellEnd"/>
      <w:r>
        <w:t>/</w:t>
      </w:r>
    </w:p>
    <w:p w:rsidR="00E015C5" w:rsidRDefault="00E015C5">
      <w:proofErr w:type="spellStart"/>
      <w:r>
        <w:t>d.way</w:t>
      </w:r>
      <w:proofErr w:type="spellEnd"/>
      <w:r>
        <w:t xml:space="preserve"> /</w:t>
      </w:r>
      <w:proofErr w:type="spellStart"/>
      <w:r>
        <w:t>wei</w:t>
      </w:r>
      <w:proofErr w:type="spellEnd"/>
      <w:r>
        <w:t>/</w:t>
      </w:r>
    </w:p>
    <w:p w:rsidR="00E015C5" w:rsidRDefault="00E015C5">
      <w:proofErr w:type="spellStart"/>
      <w:r>
        <w:t>e.eight</w:t>
      </w:r>
      <w:proofErr w:type="spellEnd"/>
      <w:r>
        <w:t>/</w:t>
      </w:r>
      <w:proofErr w:type="spellStart"/>
      <w:r>
        <w:t>eit</w:t>
      </w:r>
      <w:proofErr w:type="spellEnd"/>
      <w:r>
        <w:t>/</w:t>
      </w:r>
    </w:p>
    <w:sectPr w:rsidR="00E0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C5"/>
    <w:rsid w:val="00CE2AB1"/>
    <w:rsid w:val="00E015C5"/>
    <w:rsid w:val="00E9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F9A48"/>
  <w15:chartTrackingRefBased/>
  <w15:docId w15:val="{3445D77B-1467-6F40-A79E-C6F6D1C7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2024-04-07T09:11:00Z</dcterms:created>
  <dcterms:modified xsi:type="dcterms:W3CDTF">2024-04-07T09:11:00Z</dcterms:modified>
</cp:coreProperties>
</file>