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87AB" w14:textId="204AB5FC" w:rsidR="00887263" w:rsidRPr="00437967" w:rsidRDefault="001111E7" w:rsidP="001111E7">
      <w:pPr>
        <w:rPr>
          <w:rFonts w:ascii="Times New Roman" w:hAnsi="Times New Roman" w:cs="Times New Roman"/>
          <w:sz w:val="24"/>
          <w:szCs w:val="24"/>
        </w:rPr>
      </w:pPr>
      <w:r w:rsidRPr="00437967">
        <w:rPr>
          <w:rFonts w:ascii="Times New Roman" w:hAnsi="Times New Roman" w:cs="Times New Roman"/>
          <w:sz w:val="24"/>
          <w:szCs w:val="24"/>
        </w:rPr>
        <w:t xml:space="preserve">Chibuzor Ejiaga </w:t>
      </w:r>
    </w:p>
    <w:p w14:paraId="6D344B80" w14:textId="5C3B0507" w:rsidR="001111E7" w:rsidRPr="00437967" w:rsidRDefault="001111E7" w:rsidP="001111E7">
      <w:pPr>
        <w:rPr>
          <w:rFonts w:ascii="Times New Roman" w:hAnsi="Times New Roman" w:cs="Times New Roman"/>
          <w:sz w:val="24"/>
          <w:szCs w:val="24"/>
        </w:rPr>
      </w:pPr>
      <w:r w:rsidRPr="00437967">
        <w:rPr>
          <w:rFonts w:ascii="Times New Roman" w:hAnsi="Times New Roman" w:cs="Times New Roman"/>
          <w:sz w:val="24"/>
          <w:szCs w:val="24"/>
        </w:rPr>
        <w:t>12/15/22</w:t>
      </w:r>
    </w:p>
    <w:p w14:paraId="5F3CB881" w14:textId="377F1A56" w:rsidR="001111E7" w:rsidRPr="00437967" w:rsidRDefault="001111E7" w:rsidP="001111E7">
      <w:pPr>
        <w:rPr>
          <w:rFonts w:ascii="Times New Roman" w:hAnsi="Times New Roman" w:cs="Times New Roman"/>
          <w:sz w:val="24"/>
          <w:szCs w:val="24"/>
        </w:rPr>
      </w:pPr>
    </w:p>
    <w:p w14:paraId="253861EF" w14:textId="1FF8112A" w:rsidR="00437967" w:rsidRDefault="008C589F" w:rsidP="001111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589F">
        <w:rPr>
          <w:rFonts w:ascii="Times New Roman" w:hAnsi="Times New Roman" w:cs="Times New Roman"/>
          <w:sz w:val="24"/>
          <w:szCs w:val="24"/>
        </w:rPr>
        <w:t>Kickstarter</w:t>
      </w:r>
    </w:p>
    <w:p w14:paraId="0AB73BC6" w14:textId="77777777" w:rsidR="00A556DA" w:rsidRPr="00437967" w:rsidRDefault="00A556DA" w:rsidP="001111E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8E611" w14:textId="46094689" w:rsidR="00437967" w:rsidRDefault="00437967" w:rsidP="0043796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437967">
        <w:rPr>
          <w:color w:val="2B2B2B"/>
        </w:rPr>
        <w:t>Given the provided data, what are three conclusions that we can draw about crowdfunding campaigns?</w:t>
      </w:r>
    </w:p>
    <w:p w14:paraId="6CE3DD78" w14:textId="5317026D" w:rsidR="00437967" w:rsidRDefault="00437967" w:rsidP="0043796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Conclusion #1: According to the data, crowdfunding projects have a 56.5% chance of success.</w:t>
      </w:r>
    </w:p>
    <w:p w14:paraId="295F4D35" w14:textId="0873F1FE" w:rsidR="00437967" w:rsidRDefault="005B6093" w:rsidP="0043796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Conclusion #2: </w:t>
      </w:r>
      <w:r w:rsidR="00437967">
        <w:rPr>
          <w:color w:val="2B2B2B"/>
        </w:rPr>
        <w:t xml:space="preserve">In 2010, successful crowdfunding projects drastically increased from January at 4 to June at 10, then finished out the year at a lowering number </w:t>
      </w:r>
      <w:r>
        <w:rPr>
          <w:color w:val="2B2B2B"/>
        </w:rPr>
        <w:t>than it began, 3.</w:t>
      </w:r>
    </w:p>
    <w:p w14:paraId="439D76F0" w14:textId="31170931" w:rsidR="005B6093" w:rsidRPr="00437967" w:rsidRDefault="009026BF" w:rsidP="0043796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Conclusion #3: </w:t>
      </w:r>
      <w:r w:rsidR="005B6093">
        <w:rPr>
          <w:color w:val="2B2B2B"/>
        </w:rPr>
        <w:t>Goals between 5000 and 9999 have a 52.06349206% success rate.</w:t>
      </w:r>
    </w:p>
    <w:p w14:paraId="6B2EE94C" w14:textId="54FD2243" w:rsidR="00437967" w:rsidRDefault="00437967" w:rsidP="0043796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437967">
        <w:rPr>
          <w:color w:val="2B2B2B"/>
        </w:rPr>
        <w:t>What are some limitations of this dataset?</w:t>
      </w:r>
    </w:p>
    <w:p w14:paraId="05DF6617" w14:textId="424338F7" w:rsidR="001326BE" w:rsidRDefault="005B6093" w:rsidP="0043796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 xml:space="preserve">Limitation #1: Projects can be labeled “Failed” by excel, but </w:t>
      </w:r>
      <w:r w:rsidR="009026BF">
        <w:rPr>
          <w:color w:val="2B2B2B"/>
        </w:rPr>
        <w:t>that</w:t>
      </w:r>
      <w:r>
        <w:rPr>
          <w:color w:val="2B2B2B"/>
        </w:rPr>
        <w:t xml:space="preserve"> does not necessarily mean that it </w:t>
      </w:r>
      <w:r w:rsidR="009026BF">
        <w:rPr>
          <w:color w:val="2B2B2B"/>
        </w:rPr>
        <w:t xml:space="preserve">was actually </w:t>
      </w:r>
      <w:r>
        <w:rPr>
          <w:color w:val="2B2B2B"/>
        </w:rPr>
        <w:t xml:space="preserve">a failed project. For example, Jackson PLC’s goal was $101,000, but they received $87,676. Excel may </w:t>
      </w:r>
      <w:r w:rsidR="009026BF">
        <w:rPr>
          <w:color w:val="2B2B2B"/>
        </w:rPr>
        <w:t>display</w:t>
      </w:r>
      <w:r>
        <w:rPr>
          <w:color w:val="2B2B2B"/>
        </w:rPr>
        <w:t xml:space="preserve"> this </w:t>
      </w:r>
      <w:r w:rsidR="009026BF">
        <w:rPr>
          <w:color w:val="2B2B2B"/>
        </w:rPr>
        <w:t xml:space="preserve">as </w:t>
      </w:r>
      <w:r>
        <w:rPr>
          <w:color w:val="2B2B2B"/>
        </w:rPr>
        <w:t xml:space="preserve">a </w:t>
      </w:r>
      <w:r w:rsidR="001326BE">
        <w:rPr>
          <w:color w:val="2B2B2B"/>
        </w:rPr>
        <w:t>failed project; however, in reality, that price may be all the company needs to move forward—a success.</w:t>
      </w:r>
    </w:p>
    <w:p w14:paraId="0E185928" w14:textId="4F583DA9" w:rsidR="00437967" w:rsidRPr="00437967" w:rsidRDefault="001326BE" w:rsidP="00437967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color w:val="2B2B2B"/>
        </w:rPr>
      </w:pPr>
      <w:r>
        <w:rPr>
          <w:color w:val="2B2B2B"/>
        </w:rPr>
        <w:t>Limitation #2: This dataset, like many, only provides one with trends, which are retrospective, past-action data analys</w:t>
      </w:r>
      <w:r w:rsidR="009026BF">
        <w:rPr>
          <w:color w:val="2B2B2B"/>
        </w:rPr>
        <w:t>e</w:t>
      </w:r>
      <w:r>
        <w:rPr>
          <w:color w:val="2B2B2B"/>
        </w:rPr>
        <w:t xml:space="preserve">s. They provide indications, but are not reliable enough to forecast </w:t>
      </w:r>
      <w:r w:rsidR="009026BF">
        <w:rPr>
          <w:color w:val="2B2B2B"/>
        </w:rPr>
        <w:t xml:space="preserve">with, in order </w:t>
      </w:r>
      <w:r>
        <w:rPr>
          <w:color w:val="2B2B2B"/>
        </w:rPr>
        <w:t>to make decisions</w:t>
      </w:r>
      <w:r w:rsidR="009026BF">
        <w:rPr>
          <w:color w:val="2B2B2B"/>
        </w:rPr>
        <w:t xml:space="preserve"> in the future</w:t>
      </w:r>
      <w:r>
        <w:rPr>
          <w:color w:val="2B2B2B"/>
        </w:rPr>
        <w:t xml:space="preserve">.  </w:t>
      </w:r>
    </w:p>
    <w:p w14:paraId="01B9019F" w14:textId="77777777" w:rsidR="00437967" w:rsidRPr="00437967" w:rsidRDefault="00437967" w:rsidP="00437967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color w:val="2B2B2B"/>
        </w:rPr>
      </w:pPr>
      <w:r w:rsidRPr="00437967">
        <w:rPr>
          <w:color w:val="2B2B2B"/>
        </w:rPr>
        <w:t>What are some other possible tables and/or graphs that we could create, and what additional value would they provide?</w:t>
      </w:r>
    </w:p>
    <w:p w14:paraId="68EF0499" w14:textId="6DB9B52B" w:rsidR="00437967" w:rsidRDefault="001326BE" w:rsidP="0043796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</w:t>
      </w:r>
      <w:r w:rsidR="0061157E">
        <w:rPr>
          <w:rFonts w:ascii="Times New Roman" w:hAnsi="Times New Roman" w:cs="Times New Roman"/>
          <w:sz w:val="24"/>
          <w:szCs w:val="24"/>
        </w:rPr>
        <w:t>create a Venn diagram with the successful and unsuccessful campaigns</w:t>
      </w:r>
      <w:r w:rsidR="009026BF">
        <w:rPr>
          <w:rFonts w:ascii="Times New Roman" w:hAnsi="Times New Roman" w:cs="Times New Roman"/>
          <w:sz w:val="24"/>
          <w:szCs w:val="24"/>
        </w:rPr>
        <w:t xml:space="preserve"> </w:t>
      </w:r>
      <w:r w:rsidR="00C9526E">
        <w:rPr>
          <w:rFonts w:ascii="Times New Roman" w:hAnsi="Times New Roman" w:cs="Times New Roman"/>
          <w:sz w:val="24"/>
          <w:szCs w:val="24"/>
        </w:rPr>
        <w:t>within</w:t>
      </w:r>
      <w:r w:rsidR="009026BF">
        <w:rPr>
          <w:rFonts w:ascii="Times New Roman" w:hAnsi="Times New Roman" w:cs="Times New Roman"/>
          <w:sz w:val="24"/>
          <w:szCs w:val="24"/>
        </w:rPr>
        <w:t xml:space="preserve"> each </w:t>
      </w:r>
      <w:r w:rsidR="00C9526E">
        <w:rPr>
          <w:rFonts w:ascii="Times New Roman" w:hAnsi="Times New Roman" w:cs="Times New Roman"/>
          <w:sz w:val="24"/>
          <w:szCs w:val="24"/>
        </w:rPr>
        <w:t>goal range for each sub-category</w:t>
      </w:r>
      <w:r w:rsidR="0061157E">
        <w:rPr>
          <w:rFonts w:ascii="Times New Roman" w:hAnsi="Times New Roman" w:cs="Times New Roman"/>
          <w:sz w:val="24"/>
          <w:szCs w:val="24"/>
        </w:rPr>
        <w:t>. This would help to compare sub-categories to persuade more visually with the data.</w:t>
      </w:r>
    </w:p>
    <w:p w14:paraId="42B61BFA" w14:textId="0F884A36" w:rsidR="0061157E" w:rsidRPr="0061157E" w:rsidRDefault="0061157E" w:rsidP="0061157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also create another pivot table using country and currency (with conversion to USD prior to entry). This would help determine the more lucrative sub-categories.</w:t>
      </w:r>
    </w:p>
    <w:sectPr w:rsidR="0061157E" w:rsidRPr="0061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835"/>
    <w:multiLevelType w:val="multilevel"/>
    <w:tmpl w:val="F08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E7774"/>
    <w:multiLevelType w:val="hybridMultilevel"/>
    <w:tmpl w:val="E3E6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86F0C"/>
    <w:multiLevelType w:val="hybridMultilevel"/>
    <w:tmpl w:val="C2EEDB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6687564">
    <w:abstractNumId w:val="1"/>
  </w:num>
  <w:num w:numId="2" w16cid:durableId="1869878475">
    <w:abstractNumId w:val="0"/>
  </w:num>
  <w:num w:numId="3" w16cid:durableId="1225986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E7"/>
    <w:rsid w:val="001111E7"/>
    <w:rsid w:val="001326BE"/>
    <w:rsid w:val="00437967"/>
    <w:rsid w:val="005B6093"/>
    <w:rsid w:val="0061157E"/>
    <w:rsid w:val="00887263"/>
    <w:rsid w:val="008C589F"/>
    <w:rsid w:val="009026BF"/>
    <w:rsid w:val="00A556DA"/>
    <w:rsid w:val="00C9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BF26"/>
  <w15:chartTrackingRefBased/>
  <w15:docId w15:val="{D4BF6D4D-24BE-4063-95A6-4B8E5B15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Chibuzor Ejiaga</dc:creator>
  <cp:keywords/>
  <dc:description/>
  <cp:lastModifiedBy>Chibuzor Ejiaga</cp:lastModifiedBy>
  <cp:revision>5</cp:revision>
  <dcterms:created xsi:type="dcterms:W3CDTF">2022-12-16T05:10:00Z</dcterms:created>
  <dcterms:modified xsi:type="dcterms:W3CDTF">2022-12-16T05:53:00Z</dcterms:modified>
</cp:coreProperties>
</file>