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2C78" w14:textId="6FE68378" w:rsidR="00343A98" w:rsidRDefault="00343A98">
      <w:r>
        <w:t>Nível 6 da Tartaruga</w:t>
      </w:r>
    </w:p>
    <w:p w14:paraId="65BAC2E6" w14:textId="4DBFD514" w:rsidR="00026E8D" w:rsidRDefault="00E47C66">
      <w:r w:rsidRPr="00E47C66">
        <w:rPr>
          <w:noProof/>
        </w:rPr>
        <w:drawing>
          <wp:inline distT="0" distB="0" distL="0" distR="0" wp14:anchorId="5A93CEF6" wp14:editId="5F700BCE">
            <wp:extent cx="5400040" cy="2036445"/>
            <wp:effectExtent l="0" t="0" r="0" b="1905"/>
            <wp:docPr id="481955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5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4B3A" w14:textId="1F49A2F2" w:rsidR="00343A98" w:rsidRDefault="00343A98">
      <w:r>
        <w:t>Nível 7 da Tartaruga</w:t>
      </w:r>
    </w:p>
    <w:p w14:paraId="61755CE7" w14:textId="3D9F5331" w:rsidR="00343A98" w:rsidRDefault="00343A98">
      <w:r w:rsidRPr="00343A98">
        <w:drawing>
          <wp:inline distT="0" distB="0" distL="0" distR="0" wp14:anchorId="24474B74" wp14:editId="75AB754C">
            <wp:extent cx="5400040" cy="1990725"/>
            <wp:effectExtent l="0" t="0" r="0" b="9525"/>
            <wp:docPr id="1171987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7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84"/>
    <w:rsid w:val="00026E8D"/>
    <w:rsid w:val="002D64D2"/>
    <w:rsid w:val="00343A98"/>
    <w:rsid w:val="00CF52DB"/>
    <w:rsid w:val="00D30084"/>
    <w:rsid w:val="00E4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E873"/>
  <w15:chartTrackingRefBased/>
  <w15:docId w15:val="{68089100-CE2A-4A90-AC48-A4DA915E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0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0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0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0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0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0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Duarte</dc:creator>
  <cp:keywords/>
  <dc:description/>
  <cp:lastModifiedBy>Felipe Duarte</cp:lastModifiedBy>
  <cp:revision>4</cp:revision>
  <dcterms:created xsi:type="dcterms:W3CDTF">2026-08-05T23:46:00Z</dcterms:created>
  <dcterms:modified xsi:type="dcterms:W3CDTF">2026-08-05T23:49:00Z</dcterms:modified>
</cp:coreProperties>
</file>